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A47" w:rsidRDefault="00CE2C22" w:rsidP="00CE2C22">
      <w:pPr>
        <w:ind w:firstLineChars="150" w:firstLine="315"/>
      </w:pPr>
      <w:r>
        <w:rPr>
          <w:rFonts w:ascii="Arial" w:hAnsi="Arial" w:cs="Arial"/>
          <w:color w:val="000000"/>
        </w:rPr>
        <w:t>《图形的平移》这节课的主要内容是结合生活经验和事例，让学生感知平移现象，并会判断平移及能在方格纸上画出一个简单图形沿水平方向、竖直方向平移</w:t>
      </w:r>
      <w:proofErr w:type="gramStart"/>
      <w:r>
        <w:rPr>
          <w:rFonts w:ascii="Arial" w:hAnsi="Arial" w:cs="Arial"/>
          <w:color w:val="000000"/>
        </w:rPr>
        <w:t>坚直方向</w:t>
      </w:r>
      <w:proofErr w:type="gramEnd"/>
      <w:r>
        <w:rPr>
          <w:rFonts w:ascii="Arial" w:hAnsi="Arial" w:cs="Arial"/>
          <w:color w:val="000000"/>
        </w:rPr>
        <w:t>平移后的图形，从而培养学生的空间观念。本课设计建立在学生已有的生活经验基础上，通过对生活中的平移现象感知归纳平移，在头脑中初步形成平移运动的表象。首先，在教学时我充分考虑学生的认知水平，寻找新知识与学生已有经验的联系，选取学生熟悉的、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丰富有趣的生活实例升降电梯、观光缆车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>推拉窗导入平移。让学生感知平移，让学生初步理解平移的特点。在教学中，老师应培养学生的归纳总结能力，把问题抛出米：</w:t>
      </w:r>
      <w:r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>这三种移动：上下移动、前后移动、左右移动，有什么共同特点？学生能总结出来，那么就说明他们对平移认识明了。如果学生不能一次归纳，老师就应引</w:t>
      </w:r>
      <w:r>
        <w:rPr>
          <w:rFonts w:ascii="Arial" w:hAnsi="Arial" w:cs="Arial"/>
          <w:color w:val="000000"/>
        </w:rPr>
        <w:t>1</w:t>
      </w:r>
      <w:proofErr w:type="gramStart"/>
      <w:r>
        <w:rPr>
          <w:rFonts w:ascii="Arial" w:hAnsi="Arial" w:cs="Arial"/>
          <w:color w:val="000000"/>
        </w:rPr>
        <w:t>导学生</w:t>
      </w:r>
      <w:proofErr w:type="gramEnd"/>
      <w:r>
        <w:rPr>
          <w:rFonts w:ascii="Arial" w:hAnsi="Arial" w:cs="Arial"/>
          <w:color w:val="000000"/>
        </w:rPr>
        <w:t>用手势、动作表示平移，充分调动学生头、脑、手口等</w:t>
      </w:r>
      <w:proofErr w:type="gramStart"/>
      <w:r>
        <w:rPr>
          <w:rFonts w:ascii="Arial" w:hAnsi="Arial" w:cs="Arial"/>
          <w:color w:val="000000"/>
        </w:rPr>
        <w:t>多种感观直接</w:t>
      </w:r>
      <w:proofErr w:type="gramEnd"/>
      <w:r>
        <w:rPr>
          <w:rFonts w:ascii="Arial" w:hAnsi="Arial" w:cs="Arial"/>
          <w:color w:val="000000"/>
        </w:rPr>
        <w:t>参与学习活动，来加深理解。而本节课平移的特点是我直接讲出来的，这是不足的一点。</w:t>
      </w:r>
    </w:p>
    <w:sectPr w:rsidR="00167A47" w:rsidSect="00167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2C22"/>
    <w:rsid w:val="00167A47"/>
    <w:rsid w:val="00CE2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A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usq</dc:creator>
  <cp:lastModifiedBy>usq</cp:lastModifiedBy>
  <cp:revision>1</cp:revision>
  <dcterms:created xsi:type="dcterms:W3CDTF">2022-03-26T13:37:00Z</dcterms:created>
  <dcterms:modified xsi:type="dcterms:W3CDTF">2022-03-26T13:39:00Z</dcterms:modified>
</cp:coreProperties>
</file>