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9FBF0E" w14:textId="06C20906" w:rsidR="00894DE1" w:rsidRDefault="00894DE1" w:rsidP="00894DE1">
      <w:pPr>
        <w:jc w:val="center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>物理组第二周线上教学简报</w:t>
      </w:r>
    </w:p>
    <w:p w14:paraId="57229CE9" w14:textId="749F59B7" w:rsidR="00725E1D" w:rsidRPr="00894DE1" w:rsidRDefault="00841E23">
      <w:pPr>
        <w:rPr>
          <w:rFonts w:asciiTheme="minorEastAsia" w:hAnsiTheme="minorEastAsia"/>
          <w:sz w:val="24"/>
          <w:szCs w:val="24"/>
        </w:rPr>
      </w:pPr>
      <w:r w:rsidRPr="00894DE1">
        <w:rPr>
          <w:rFonts w:ascii="黑体" w:eastAsia="黑体" w:hAnsi="黑体" w:hint="eastAsia"/>
          <w:sz w:val="30"/>
          <w:szCs w:val="30"/>
        </w:rPr>
        <w:t>一、</w:t>
      </w:r>
      <w:r w:rsidR="00725E1D" w:rsidRPr="00894DE1">
        <w:rPr>
          <w:rFonts w:ascii="黑体" w:eastAsia="黑体" w:hAnsi="黑体" w:hint="eastAsia"/>
          <w:sz w:val="30"/>
          <w:szCs w:val="30"/>
        </w:rPr>
        <w:t>上课：</w:t>
      </w:r>
      <w:r w:rsidR="00894DE1" w:rsidRPr="00894DE1">
        <w:rPr>
          <w:rFonts w:asciiTheme="minorEastAsia" w:hAnsiTheme="minorEastAsia" w:hint="eastAsia"/>
          <w:sz w:val="24"/>
          <w:szCs w:val="24"/>
        </w:rPr>
        <w:t>八年级本周主要学习摩擦力，当然不同班级进度可能略有不同</w:t>
      </w:r>
      <w:r w:rsidR="00E960A7">
        <w:rPr>
          <w:rFonts w:asciiTheme="minorEastAsia" w:hAnsiTheme="minorEastAsia" w:hint="eastAsia"/>
          <w:sz w:val="24"/>
          <w:szCs w:val="24"/>
        </w:rPr>
        <w:t>。</w:t>
      </w:r>
      <w:r w:rsidR="00894DE1" w:rsidRPr="00894DE1">
        <w:rPr>
          <w:rFonts w:asciiTheme="minorEastAsia" w:hAnsiTheme="minorEastAsia" w:hint="eastAsia"/>
          <w:sz w:val="24"/>
          <w:szCs w:val="24"/>
        </w:rPr>
        <w:t>九年级主要是进行电学复习</w:t>
      </w:r>
      <w:r w:rsidR="00894DE1">
        <w:rPr>
          <w:rFonts w:asciiTheme="minorEastAsia" w:hAnsiTheme="minorEastAsia" w:hint="eastAsia"/>
          <w:sz w:val="24"/>
          <w:szCs w:val="24"/>
        </w:rPr>
        <w:t>，上课手段主要是两种：腾讯会议直播和录制发布微课短视频。</w:t>
      </w:r>
    </w:p>
    <w:p w14:paraId="65EA6F82" w14:textId="77777777" w:rsidR="00E6789A" w:rsidRPr="002C4826" w:rsidRDefault="00725E1D" w:rsidP="00725E1D">
      <w:pPr>
        <w:rPr>
          <w:rFonts w:asciiTheme="minorEastAsia" w:hAnsiTheme="minorEastAsia"/>
          <w:sz w:val="24"/>
          <w:szCs w:val="24"/>
        </w:rPr>
      </w:pPr>
      <w:r w:rsidRPr="002C4826">
        <w:rPr>
          <w:rFonts w:asciiTheme="minorEastAsia" w:hAnsiTheme="minorEastAsia" w:hint="eastAsia"/>
          <w:sz w:val="24"/>
          <w:szCs w:val="24"/>
        </w:rPr>
        <w:t>1、腾讯会议直播</w:t>
      </w:r>
    </w:p>
    <w:p w14:paraId="6DC4B866" w14:textId="258660FE" w:rsidR="00725E1D" w:rsidRDefault="00725E1D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447E16DC" wp14:editId="0D155C35">
            <wp:extent cx="4454753" cy="2034540"/>
            <wp:effectExtent l="0" t="0" r="3175" b="3810"/>
            <wp:docPr id="1" name="图片 1" descr="C:\Users\Admin\Documents\Tencent Files\57925386\Image\Group2\ZH\VN\ZHVN}~WB0S%@~`YE`T`(P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Tencent Files\57925386\Image\Group2\ZH\VN\ZHVN}~WB0S%@~`YE`T`(P0F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314" cy="2037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A6C32" w14:textId="2416D070" w:rsidR="00760F72" w:rsidRPr="002C4826" w:rsidRDefault="00894DE1">
      <w:pPr>
        <w:rPr>
          <w:rFonts w:ascii="黑体" w:eastAsia="黑体" w:hAnsi="黑体" w:hint="eastAsia"/>
          <w:sz w:val="36"/>
          <w:szCs w:val="36"/>
        </w:rPr>
      </w:pPr>
      <w:r>
        <w:rPr>
          <w:noProof/>
        </w:rPr>
        <w:drawing>
          <wp:inline distT="0" distB="0" distL="0" distR="0" wp14:anchorId="35F62431" wp14:editId="7884A585">
            <wp:extent cx="4434840" cy="2356877"/>
            <wp:effectExtent l="0" t="0" r="381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61" cy="2372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11823" w14:textId="35008506" w:rsidR="00ED674D" w:rsidRPr="002C4826" w:rsidRDefault="00725E1D">
      <w:pPr>
        <w:rPr>
          <w:rFonts w:asciiTheme="minorEastAsia" w:hAnsiTheme="minorEastAsia" w:hint="eastAsia"/>
          <w:sz w:val="24"/>
          <w:szCs w:val="24"/>
        </w:rPr>
      </w:pPr>
      <w:r w:rsidRPr="002C4826">
        <w:rPr>
          <w:rFonts w:asciiTheme="minorEastAsia" w:hAnsiTheme="minorEastAsia"/>
          <w:sz w:val="24"/>
          <w:szCs w:val="24"/>
        </w:rPr>
        <w:t>2、</w:t>
      </w:r>
      <w:r w:rsidRPr="002C4826">
        <w:rPr>
          <w:rFonts w:asciiTheme="minorEastAsia" w:hAnsiTheme="minorEastAsia" w:hint="eastAsia"/>
          <w:sz w:val="24"/>
          <w:szCs w:val="24"/>
        </w:rPr>
        <w:t>发放微课短视频</w:t>
      </w:r>
      <w:r w:rsidR="00760F72" w:rsidRPr="002C4826">
        <w:rPr>
          <w:rFonts w:asciiTheme="minorEastAsia" w:hAnsiTheme="minorEastAsia" w:hint="eastAsia"/>
          <w:sz w:val="24"/>
          <w:szCs w:val="24"/>
        </w:rPr>
        <w:t>：</w:t>
      </w:r>
      <w:r w:rsidR="00ED674D" w:rsidRPr="002C4826">
        <w:rPr>
          <w:rFonts w:asciiTheme="minorEastAsia" w:hAnsiTheme="minorEastAsia" w:hint="eastAsia"/>
          <w:sz w:val="24"/>
          <w:szCs w:val="24"/>
        </w:rPr>
        <w:t>隔天发布学习资源，学生自己观看</w:t>
      </w:r>
    </w:p>
    <w:p w14:paraId="2517C205" w14:textId="35F70D38" w:rsidR="00ED674D" w:rsidRPr="00841E23" w:rsidRDefault="002C4826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61C2FCCD" wp14:editId="7ED91671">
            <wp:extent cx="4274202" cy="2705100"/>
            <wp:effectExtent l="0" t="0" r="0" b="0"/>
            <wp:docPr id="29" name="图片 29" descr="C:\Users\Admin\Documents\Tencent Files\57925386\Image\Group2\7G\Y7\7GY7N[XHZA[2{@[A}(UAZQ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Admin\Documents\Tencent Files\57925386\Image\Group2\7G\Y7\7GY7N[XHZA[2{@[A}(UAZQJ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70" cy="2730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B0259" w14:textId="77777777" w:rsidR="00ED674D" w:rsidRDefault="00ED674D" w:rsidP="00ED674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lastRenderedPageBreak/>
        <w:drawing>
          <wp:inline distT="0" distB="0" distL="0" distR="0" wp14:anchorId="2D370E6D" wp14:editId="2A86C802">
            <wp:extent cx="4778817" cy="2834640"/>
            <wp:effectExtent l="0" t="0" r="3175" b="3810"/>
            <wp:docPr id="31" name="图片 31" descr="C:\Users\Admin\AppData\Roaming\Tencent\Users\57925386\QQ\WinTemp\RichOle\93PVK}{GEN_YQ`BA7I)Y2F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Admin\AppData\Roaming\Tencent\Users\57925386\QQ\WinTemp\RichOle\93PVK}{GEN_YQ`BA7I)Y2FI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571" cy="2854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59C9E" w14:textId="7C878AB2" w:rsidR="0076279A" w:rsidRPr="00A24124" w:rsidRDefault="0076279A" w:rsidP="00760F72">
      <w:pPr>
        <w:widowControl/>
        <w:jc w:val="left"/>
        <w:rPr>
          <w:rFonts w:ascii="黑体" w:eastAsia="黑体" w:hAnsi="黑体"/>
          <w:sz w:val="30"/>
          <w:szCs w:val="30"/>
        </w:rPr>
      </w:pPr>
      <w:r w:rsidRPr="00A24124">
        <w:rPr>
          <w:rFonts w:ascii="黑体" w:eastAsia="黑体" w:hAnsi="黑体" w:hint="eastAsia"/>
          <w:sz w:val="30"/>
          <w:szCs w:val="30"/>
        </w:rPr>
        <w:t>二</w:t>
      </w:r>
      <w:r w:rsidRPr="00A24124">
        <w:rPr>
          <w:rFonts w:ascii="黑体" w:eastAsia="黑体" w:hAnsi="黑体"/>
          <w:sz w:val="30"/>
          <w:szCs w:val="30"/>
        </w:rPr>
        <w:t>、</w:t>
      </w:r>
      <w:r w:rsidRPr="00A24124">
        <w:rPr>
          <w:rFonts w:ascii="黑体" w:eastAsia="黑体" w:hAnsi="黑体" w:hint="eastAsia"/>
          <w:sz w:val="30"/>
          <w:szCs w:val="30"/>
        </w:rPr>
        <w:t>作业设计</w:t>
      </w:r>
    </w:p>
    <w:p w14:paraId="60A62825" w14:textId="3D0F0914" w:rsidR="0076279A" w:rsidRPr="002C4826" w:rsidRDefault="00A24124" w:rsidP="00ED674D">
      <w:pPr>
        <w:rPr>
          <w:rFonts w:asciiTheme="minorEastAsia" w:hAnsiTheme="minorEastAsia"/>
          <w:sz w:val="28"/>
          <w:szCs w:val="28"/>
        </w:rPr>
      </w:pPr>
      <w:r w:rsidRPr="002C4826">
        <w:rPr>
          <w:rFonts w:asciiTheme="minorEastAsia" w:hAnsiTheme="minorEastAsia" w:hint="eastAsia"/>
          <w:sz w:val="28"/>
          <w:szCs w:val="28"/>
        </w:rPr>
        <w:t>八年级:</w:t>
      </w:r>
      <w:r w:rsidR="0076279A" w:rsidRPr="002C4826">
        <w:rPr>
          <w:rFonts w:asciiTheme="minorEastAsia" w:hAnsiTheme="minorEastAsia" w:hint="eastAsia"/>
          <w:sz w:val="28"/>
          <w:szCs w:val="28"/>
        </w:rPr>
        <w:t>问卷星调查问卷</w:t>
      </w:r>
      <w:r w:rsidRPr="002C4826">
        <w:rPr>
          <w:rFonts w:asciiTheme="minorEastAsia" w:hAnsiTheme="minorEastAsia" w:hint="eastAsia"/>
          <w:sz w:val="28"/>
          <w:szCs w:val="28"/>
        </w:rPr>
        <w:t>,九年级：万维精讲本</w:t>
      </w:r>
    </w:p>
    <w:p w14:paraId="615F0FF8" w14:textId="77777777" w:rsidR="00536649" w:rsidRDefault="00536649" w:rsidP="00ED674D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5CEC1D47" wp14:editId="2943D8AB">
            <wp:extent cx="4808220" cy="1920945"/>
            <wp:effectExtent l="0" t="0" r="0" b="317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6243" cy="19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C85C8" w14:textId="693EE0E3" w:rsidR="00536649" w:rsidRDefault="00536649" w:rsidP="00ED674D">
      <w:pPr>
        <w:rPr>
          <w:rFonts w:ascii="黑体" w:eastAsia="黑体" w:hAnsi="黑体" w:hint="eastAsia"/>
          <w:sz w:val="36"/>
          <w:szCs w:val="36"/>
        </w:rPr>
      </w:pPr>
      <w:r>
        <w:rPr>
          <w:noProof/>
        </w:rPr>
        <w:drawing>
          <wp:inline distT="0" distB="0" distL="0" distR="0" wp14:anchorId="5BA22885" wp14:editId="76F952B3">
            <wp:extent cx="5472430" cy="2814320"/>
            <wp:effectExtent l="0" t="0" r="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28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52BE3" w14:textId="77777777" w:rsidR="00536649" w:rsidRDefault="00536649" w:rsidP="00ED674D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0C5B346" wp14:editId="46AC7C41">
            <wp:extent cx="4259580" cy="2834118"/>
            <wp:effectExtent l="0" t="0" r="7620" b="444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71520" cy="2842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18253" w14:textId="77777777" w:rsidR="00536649" w:rsidRDefault="00536649" w:rsidP="00ED674D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59CD6CDB" wp14:editId="7C056398">
            <wp:extent cx="4198620" cy="2785276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03880" cy="278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18258" w14:textId="77777777" w:rsidR="00536649" w:rsidRDefault="00536649" w:rsidP="00ED674D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00351014" wp14:editId="66E891D0">
            <wp:extent cx="4305300" cy="2891516"/>
            <wp:effectExtent l="0" t="0" r="0" b="444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16981" cy="2899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9C0F3" w14:textId="2A0E38D1" w:rsidR="00841E23" w:rsidRPr="00E960A7" w:rsidRDefault="0076279A" w:rsidP="000E4659">
      <w:pPr>
        <w:widowControl/>
        <w:jc w:val="left"/>
        <w:rPr>
          <w:rFonts w:asciiTheme="minorEastAsia" w:hAnsiTheme="minorEastAsia" w:hint="eastAsia"/>
          <w:sz w:val="24"/>
          <w:szCs w:val="24"/>
        </w:rPr>
      </w:pPr>
      <w:r w:rsidRPr="00E960A7">
        <w:rPr>
          <w:rFonts w:ascii="黑体" w:eastAsia="黑体" w:hAnsi="黑体" w:hint="eastAsia"/>
          <w:sz w:val="30"/>
          <w:szCs w:val="30"/>
        </w:rPr>
        <w:lastRenderedPageBreak/>
        <w:t>三</w:t>
      </w:r>
      <w:r w:rsidR="00841E23" w:rsidRPr="00E960A7">
        <w:rPr>
          <w:rFonts w:ascii="黑体" w:eastAsia="黑体" w:hAnsi="黑体" w:hint="eastAsia"/>
          <w:sz w:val="30"/>
          <w:szCs w:val="30"/>
        </w:rPr>
        <w:t>、作业讲评</w:t>
      </w:r>
      <w:r w:rsidR="00E960A7" w:rsidRPr="00E960A7">
        <w:rPr>
          <w:rFonts w:ascii="黑体" w:eastAsia="黑体" w:hAnsi="黑体" w:hint="eastAsia"/>
          <w:sz w:val="30"/>
          <w:szCs w:val="30"/>
        </w:rPr>
        <w:t>：</w:t>
      </w:r>
      <w:r w:rsidR="00E960A7" w:rsidRPr="00E960A7">
        <w:rPr>
          <w:rFonts w:asciiTheme="minorEastAsia" w:hAnsiTheme="minorEastAsia" w:hint="eastAsia"/>
          <w:sz w:val="24"/>
          <w:szCs w:val="24"/>
        </w:rPr>
        <w:t>主要是通过课上直播讲题或者是录制一些题目讲解微视频</w:t>
      </w:r>
      <w:r w:rsidR="00E960A7">
        <w:rPr>
          <w:rFonts w:asciiTheme="minorEastAsia" w:hAnsiTheme="minorEastAsia" w:hint="eastAsia"/>
          <w:sz w:val="24"/>
          <w:szCs w:val="24"/>
        </w:rPr>
        <w:t>。</w:t>
      </w:r>
    </w:p>
    <w:p w14:paraId="286BEF37" w14:textId="77777777" w:rsidR="00841E23" w:rsidRPr="00841E23" w:rsidRDefault="00841E23" w:rsidP="00841E23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20D85D20" wp14:editId="2A630DA1">
            <wp:extent cx="4175760" cy="106782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92746" cy="1072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4C8A7" w14:textId="77777777" w:rsidR="00841E23" w:rsidRDefault="00841E23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726863C5" wp14:editId="5056F7A7">
            <wp:extent cx="4351020" cy="2323757"/>
            <wp:effectExtent l="0" t="0" r="0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9795" cy="2328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286EF" w14:textId="77777777" w:rsidR="00841E23" w:rsidRDefault="00841E23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0A92ACE3" wp14:editId="0F1A3821">
            <wp:extent cx="4755266" cy="2484120"/>
            <wp:effectExtent l="0" t="0" r="762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57194" cy="248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F579D" w14:textId="1EB9BE04" w:rsidR="00841E23" w:rsidRDefault="000E4659">
      <w:pPr>
        <w:rPr>
          <w:rFonts w:ascii="黑体" w:eastAsia="黑体" w:hAnsi="黑体"/>
          <w:sz w:val="36"/>
          <w:szCs w:val="36"/>
        </w:rPr>
      </w:pPr>
      <w:r>
        <w:rPr>
          <w:noProof/>
        </w:rPr>
        <w:drawing>
          <wp:inline distT="0" distB="0" distL="0" distR="0" wp14:anchorId="56BB6F67" wp14:editId="6413A0FD">
            <wp:extent cx="4829547" cy="22860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735" cy="2296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06415" w14:textId="782B2F93" w:rsidR="00725E1D" w:rsidRPr="00E960A7" w:rsidRDefault="0076279A" w:rsidP="00E960A7">
      <w:pPr>
        <w:widowControl/>
        <w:jc w:val="left"/>
        <w:rPr>
          <w:rFonts w:ascii="黑体" w:eastAsia="黑体" w:hAnsi="黑体"/>
          <w:sz w:val="30"/>
          <w:szCs w:val="30"/>
        </w:rPr>
      </w:pPr>
      <w:r w:rsidRPr="00E960A7">
        <w:rPr>
          <w:rFonts w:ascii="黑体" w:eastAsia="黑体" w:hAnsi="黑体" w:hint="eastAsia"/>
          <w:sz w:val="30"/>
          <w:szCs w:val="30"/>
        </w:rPr>
        <w:lastRenderedPageBreak/>
        <w:t>四、</w:t>
      </w:r>
      <w:r w:rsidR="00534FC8">
        <w:rPr>
          <w:rFonts w:ascii="黑体" w:eastAsia="黑体" w:hAnsi="黑体" w:hint="eastAsia"/>
          <w:sz w:val="30"/>
          <w:szCs w:val="30"/>
        </w:rPr>
        <w:t>加强与学生</w:t>
      </w:r>
      <w:r w:rsidR="00725E1D" w:rsidRPr="00E960A7">
        <w:rPr>
          <w:rFonts w:ascii="黑体" w:eastAsia="黑体" w:hAnsi="黑体" w:hint="eastAsia"/>
          <w:sz w:val="30"/>
          <w:szCs w:val="30"/>
        </w:rPr>
        <w:t>个别辅导</w:t>
      </w:r>
      <w:r w:rsidR="00534FC8">
        <w:rPr>
          <w:rFonts w:ascii="黑体" w:eastAsia="黑体" w:hAnsi="黑体" w:hint="eastAsia"/>
          <w:sz w:val="30"/>
          <w:szCs w:val="30"/>
        </w:rPr>
        <w:t>与交流</w:t>
      </w:r>
      <w:r w:rsidR="00725E1D" w:rsidRPr="00E960A7">
        <w:rPr>
          <w:rFonts w:ascii="黑体" w:eastAsia="黑体" w:hAnsi="黑体" w:hint="eastAsia"/>
          <w:sz w:val="30"/>
          <w:szCs w:val="30"/>
        </w:rPr>
        <w:t>：</w:t>
      </w:r>
    </w:p>
    <w:p w14:paraId="0EFC5053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5527CE55" wp14:editId="0E47B526">
            <wp:extent cx="5227320" cy="3338792"/>
            <wp:effectExtent l="0" t="0" r="0" b="0"/>
            <wp:docPr id="2" name="图片 2" descr="C:\Users\Admin\Documents\Tencent Files\57925386\Image\Group2\2U\5I\2U5II0X_X7U$B)}}Q{}B53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cuments\Tencent Files\57925386\Image\Group2\2U\5I\2U5II0X_X7U$B)}}Q{}B53N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856" cy="334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239B4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338FA3AD" wp14:editId="2886FF0A">
            <wp:extent cx="5274310" cy="3397058"/>
            <wp:effectExtent l="0" t="0" r="2540" b="0"/>
            <wp:docPr id="3" name="图片 3" descr="C:\Users\Admin\Documents\Tencent Files\57925386\Image\Group2\H6\@L\H6@L051RBJ%YT7)~W8FS[X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cuments\Tencent Files\57925386\Image\Group2\H6\@L\H6@L051RBJ%YT7)~W8FS[XN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97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C4EAF" w14:textId="78D8B00D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23B3746E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</w:p>
    <w:p w14:paraId="368671A2" w14:textId="77777777" w:rsidR="0076279A" w:rsidRDefault="0076279A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5EC22D3D" w14:textId="77777777" w:rsidR="00725E1D" w:rsidRPr="00E960A7" w:rsidRDefault="0076279A">
      <w:pPr>
        <w:rPr>
          <w:rFonts w:ascii="黑体" w:eastAsia="黑体" w:hAnsi="黑体"/>
          <w:sz w:val="30"/>
          <w:szCs w:val="30"/>
        </w:rPr>
      </w:pPr>
      <w:r w:rsidRPr="00E960A7">
        <w:rPr>
          <w:rFonts w:ascii="黑体" w:eastAsia="黑体" w:hAnsi="黑体" w:hint="eastAsia"/>
          <w:sz w:val="30"/>
          <w:szCs w:val="30"/>
        </w:rPr>
        <w:lastRenderedPageBreak/>
        <w:t>五</w:t>
      </w:r>
      <w:r w:rsidR="00725E1D" w:rsidRPr="00E960A7">
        <w:rPr>
          <w:rFonts w:ascii="黑体" w:eastAsia="黑体" w:hAnsi="黑体"/>
          <w:sz w:val="30"/>
          <w:szCs w:val="30"/>
        </w:rPr>
        <w:t>、</w:t>
      </w:r>
      <w:r w:rsidR="00725E1D" w:rsidRPr="00E960A7">
        <w:rPr>
          <w:rFonts w:ascii="黑体" w:eastAsia="黑体" w:hAnsi="黑体" w:hint="eastAsia"/>
          <w:sz w:val="30"/>
          <w:szCs w:val="30"/>
        </w:rPr>
        <w:t>组织学生观看天宫授课第二季</w:t>
      </w:r>
    </w:p>
    <w:p w14:paraId="5A4E71BF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2A6F53B0" wp14:editId="0BEA6008">
            <wp:extent cx="4873881" cy="3656554"/>
            <wp:effectExtent l="0" t="0" r="3175" b="1270"/>
            <wp:docPr id="6" name="图片 6" descr="C:\Users\Admin\Documents\Tencent Files\57925386\Image\Group2\WT\2F\WT2FZ_@Z__621])B9D_HK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cuments\Tencent Files\57925386\Image\Group2\WT\2F\WT2FZ_@Z__621])B9D_HKO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082" cy="366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E9E81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3972C542" wp14:editId="03065138">
            <wp:extent cx="4521200" cy="4521200"/>
            <wp:effectExtent l="0" t="0" r="0" b="0"/>
            <wp:docPr id="7" name="图片 7" descr="C:\Users\Admin\Documents\Tencent Files\57925386\Image\Group2\ER\(H\ER(HUXGTKW0QHP@`GQ8M1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ocuments\Tencent Files\57925386\Image\Group2\ER\(H\ER(HUXGTKW0QHP@`GQ8M1K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386D7" w14:textId="2658E71B" w:rsidR="00725E1D" w:rsidRPr="00534FC8" w:rsidRDefault="0076279A">
      <w:pPr>
        <w:rPr>
          <w:rFonts w:ascii="黑体" w:eastAsia="黑体" w:hAnsi="黑体"/>
          <w:sz w:val="30"/>
          <w:szCs w:val="30"/>
        </w:rPr>
      </w:pPr>
      <w:r w:rsidRPr="00534FC8">
        <w:rPr>
          <w:rFonts w:ascii="黑体" w:eastAsia="黑体" w:hAnsi="黑体" w:hint="eastAsia"/>
          <w:sz w:val="30"/>
          <w:szCs w:val="30"/>
        </w:rPr>
        <w:lastRenderedPageBreak/>
        <w:t>六</w:t>
      </w:r>
      <w:r w:rsidR="00725E1D" w:rsidRPr="00534FC8">
        <w:rPr>
          <w:rFonts w:ascii="黑体" w:eastAsia="黑体" w:hAnsi="黑体"/>
          <w:sz w:val="30"/>
          <w:szCs w:val="30"/>
        </w:rPr>
        <w:t>、</w:t>
      </w:r>
      <w:r w:rsidR="00725E1D" w:rsidRPr="00534FC8">
        <w:rPr>
          <w:rFonts w:ascii="黑体" w:eastAsia="黑体" w:hAnsi="黑体" w:hint="eastAsia"/>
          <w:sz w:val="30"/>
          <w:szCs w:val="30"/>
        </w:rPr>
        <w:t>家校联系</w:t>
      </w:r>
      <w:r w:rsidR="00534FC8">
        <w:rPr>
          <w:rFonts w:ascii="黑体" w:eastAsia="黑体" w:hAnsi="黑体" w:hint="eastAsia"/>
          <w:sz w:val="30"/>
          <w:szCs w:val="30"/>
        </w:rPr>
        <w:t>：</w:t>
      </w:r>
      <w:r w:rsidR="007D466E" w:rsidRPr="007D466E">
        <w:rPr>
          <w:rFonts w:asciiTheme="minorEastAsia" w:hAnsiTheme="minorEastAsia" w:hint="eastAsia"/>
          <w:sz w:val="24"/>
          <w:szCs w:val="24"/>
        </w:rPr>
        <w:t>我们组的老师特别是钱老师积极与家长沟通交流，引导家长更好的关注孩子居家学习、生活的状态</w:t>
      </w:r>
      <w:r w:rsidR="007D466E">
        <w:rPr>
          <w:rFonts w:asciiTheme="minorEastAsia" w:hAnsiTheme="minorEastAsia" w:hint="eastAsia"/>
          <w:sz w:val="24"/>
          <w:szCs w:val="24"/>
        </w:rPr>
        <w:t>，为每一个学生的健康成长尽心尽力。</w:t>
      </w:r>
    </w:p>
    <w:p w14:paraId="1C18C6FE" w14:textId="77777777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24667576" wp14:editId="09B4F87B">
            <wp:extent cx="5340324" cy="3295397"/>
            <wp:effectExtent l="0" t="0" r="0" b="635"/>
            <wp:docPr id="9" name="图片 9" descr="C:\Users\Admin\AppData\Roaming\Tencent\Users\57925386\QQ\WinTemp\RichOle\Q9T~0PHI~4D1NEW)CC(~W%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AppData\Roaming\Tencent\Users\57925386\QQ\WinTemp\RichOle\Q9T~0PHI~4D1NEW)CC(~W%M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624" cy="3313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6AC6D" w14:textId="2630A42C" w:rsidR="00725E1D" w:rsidRPr="00841E23" w:rsidRDefault="00534FC8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anchor distT="0" distB="0" distL="114300" distR="114300" simplePos="0" relativeHeight="251658240" behindDoc="0" locked="0" layoutInCell="1" allowOverlap="1" wp14:anchorId="29920417" wp14:editId="41333C7A">
            <wp:simplePos x="0" y="0"/>
            <wp:positionH relativeFrom="column">
              <wp:posOffset>106680</wp:posOffset>
            </wp:positionH>
            <wp:positionV relativeFrom="paragraph">
              <wp:posOffset>60325</wp:posOffset>
            </wp:positionV>
            <wp:extent cx="4701540" cy="4379719"/>
            <wp:effectExtent l="0" t="0" r="3810" b="1905"/>
            <wp:wrapSquare wrapText="bothSides"/>
            <wp:docPr id="19" name="图片 19" descr="C:\Users\Admin\AppData\Roaming\Tencent\Users\57925386\QQ\WinTemp\RichOle\PK)MVCOB(YB[JIIFT3UX`[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Admin\AppData\Roaming\Tencent\Users\57925386\QQ\WinTemp\RichOle\PK)MVCOB(YB[JIIFT3UX`[5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4379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61CD9B" w14:textId="57D86B6D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7B197E75" w14:textId="7185920B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1C1555D4" w14:textId="2D6FA363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798A5B49" w14:textId="45B40500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4BDD0557" w14:textId="77777777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lastRenderedPageBreak/>
        <w:drawing>
          <wp:inline distT="0" distB="0" distL="0" distR="0" wp14:anchorId="703F95ED" wp14:editId="526787ED">
            <wp:extent cx="5282943" cy="3722501"/>
            <wp:effectExtent l="0" t="0" r="0" b="0"/>
            <wp:docPr id="21" name="图片 21" descr="C:\Users\Admin\AppData\Roaming\Tencent\Users\57925386\QQ\WinTemp\RichOle\J{3R}WX67BTN8YHB7~ZUTY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Admin\AppData\Roaming\Tencent\Users\57925386\QQ\WinTemp\RichOle\J{3R}WX67BTN8YHB7~ZUTYX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948" cy="3733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2C453" w14:textId="3316F74A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</w:p>
    <w:p w14:paraId="45D2AFAB" w14:textId="77777777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273A3883" wp14:editId="7F96C51D">
            <wp:extent cx="5263599" cy="3795895"/>
            <wp:effectExtent l="0" t="0" r="0" b="0"/>
            <wp:docPr id="25" name="图片 25" descr="C:\Users\Admin\AppData\Roaming\Tencent\Users\57925386\QQ\WinTemp\RichOle\FOJ@FVK37Y}`(LGR1PY[53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Admin\AppData\Roaming\Tencent\Users\57925386\QQ\WinTemp\RichOle\FOJ@FVK37Y}`(LGR1PY[53Y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942" cy="3804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A155A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</w:p>
    <w:p w14:paraId="5845A7C1" w14:textId="77777777" w:rsidR="00534FC8" w:rsidRDefault="00534FC8">
      <w:pPr>
        <w:rPr>
          <w:rFonts w:ascii="黑体" w:eastAsia="黑体" w:hAnsi="黑体"/>
          <w:sz w:val="30"/>
          <w:szCs w:val="30"/>
        </w:rPr>
      </w:pPr>
    </w:p>
    <w:p w14:paraId="1E01FC8F" w14:textId="13199A6B" w:rsidR="00725E1D" w:rsidRPr="00E960A7" w:rsidRDefault="0076279A">
      <w:pPr>
        <w:rPr>
          <w:rFonts w:ascii="黑体" w:eastAsia="黑体" w:hAnsi="黑体"/>
          <w:sz w:val="30"/>
          <w:szCs w:val="30"/>
        </w:rPr>
      </w:pPr>
      <w:r w:rsidRPr="00E960A7">
        <w:rPr>
          <w:rFonts w:ascii="黑体" w:eastAsia="黑体" w:hAnsi="黑体" w:hint="eastAsia"/>
          <w:sz w:val="30"/>
          <w:szCs w:val="30"/>
        </w:rPr>
        <w:lastRenderedPageBreak/>
        <w:t>七</w:t>
      </w:r>
      <w:r w:rsidR="00725E1D" w:rsidRPr="00E960A7">
        <w:rPr>
          <w:rFonts w:ascii="黑体" w:eastAsia="黑体" w:hAnsi="黑体"/>
          <w:sz w:val="30"/>
          <w:szCs w:val="30"/>
        </w:rPr>
        <w:t>、</w:t>
      </w:r>
      <w:r w:rsidR="00726C07" w:rsidRPr="00E960A7">
        <w:rPr>
          <w:rFonts w:ascii="黑体" w:eastAsia="黑体" w:hAnsi="黑体" w:hint="eastAsia"/>
          <w:sz w:val="30"/>
          <w:szCs w:val="30"/>
        </w:rPr>
        <w:t>作业评价，红包奖励</w:t>
      </w:r>
    </w:p>
    <w:p w14:paraId="4D42ABC7" w14:textId="77777777" w:rsidR="00725E1D" w:rsidRPr="00841E23" w:rsidRDefault="00725E1D" w:rsidP="00725E1D">
      <w:pPr>
        <w:rPr>
          <w:rFonts w:ascii="黑体" w:eastAsia="黑体" w:hAnsi="黑体"/>
          <w:sz w:val="36"/>
          <w:szCs w:val="36"/>
        </w:rPr>
      </w:pPr>
      <w:r w:rsidRPr="00841E23">
        <w:rPr>
          <w:rFonts w:ascii="黑体" w:eastAsia="黑体" w:hAnsi="黑体"/>
          <w:noProof/>
          <w:sz w:val="36"/>
          <w:szCs w:val="36"/>
        </w:rPr>
        <w:drawing>
          <wp:inline distT="0" distB="0" distL="0" distR="0" wp14:anchorId="5614ED55" wp14:editId="7BE1C332">
            <wp:extent cx="5505450" cy="3312222"/>
            <wp:effectExtent l="0" t="0" r="0" b="2540"/>
            <wp:docPr id="27" name="图片 27" descr="C:\Users\Admin\AppData\Roaming\Tencent\Users\57925386\QQ\WinTemp\RichOle\7V%MCLDH(B8D%GUNJP8Q_C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Admin\AppData\Roaming\Tencent\Users\57925386\QQ\WinTemp\RichOle\7V%MCLDH(B8D%GUNJP8Q_CI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603" cy="333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4C31E" w14:textId="77777777" w:rsidR="00725E1D" w:rsidRPr="00841E23" w:rsidRDefault="00725E1D">
      <w:pPr>
        <w:rPr>
          <w:rFonts w:ascii="黑体" w:eastAsia="黑体" w:hAnsi="黑体"/>
          <w:sz w:val="36"/>
          <w:szCs w:val="36"/>
        </w:rPr>
      </w:pPr>
    </w:p>
    <w:sectPr w:rsidR="00725E1D" w:rsidRPr="00841E23" w:rsidSect="0076279A">
      <w:pgSz w:w="11906" w:h="16838"/>
      <w:pgMar w:top="1361" w:right="1644" w:bottom="1361" w:left="164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424A8B"/>
    <w:multiLevelType w:val="hybridMultilevel"/>
    <w:tmpl w:val="4F1077E4"/>
    <w:lvl w:ilvl="0" w:tplc="9AD67AB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EA1"/>
    <w:rsid w:val="000E4659"/>
    <w:rsid w:val="002C4826"/>
    <w:rsid w:val="00534FC8"/>
    <w:rsid w:val="00536649"/>
    <w:rsid w:val="00725E1D"/>
    <w:rsid w:val="00726C07"/>
    <w:rsid w:val="00760F72"/>
    <w:rsid w:val="0076279A"/>
    <w:rsid w:val="007A2EA1"/>
    <w:rsid w:val="007D466E"/>
    <w:rsid w:val="00841E23"/>
    <w:rsid w:val="00894DE1"/>
    <w:rsid w:val="009E7E00"/>
    <w:rsid w:val="00A24124"/>
    <w:rsid w:val="00E6789A"/>
    <w:rsid w:val="00E960A7"/>
    <w:rsid w:val="00ED6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8DE810"/>
  <w15:chartTrackingRefBased/>
  <w15:docId w15:val="{4C8659DE-6298-45A7-8D22-D4EC2D876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5E1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56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2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18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4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3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36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4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8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13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074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38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7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78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7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8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2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69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55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92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08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05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05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73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97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24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8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19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41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13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04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00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38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55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4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94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87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6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9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28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82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3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41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69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9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8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5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06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08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63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52</Words>
  <Characters>301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列奇 柳</cp:lastModifiedBy>
  <cp:revision>5</cp:revision>
  <dcterms:created xsi:type="dcterms:W3CDTF">2022-03-24T03:55:00Z</dcterms:created>
  <dcterms:modified xsi:type="dcterms:W3CDTF">2022-03-24T06:58:00Z</dcterms:modified>
</cp:coreProperties>
</file>