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="210" w:afterAutospacing="0" w:line="21" w:lineRule="atLeast"/>
        <w:jc w:val="center"/>
        <w:rPr>
          <w:rFonts w:hint="default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8"/>
          <w:sz w:val="40"/>
          <w:szCs w:val="40"/>
          <w:shd w:val="clear" w:color="auto" w:fill="FFFFFF"/>
          <w:lang w:val="en-US" w:eastAsia="zh-CN"/>
        </w:rPr>
        <w:t>3.28-4.1六年级学生居家自主学</w:t>
      </w:r>
      <w:r>
        <w:rPr>
          <w:rFonts w:asciiTheme="minorEastAsia" w:hAnsiTheme="minorEastAsia" w:eastAsiaTheme="minorEastAsia" w:cstheme="minorEastAsia"/>
          <w:color w:val="auto"/>
          <w:spacing w:val="8"/>
          <w:sz w:val="40"/>
          <w:szCs w:val="40"/>
          <w:shd w:val="clear" w:color="auto" w:fill="FFFFFF"/>
        </w:rPr>
        <w:t>习建议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1" w:lineRule="atLeast"/>
        <w:textAlignment w:val="auto"/>
        <w:rPr>
          <w:rFonts w:hint="eastAsia" w:cs="Times New Roman" w:asciiTheme="majorEastAsia" w:hAnsiTheme="majorEastAsia" w:eastAsiaTheme="majorEastAsia"/>
          <w:b w:val="0"/>
          <w:color w:val="auto"/>
          <w:spacing w:val="7"/>
          <w:kern w:val="0"/>
          <w:sz w:val="24"/>
          <w:szCs w:val="24"/>
          <w:shd w:val="clear" w:color="auto" w:fill="FEFEFE"/>
          <w:lang w:val="en-US" w:eastAsia="zh-CN" w:bidi="ar-SA"/>
        </w:rPr>
      </w:pPr>
      <w:r>
        <w:rPr>
          <w:rFonts w:hint="eastAsia" w:cs="Times New Roman" w:asciiTheme="majorEastAsia" w:hAnsiTheme="majorEastAsia" w:eastAsiaTheme="majorEastAsia"/>
          <w:b w:val="0"/>
          <w:color w:val="auto"/>
          <w:spacing w:val="7"/>
          <w:kern w:val="0"/>
          <w:sz w:val="24"/>
          <w:szCs w:val="24"/>
          <w:shd w:val="clear" w:color="auto" w:fill="FEFEFE"/>
          <w:lang w:val="en-US" w:eastAsia="zh-CN" w:bidi="ar-SA"/>
        </w:rPr>
        <w:t>各位家长、各位同学：</w:t>
      </w:r>
    </w:p>
    <w:p>
      <w:pPr>
        <w:pStyle w:val="6"/>
        <w:widowControl/>
        <w:spacing w:beforeAutospacing="0" w:afterAutospacing="0" w:line="460" w:lineRule="exact"/>
        <w:ind w:firstLine="420"/>
        <w:rPr>
          <w:rFonts w:hint="eastAsia" w:cs="Times New Roman" w:asciiTheme="majorEastAsia" w:hAnsiTheme="majorEastAsia" w:eastAsiaTheme="majorEastAsia"/>
          <w:b w:val="0"/>
          <w:color w:val="auto"/>
          <w:spacing w:val="7"/>
          <w:kern w:val="0"/>
          <w:sz w:val="24"/>
          <w:szCs w:val="24"/>
          <w:shd w:val="clear" w:color="auto" w:fill="FEFEFE"/>
          <w:lang w:val="en-US" w:eastAsia="zh-CN" w:bidi="ar-SA"/>
        </w:rPr>
      </w:pPr>
      <w:r>
        <w:rPr>
          <w:rFonts w:hint="eastAsia" w:cs="Times New Roman" w:asciiTheme="majorEastAsia" w:hAnsiTheme="majorEastAsia" w:eastAsiaTheme="majorEastAsia"/>
          <w:b w:val="0"/>
          <w:color w:val="auto"/>
          <w:spacing w:val="7"/>
          <w:kern w:val="0"/>
          <w:sz w:val="24"/>
          <w:szCs w:val="24"/>
          <w:shd w:val="clear" w:color="auto" w:fill="FEFEFE"/>
          <w:lang w:val="en-US" w:eastAsia="zh-CN" w:bidi="ar-SA"/>
        </w:rPr>
        <w:t>根据上级</w:t>
      </w:r>
      <w:r>
        <w:rPr>
          <w:rFonts w:hint="eastAsia" w:asciiTheme="majorEastAsia" w:hAnsiTheme="majorEastAsia" w:eastAsiaTheme="majorEastAsia"/>
          <w:color w:val="auto"/>
          <w:spacing w:val="7"/>
          <w:sz w:val="24"/>
          <w:shd w:val="clear" w:color="auto" w:fill="FEFEFE"/>
        </w:rPr>
        <w:t>疫情防控</w:t>
      </w:r>
      <w:r>
        <w:rPr>
          <w:rFonts w:hint="eastAsia" w:asciiTheme="majorEastAsia" w:hAnsiTheme="majorEastAsia" w:eastAsiaTheme="majorEastAsia"/>
          <w:color w:val="auto"/>
          <w:spacing w:val="7"/>
          <w:sz w:val="24"/>
          <w:shd w:val="clear" w:color="auto" w:fill="FEFEFE"/>
          <w:lang w:val="en-US" w:eastAsia="zh-CN"/>
        </w:rPr>
        <w:t>要求</w:t>
      </w:r>
      <w:r>
        <w:rPr>
          <w:rFonts w:hint="eastAsia" w:cs="Times New Roman" w:asciiTheme="majorEastAsia" w:hAnsiTheme="majorEastAsia" w:eastAsiaTheme="majorEastAsia"/>
          <w:b w:val="0"/>
          <w:color w:val="auto"/>
          <w:spacing w:val="7"/>
          <w:kern w:val="0"/>
          <w:sz w:val="24"/>
          <w:szCs w:val="24"/>
          <w:shd w:val="clear" w:color="auto" w:fill="FEFEFE"/>
          <w:lang w:val="en-US" w:eastAsia="zh-CN" w:bidi="ar-SA"/>
        </w:rPr>
        <w:t>，学校积极响应区教育局“停课不停学”的号召，在这期间开展线上导学工作，目前学校将开展第三期导学计划和学生居家自主学习建议，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家长和学生在此基础上再制定好家庭学习计划，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  <w:lang w:eastAsia="zh-CN"/>
        </w:rPr>
        <w:t>希望每位学生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在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  <w:lang w:eastAsia="zh-CN"/>
        </w:rPr>
        <w:t>居家期间健康生活、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自主学习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  <w:lang w:eastAsia="zh-CN"/>
        </w:rPr>
        <w:t>，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人人争做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  <w:lang w:eastAsia="zh-CN"/>
        </w:rPr>
        <w:t>新时代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好少年。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Chars="0"/>
        <w:textAlignment w:val="auto"/>
        <w:rPr>
          <w:rFonts w:hint="eastAsia" w:asciiTheme="majorEastAsia" w:hAnsiTheme="majorEastAsia" w:eastAsiaTheme="majorEastAsia"/>
          <w:b/>
          <w:bCs/>
          <w:color w:val="auto"/>
          <w:spacing w:val="7"/>
          <w:kern w:val="0"/>
          <w:sz w:val="24"/>
          <w:szCs w:val="24"/>
          <w:shd w:val="clear" w:color="auto" w:fill="FEFEFE"/>
          <w:lang w:eastAsia="zh-CN"/>
        </w:rPr>
      </w:pPr>
      <w:r>
        <w:rPr>
          <w:rFonts w:hint="eastAsia" w:asciiTheme="majorEastAsia" w:hAnsiTheme="majorEastAsia" w:eastAsiaTheme="majorEastAsia"/>
          <w:b/>
          <w:bCs/>
          <w:color w:val="auto"/>
          <w:spacing w:val="7"/>
          <w:kern w:val="0"/>
          <w:sz w:val="24"/>
          <w:szCs w:val="24"/>
          <w:shd w:val="clear" w:color="auto" w:fill="FEFEFE"/>
          <w:lang w:eastAsia="zh-CN"/>
        </w:rPr>
        <w:t>一、居家学习生活作息时间建议</w:t>
      </w:r>
    </w:p>
    <w:p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/>
          <w:b/>
          <w:bCs/>
          <w:color w:val="auto"/>
          <w:spacing w:val="7"/>
          <w:kern w:val="0"/>
          <w:sz w:val="24"/>
          <w:szCs w:val="24"/>
          <w:shd w:val="clear" w:color="auto" w:fill="FEFEFE"/>
          <w:lang w:eastAsia="zh-CN"/>
        </w:rPr>
      </w:pPr>
    </w:p>
    <w:tbl>
      <w:tblPr>
        <w:tblStyle w:val="8"/>
        <w:tblW w:w="8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2010"/>
        <w:gridCol w:w="5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上午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时间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学习及活动内容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7:30—8:30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起床、早餐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8:30—8:50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晨读时光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9:00—9: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数学自主学习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在线答疑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9: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0—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9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ind w:firstLine="1270" w:firstLineChars="500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眼保健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操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自由活动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9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0—10: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语文自主学习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在线答疑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zCs w:val="24"/>
                <w:shd w:val="clear" w:color="auto" w:fill="FEFEF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10: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0—1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:20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zCs w:val="24"/>
                <w:shd w:val="clear" w:color="auto" w:fill="FEFEF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眼保健操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体育锻炼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10: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0—1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课外阅读、动手实践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中午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11: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0—13:30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午餐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午休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家务劳动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  <w:p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  <w:t>下午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13:30—1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三至六年级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英语学科自主学习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在线答疑</w:t>
            </w:r>
          </w:p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一、二年级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自主阅读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0—14: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眼保健操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自由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14: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0—1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:30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艺术时光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2"/>
                <w:szCs w:val="22"/>
                <w:shd w:val="clear" w:color="auto" w:fill="FEFEFE"/>
                <w:lang w:val="en-US" w:eastAsia="zh-CN"/>
              </w:rPr>
              <w:t>（科学实验、绘画、手工制作、音乐、综合实践等）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:30—1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眼保健操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体育锻炼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0—1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在线答疑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/师生互动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0—1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7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亲子活动、放松时刻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17:30—18:50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晚餐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亲子沟通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家务劳动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restart"/>
            <w:vAlign w:val="center"/>
          </w:tcPr>
          <w:p>
            <w:pPr>
              <w:tabs>
                <w:tab w:val="left" w:pos="400"/>
              </w:tabs>
              <w:ind w:firstLine="254" w:firstLineChars="1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晚上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19:00—19:30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收看新闻联播，了解时事政治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19:30—20:00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阅读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休闲活动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20:00—21:00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洗漱、准备休息</w:t>
            </w:r>
          </w:p>
        </w:tc>
      </w:tr>
    </w:tbl>
    <w:p>
      <w:pPr>
        <w:jc w:val="center"/>
        <w:rPr>
          <w:rFonts w:hint="eastAsia" w:eastAsiaTheme="minorEastAsia"/>
          <w:b/>
          <w:bCs/>
          <w:color w:val="auto"/>
          <w:lang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/>
          <w:b/>
          <w:bCs/>
          <w:color w:val="auto"/>
          <w:spacing w:val="7"/>
          <w:kern w:val="0"/>
          <w:sz w:val="24"/>
          <w:shd w:val="clear" w:color="auto" w:fill="FEFEFE"/>
          <w:lang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/>
          <w:b/>
          <w:bCs/>
          <w:color w:val="auto"/>
          <w:spacing w:val="7"/>
          <w:kern w:val="0"/>
          <w:sz w:val="24"/>
          <w:szCs w:val="24"/>
          <w:shd w:val="clear" w:color="auto" w:fill="FEFEFE"/>
        </w:rPr>
      </w:pPr>
      <w:r>
        <w:rPr>
          <w:rFonts w:hint="eastAsia" w:asciiTheme="majorEastAsia" w:hAnsiTheme="majorEastAsia" w:eastAsiaTheme="majorEastAsia"/>
          <w:b/>
          <w:bCs/>
          <w:color w:val="auto"/>
          <w:spacing w:val="7"/>
          <w:kern w:val="0"/>
          <w:sz w:val="24"/>
          <w:szCs w:val="24"/>
          <w:shd w:val="clear" w:color="auto" w:fill="FEFEFE"/>
          <w:lang w:eastAsia="zh-CN"/>
        </w:rPr>
        <w:t>二、六</w:t>
      </w:r>
      <w:r>
        <w:rPr>
          <w:rFonts w:hint="eastAsia" w:asciiTheme="majorEastAsia" w:hAnsiTheme="majorEastAsia" w:eastAsiaTheme="majorEastAsia"/>
          <w:b/>
          <w:bCs/>
          <w:color w:val="auto"/>
          <w:spacing w:val="7"/>
          <w:kern w:val="0"/>
          <w:sz w:val="24"/>
          <w:szCs w:val="24"/>
          <w:shd w:val="clear" w:color="auto" w:fill="FEFEFE"/>
        </w:rPr>
        <w:t>年级自主学习内容安排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auto"/>
          <w:sz w:val="24"/>
          <w:lang w:eastAsia="zh-CN"/>
        </w:rPr>
        <w:t>语文</w:t>
      </w:r>
      <w:r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  <w:t>学科</w:t>
      </w:r>
    </w:p>
    <w:tbl>
      <w:tblPr>
        <w:tblStyle w:val="7"/>
        <w:tblpPr w:leftFromText="180" w:rightFromText="180" w:vertAnchor="text" w:horzAnchor="page" w:tblpX="1375" w:tblpY="300"/>
        <w:tblOverlap w:val="never"/>
        <w:tblW w:w="9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461"/>
        <w:gridCol w:w="4000"/>
        <w:gridCol w:w="2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66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时间</w:t>
            </w:r>
          </w:p>
        </w:tc>
        <w:tc>
          <w:tcPr>
            <w:tcW w:w="146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学习内容</w:t>
            </w:r>
          </w:p>
        </w:tc>
        <w:tc>
          <w:tcPr>
            <w:tcW w:w="400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具体要求</w:t>
            </w:r>
          </w:p>
        </w:tc>
        <w:tc>
          <w:tcPr>
            <w:tcW w:w="2358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备注（资源、技术支持等）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3.28</w:t>
            </w:r>
          </w:p>
          <w:p>
            <w:pPr>
              <w:jc w:val="center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（周一）</w:t>
            </w:r>
          </w:p>
        </w:tc>
        <w:tc>
          <w:tcPr>
            <w:tcW w:w="1461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17《他们那时候多有趣啊》</w:t>
            </w:r>
          </w:p>
        </w:tc>
        <w:tc>
          <w:tcPr>
            <w:tcW w:w="4000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快速默读课文，讲述在作者的想象中，未来的上学方式和今天的不同。</w:t>
            </w:r>
          </w:p>
          <w:p>
            <w:pP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2.大胆想象，能与同学交流未来的学习生活可能的样子。</w:t>
            </w:r>
          </w:p>
        </w:tc>
        <w:tc>
          <w:tcPr>
            <w:tcW w:w="2358" w:type="dxa"/>
            <w:vAlign w:val="center"/>
          </w:tcPr>
          <w:p>
            <w:pPr>
              <w:jc w:val="left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https://mskzkt.jse.edu.cn/cloudCourse/seyk/detail.php?resource_id=12233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3.29</w:t>
            </w:r>
          </w:p>
          <w:p>
            <w:pPr>
              <w:jc w:val="center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（周二）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口语交际</w:t>
            </w:r>
            <w:r>
              <w:rPr>
                <w:rFonts w:hint="eastAsia" w:ascii="宋体" w:hAnsi="宋体" w:cs="宋体"/>
                <w:szCs w:val="21"/>
              </w:rPr>
              <w:t>（辩论）</w:t>
            </w:r>
          </w:p>
        </w:tc>
        <w:tc>
          <w:tcPr>
            <w:tcW w:w="4000" w:type="dxa"/>
            <w:vAlign w:val="center"/>
          </w:tcPr>
          <w:p>
            <w:pPr>
              <w:numPr>
                <w:ilvl w:val="0"/>
                <w:numId w:val="2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了解辩论的一般常识，提高表达、倾听和与他人交往的能力。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学会收集材料，并对材料进行梳理、归纳和标记材料。</w:t>
            </w:r>
          </w:p>
          <w:p>
            <w:pP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3.辩论时能够清晰表达自己的观点，认真倾听对方的论述，找到对方漏洞并且抓住漏洞进行反驳。</w:t>
            </w: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https://mskzkt.jse.edu.cn/cloudCourse/seyk/detail.php?resource_id=12226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3.30</w:t>
            </w:r>
          </w:p>
          <w:p>
            <w:pPr>
              <w:jc w:val="center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（周三）</w:t>
            </w:r>
          </w:p>
        </w:tc>
        <w:tc>
          <w:tcPr>
            <w:tcW w:w="1461" w:type="dxa"/>
            <w:vAlign w:val="center"/>
          </w:tcPr>
          <w:p>
            <w:pPr>
              <w:ind w:firstLine="105" w:firstLineChars="50"/>
              <w:jc w:val="center"/>
              <w:rPr>
                <w:rFonts w:hint="eastAsia" w:ascii="宋体" w:hAnsi="宋体" w:cs="宋体" w:eastAsiaTheme="minorEastAsia"/>
                <w:b w:val="0"/>
                <w:i w:val="0"/>
                <w:caps w:val="0"/>
                <w:spacing w:val="0"/>
                <w:w w:val="100"/>
                <w:sz w:val="20"/>
                <w:szCs w:val="21"/>
                <w:lang w:eastAsia="zh-CN"/>
              </w:rPr>
            </w:pPr>
            <w:r>
              <w:rPr>
                <w:rFonts w:ascii="宋体" w:hAnsi="宋体" w:cs="宋体"/>
                <w:szCs w:val="21"/>
              </w:rPr>
              <w:t>语文园地</w:t>
            </w:r>
          </w:p>
        </w:tc>
        <w:tc>
          <w:tcPr>
            <w:tcW w:w="4000" w:type="dxa"/>
            <w:vAlign w:val="center"/>
          </w:tcPr>
          <w:p>
            <w:pPr>
              <w:tabs>
                <w:tab w:val="left" w:pos="312"/>
              </w:tabs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Cs w:val="21"/>
              </w:rPr>
              <w:t>.能够借助在文言文里学过的生字推想“走马观花、自愧弗如、声泪俱下”等词语的意思。</w:t>
            </w:r>
          </w:p>
          <w:p>
            <w:pPr>
              <w:tabs>
                <w:tab w:val="left" w:pos="312"/>
              </w:tabs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2.能联系课文内容，品读语句，体会引用的好处，与同学交流引用在习作中的运用。</w:t>
            </w: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https://mskzkt.jse.edu.cn/cloudCourse/seyk/detail.php?resource_id=12231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3.31</w:t>
            </w:r>
          </w:p>
          <w:p>
            <w:pPr>
              <w:jc w:val="center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（周四）</w:t>
            </w:r>
          </w:p>
        </w:tc>
        <w:tc>
          <w:tcPr>
            <w:tcW w:w="1461" w:type="dxa"/>
            <w:vAlign w:val="center"/>
          </w:tcPr>
          <w:p>
            <w:pPr>
              <w:pStyle w:val="2"/>
              <w:shd w:val="clear" w:color="auto" w:fill="FFFFFF"/>
              <w:spacing w:beforeAutospacing="0" w:after="140" w:afterAutospacing="0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/>
                <w:b w:val="0"/>
                <w:kern w:val="2"/>
                <w:sz w:val="21"/>
                <w:szCs w:val="21"/>
              </w:rPr>
              <w:t>单元整理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整理复习第</w:t>
            </w:r>
            <w:r>
              <w:rPr>
                <w:rFonts w:hint="eastAsia" w:ascii="宋体" w:hAnsi="宋体" w:cs="宋体"/>
                <w:szCs w:val="21"/>
              </w:rPr>
              <w:t>5单元知识点</w:t>
            </w:r>
          </w:p>
        </w:tc>
        <w:tc>
          <w:tcPr>
            <w:tcW w:w="2358" w:type="dxa"/>
            <w:vAlign w:val="center"/>
          </w:tcPr>
          <w:p>
            <w:pPr>
              <w:jc w:val="left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https://mskzkt.jse.edu.cn/cloudCourse/seyk/detail.php?resource_id=12229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4.1</w:t>
            </w:r>
          </w:p>
          <w:p>
            <w:pPr>
              <w:jc w:val="center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（周五）</w:t>
            </w:r>
          </w:p>
        </w:tc>
        <w:tc>
          <w:tcPr>
            <w:tcW w:w="1461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hint="eastAsia" w:ascii="宋体" w:hAnsi="宋体" w:cs="宋体" w:eastAsiaTheme="minorEastAsia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单元</w:t>
            </w:r>
            <w:r>
              <w:rPr>
                <w:rFonts w:ascii="宋体" w:hAnsi="宋体" w:cs="宋体"/>
                <w:szCs w:val="21"/>
              </w:rPr>
              <w:t>练习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自主完成</w:t>
            </w:r>
            <w:r>
              <w:rPr>
                <w:rFonts w:hint="eastAsia" w:ascii="宋体" w:hAnsi="宋体" w:cs="宋体"/>
                <w:szCs w:val="21"/>
              </w:rPr>
              <w:t>《练习与测试》上的单元练习题</w:t>
            </w: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Theme="minorEastAsia" w:hAnsiTheme="minorEastAsia" w:cstheme="minorEastAsia"/>
          <w:b/>
          <w:color w:val="auto"/>
          <w:sz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auto"/>
          <w:sz w:val="24"/>
          <w:lang w:eastAsia="zh-CN"/>
        </w:rPr>
        <w:t>数学</w:t>
      </w:r>
      <w:r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  <w:t>学科</w:t>
      </w:r>
    </w:p>
    <w:tbl>
      <w:tblPr>
        <w:tblStyle w:val="7"/>
        <w:tblpPr w:leftFromText="180" w:rightFromText="180" w:vertAnchor="text" w:horzAnchor="page" w:tblpX="1375" w:tblpY="300"/>
        <w:tblOverlap w:val="never"/>
        <w:tblW w:w="9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2759"/>
        <w:gridCol w:w="1694"/>
        <w:gridCol w:w="3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66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时间</w:t>
            </w:r>
          </w:p>
        </w:tc>
        <w:tc>
          <w:tcPr>
            <w:tcW w:w="2759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学习内容</w:t>
            </w:r>
          </w:p>
        </w:tc>
        <w:tc>
          <w:tcPr>
            <w:tcW w:w="1694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具体要求</w:t>
            </w:r>
          </w:p>
        </w:tc>
        <w:tc>
          <w:tcPr>
            <w:tcW w:w="336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备注（资源、技术支持等）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3.28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（周一）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napToGrid/>
              <w:spacing w:before="0" w:beforeAutospacing="0" w:after="14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  <w:t>式与方程</w:t>
            </w: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  <w:t>(1)</w:t>
            </w:r>
          </w:p>
        </w:tc>
        <w:tc>
          <w:tcPr>
            <w:tcW w:w="1694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  <w:t>1、视频学习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  <w:t>2、补充习题</w:t>
            </w:r>
          </w:p>
        </w:tc>
        <w:tc>
          <w:tcPr>
            <w:tcW w:w="336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</w:rPr>
              <w:t>https://mskzkt.jse.edu.cn/cloudCourse/seyk/detail.php?resource_id=16859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3.29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（周二）</w:t>
            </w:r>
          </w:p>
        </w:tc>
        <w:tc>
          <w:tcPr>
            <w:tcW w:w="2759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  <w:t>式与方程</w:t>
            </w: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  <w:t>(2)</w:t>
            </w:r>
          </w:p>
        </w:tc>
        <w:tc>
          <w:tcPr>
            <w:tcW w:w="1694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  <w:t>1、视频学习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  <w:t>2、补充习题</w:t>
            </w:r>
          </w:p>
        </w:tc>
        <w:tc>
          <w:tcPr>
            <w:tcW w:w="336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</w:rPr>
              <w:t>https://mskzkt.jse.edu.cn/cloudCourse/seyk/detail.php?resource_id=16842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3.30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（周三）</w:t>
            </w:r>
          </w:p>
        </w:tc>
        <w:tc>
          <w:tcPr>
            <w:tcW w:w="2759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 w:eastAsiaTheme="minorEastAsia"/>
                <w:b w:val="0"/>
                <w:i w:val="0"/>
                <w:caps w:val="0"/>
                <w:spacing w:val="0"/>
                <w:w w:val="10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  <w:t>正比例和反比例（1）</w:t>
            </w:r>
          </w:p>
        </w:tc>
        <w:tc>
          <w:tcPr>
            <w:tcW w:w="1694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  <w:t>1、视频学习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  <w:t>2、补充习题</w:t>
            </w:r>
          </w:p>
        </w:tc>
        <w:tc>
          <w:tcPr>
            <w:tcW w:w="336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</w:rPr>
              <w:t>https://mskzkt.jse.edu.cn/cloudCourse/seyk/detail.php?resource_id=16865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3.31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（周四）</w:t>
            </w:r>
          </w:p>
        </w:tc>
        <w:tc>
          <w:tcPr>
            <w:tcW w:w="2759" w:type="dxa"/>
            <w:vAlign w:val="center"/>
          </w:tcPr>
          <w:p>
            <w:pPr>
              <w:pStyle w:val="2"/>
              <w:shd w:val="clear" w:color="auto" w:fill="FFFFFF"/>
              <w:snapToGrid/>
              <w:spacing w:before="0" w:beforeAutospacing="0" w:after="14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  <w:t>正比例和反比例（</w:t>
            </w:r>
            <w:r>
              <w:rPr>
                <w:rFonts w:hint="eastAsia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  <w:t>）</w:t>
            </w:r>
          </w:p>
        </w:tc>
        <w:tc>
          <w:tcPr>
            <w:tcW w:w="1694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  <w:t>1、视频学习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  <w:t>2、补充习题</w:t>
            </w:r>
          </w:p>
        </w:tc>
        <w:tc>
          <w:tcPr>
            <w:tcW w:w="336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</w:rPr>
              <w:t>https://mskzkt.jse.edu.cn/cloudCourse/seyk/detail.php?resource_id=16866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4.1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（周五）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napToGrid/>
              <w:spacing w:before="0" w:beforeAutospacing="0" w:after="140" w:afterAutospacing="0" w:line="240" w:lineRule="auto"/>
              <w:jc w:val="center"/>
              <w:textAlignment w:val="baseline"/>
              <w:rPr>
                <w:rFonts w:hint="eastAsia" w:ascii="宋体" w:hAnsi="宋体" w:cs="宋体" w:eastAsiaTheme="minorEastAsia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  <w:t>认识平面图形（1）</w:t>
            </w:r>
          </w:p>
        </w:tc>
        <w:tc>
          <w:tcPr>
            <w:tcW w:w="1694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  <w:t>1、视频学习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  <w:t>2、补充习题</w:t>
            </w:r>
          </w:p>
        </w:tc>
        <w:tc>
          <w:tcPr>
            <w:tcW w:w="336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</w:rPr>
              <w:t>https://mskzkt.jse.edu.cn/cloudCourse/seyk/detail.php?resource_id=16843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Theme="minorEastAsia" w:hAnsiTheme="minorEastAsia" w:cstheme="minorEastAsia"/>
          <w:b/>
          <w:color w:val="auto"/>
          <w:sz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auto"/>
          <w:sz w:val="24"/>
          <w:lang w:eastAsia="zh-CN"/>
        </w:rPr>
        <w:t>英语</w:t>
      </w:r>
      <w:r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  <w:t>学科</w:t>
      </w:r>
    </w:p>
    <w:tbl>
      <w:tblPr>
        <w:tblStyle w:val="7"/>
        <w:tblW w:w="9450" w:type="dxa"/>
        <w:tblInd w:w="-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2805"/>
        <w:gridCol w:w="1710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学习内容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学习要求</w:t>
            </w:r>
          </w:p>
        </w:tc>
        <w:tc>
          <w:tcPr>
            <w:tcW w:w="32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备注（资源、技术支持等）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3.28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（周一）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学习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B Unit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Story time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熟读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课文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理解大意，完成书本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80页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练习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根据课文图片复述课文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阅读绘本A big basketball fan</w:t>
            </w:r>
          </w:p>
        </w:tc>
        <w:tc>
          <w:tcPr>
            <w:tcW w:w="1710" w:type="dxa"/>
            <w:vMerge w:val="restart"/>
            <w:noWrap w:val="0"/>
            <w:vAlign w:val="center"/>
          </w:tcPr>
          <w:p>
            <w:pPr>
              <w:numPr>
                <w:ilvl w:val="0"/>
                <w:numId w:val="4"/>
              </w:num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课前预习当天所学内容；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2. 认真听课记笔记；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3.每天复习并过关当天所学的词汇句型等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4.课后跟读模仿，熟读相应版块内容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,及时提交作业，有问题与老师主动交流。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5.及时提问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听老师直播答疑。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6.每天完成一篇绘本阅读。</w:t>
            </w:r>
          </w:p>
        </w:tc>
        <w:tc>
          <w:tcPr>
            <w:tcW w:w="32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江苏省名师空中课堂https://mskzkt.jse.edu.cn/cloudCourse/seyk/detail.php?resource_id=12184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QQ答疑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3.29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（周二）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numPr>
                <w:ilvl w:val="0"/>
                <w:numId w:val="5"/>
              </w:numPr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复习Unit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Story time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绘制思维导图并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复述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文本内容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学习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U8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Grammar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Fun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and song time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进行互动交流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阅读与主题相关的绘本</w:t>
            </w: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2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江苏省名师空中课堂https://mskzkt.jse.edu.cn/cloudCourse/seyk/detail.php?resource_id=12183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QQ答疑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3.30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（周三）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numPr>
                <w:ilvl w:val="0"/>
                <w:numId w:val="6"/>
              </w:numPr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熟练背诵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Unit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story time能进行默写</w:t>
            </w:r>
          </w:p>
          <w:p>
            <w:pPr>
              <w:numPr>
                <w:ilvl w:val="0"/>
                <w:numId w:val="6"/>
              </w:numPr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学习U8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sound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cartoon time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并做好笔记</w:t>
            </w:r>
          </w:p>
          <w:p>
            <w:pPr>
              <w:numPr>
                <w:ilvl w:val="0"/>
                <w:numId w:val="6"/>
              </w:numPr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复述cartoon并仿照课文说一说自己和朋友的梦想以及如何实现。</w:t>
            </w: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2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江苏省名师空中课堂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https://mskzkt.jse.edu.cn/cloudCourse/seyk/detail.php?resource_id=12187QQ答疑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3.31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（周四）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numPr>
                <w:ilvl w:val="0"/>
                <w:numId w:val="7"/>
              </w:numPr>
              <w:ind w:leftChars="0"/>
              <w:jc w:val="left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学习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U8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checkout，ticking time，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完成练习并做好笔记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。</w:t>
            </w:r>
          </w:p>
          <w:p>
            <w:pPr>
              <w:numPr>
                <w:ilvl w:val="0"/>
                <w:numId w:val="7"/>
              </w:num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能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利用思维导图制定自己的梦想实现计划</w:t>
            </w:r>
          </w:p>
          <w:p>
            <w:pPr>
              <w:numPr>
                <w:ilvl w:val="0"/>
                <w:numId w:val="7"/>
              </w:num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复习本单元单词、句型，并利用所学知识写一篇作文“My dream”</w:t>
            </w: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江苏省名师空中课堂https://mskzkt.jse.edu.cn/cloudCourse/seyk/detail.php?resource_id=12185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QQ答疑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4.1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（周五）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numPr>
                <w:ilvl w:val="0"/>
                <w:numId w:val="8"/>
              </w:numPr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学习Unit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Revision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并做好笔记</w:t>
            </w:r>
          </w:p>
          <w:p>
            <w:pPr>
              <w:numPr>
                <w:ilvl w:val="0"/>
                <w:numId w:val="8"/>
              </w:numPr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复习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总结unit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所学内容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并拓展职业类词汇的构成</w:t>
            </w:r>
          </w:p>
          <w:p>
            <w:pPr>
              <w:numPr>
                <w:ilvl w:val="0"/>
                <w:numId w:val="8"/>
              </w:numPr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完善补充自己的作文</w:t>
            </w: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江苏省名师空中课堂https://mskzkt.jse.edu.cn/cloudCourse/seyk/detail.php?resource_id=12186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QQ答疑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Theme="minorEastAsia" w:hAnsiTheme="minorEastAsia" w:cstheme="minorEastAsia"/>
          <w:b/>
          <w:color w:val="auto"/>
          <w:sz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  <w:t>科学艺术学科</w:t>
      </w:r>
    </w:p>
    <w:tbl>
      <w:tblPr>
        <w:tblStyle w:val="7"/>
        <w:tblW w:w="935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1"/>
        <w:gridCol w:w="1900"/>
        <w:gridCol w:w="2555"/>
        <w:gridCol w:w="337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学习内容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学习要求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学习素材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3月28日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周一及每天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（居家劳动）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劳动最光荣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居家期间可以做力所能及的事，帮助家人分担家务，今天你劳动了吗？把你的劳动视频或照片分享给老师吧！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可以做的事：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洗一洗：洗碗、洗菜、洗衣物……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擦一擦：书柜、门窗、地板……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整一整：书桌、床铺、房间、客厅……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做一做：做饭、浇花、拖地……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3月29日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周二（美术）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《纸柱造型》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1.观看教学视频。2.根创作一个新颖的纸柱造型，图案设计富有韵律美。3.作业上传形式：横拍图片上传。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"https://mskzkt.jse.edu.cn/cloudCourse/seyk/detail.php?resource_id=16146"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https://mskzkt.jse.edu.cn/cloudCourse/seyk/detail.php?resource_id=16146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3月30日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周三（科学）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《节能小屋》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观看视频课，了解能源的节约使用，家用新能源的材料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"https://mskzkt.jse.edu.cn/cloudCourse/seyk/detail.php?resource_id=12024" \o "https://mskzkt.jse.edu.cn/cloudCourse/seyk/detail.php?resource_id=12024"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https://mskzkt.jse.edu.cn/cloudCourse/seyk/detail.php?resource_id=12024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3月31日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周四（音乐）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欣赏音乐剧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《胡桃夹子》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1.了解作者柴可夫斯基。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2.体会音乐和舞蹈给你们带来的感受，了解故事内容。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3.观后与爸爸妈妈以及老师谈谈你的感想。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https://www.bilibili.com/video/BV1f7411n7td?from=search&amp;seid=14230013343768336080&amp;spm_id_from=333.337.0.0小朋友版的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4月1日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（心理健康）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《非常假期，让心情晒太阳》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根据老师布置的学习视频进行观看。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"https://haokan.baidu.com/v?pd=wisenatural&amp;vid=6376077971034073998"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https://haokan.baidu.com/v?pd=wisenatural&amp;vid=6376077971034073998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  <w:t>体育锻炼</w:t>
      </w:r>
    </w:p>
    <w:tbl>
      <w:tblPr>
        <w:tblStyle w:val="7"/>
        <w:tblW w:w="935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1"/>
        <w:gridCol w:w="1980"/>
        <w:gridCol w:w="4630"/>
        <w:gridCol w:w="122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学习内容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学习要求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学习素材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3月28日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周一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上午广播操，下午军体拳，仰卧起坐，跳短绳，侧向小步跑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每组三十秒，四组。运动的时候请身边的家人给你拍个照片或视频，分享给老师吧。记得把手机横过来拍哦！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3月29日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周二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上午广播操，下午军体拳，仰卧起坐,跳短绳，深蹲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每组25个，四组。运动的时候请身边的家人给你拍个照片或视频，分享给老师吧。记得把手机横过来拍哦！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3月30日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周三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上午广播操，下午军体拳，仰卧起坐，跳短绳，侧向小步跑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每组三十秒，四组。运动的时候请身边的家人给你拍个照片或视频，分享给老师吧。记得把手机横过来拍哦！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3月31日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周四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上午广播操，下午军体拳，仰卧起坐,跳短绳，深蹲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每组25个，四组。运动的时候请身边的家人给你拍个照片或视频，分享给老师吧。记得把手机横过来拍哦！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4月1日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周五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上午广播操，下午军体拳，仰卧起坐，跳短绳，侧向小步跑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每组三十秒，四组。运动的时候请身边的家人给你拍个照片或视频，分享给老师吧。记得把手机横过来拍哦！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Theme="minorEastAsia" w:hAnsiTheme="minorEastAsia" w:cstheme="minorEastAsia"/>
          <w:b/>
          <w:bCs/>
          <w:color w:val="auto"/>
          <w:sz w:val="24"/>
        </w:rPr>
      </w:pPr>
      <w:r>
        <w:rPr>
          <w:rFonts w:hint="eastAsia" w:asciiTheme="minorEastAsia" w:hAnsiTheme="minorEastAsia" w:cstheme="minorEastAsia"/>
          <w:b/>
          <w:bCs/>
          <w:color w:val="auto"/>
          <w:spacing w:val="7"/>
          <w:kern w:val="0"/>
          <w:sz w:val="24"/>
          <w:shd w:val="clear" w:color="auto" w:fill="FEFEFE"/>
        </w:rPr>
        <w:t>三、延期开学期间其他学习资源平台选用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479" w:leftChars="228" w:firstLine="0" w:firstLineChars="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（1）苏e优课_江苏省名师空中课堂</w:t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>https://mskzkt.jse.edu.cn/cloudCourse/index/pc/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（2）常老师云上课堂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https://mp.weixin.qq.com/s/GMiUzr1exbz2YSF3klCpSQ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（3）教学新视野 https://kczy.29029.com/main/index.html?type=1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（4）江苏省语音学习系统 https://fh.yyxx.edu.cn/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（5）新冠肺炎疫情影响下未成年人心理辅导系列微讲座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https://mp.weixin.qq.com/s/XIj_SLZiMs5CcQ6Dw06gOA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（6）抖音直播 常州市“同心抗疫 真爱护航”家庭教育公益课程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textAlignment w:val="auto"/>
        <w:rPr>
          <w:rFonts w:asciiTheme="minorEastAsia" w:hAnsiTheme="minorEastAsia" w:cstheme="minorEastAsia"/>
          <w:color w:val="auto"/>
          <w:spacing w:val="7"/>
          <w:kern w:val="2"/>
          <w:shd w:val="clear" w:color="auto" w:fill="FEFEFE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60" w:firstLine="480"/>
        <w:jc w:val="both"/>
        <w:textAlignment w:val="auto"/>
        <w:rPr>
          <w:rFonts w:asciiTheme="minorEastAsia" w:hAnsiTheme="minorEastAsia" w:cstheme="minorEastAsia"/>
          <w:color w:val="auto"/>
          <w:spacing w:val="7"/>
          <w:kern w:val="2"/>
          <w:shd w:val="clear" w:color="auto" w:fill="FEFEFE"/>
        </w:rPr>
      </w:pP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 xml:space="preserve">                          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  <w:lang w:val="en-US" w:eastAsia="zh-CN"/>
        </w:rPr>
        <w:t xml:space="preserve">           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常州市新北区罗溪中心小学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60" w:firstLine="5908" w:firstLineChars="2326"/>
        <w:jc w:val="both"/>
        <w:textAlignment w:val="auto"/>
        <w:rPr>
          <w:rFonts w:asciiTheme="minorEastAsia" w:hAnsiTheme="minorEastAsia" w:cstheme="minorEastAsia"/>
          <w:color w:val="auto"/>
        </w:rPr>
      </w:pP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202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  <w:lang w:val="en-US" w:eastAsia="zh-CN"/>
        </w:rPr>
        <w:t>2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年3月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  <w:lang w:val="en-US" w:eastAsia="zh-CN"/>
        </w:rPr>
        <w:t>27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日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196644"/>
    <w:multiLevelType w:val="singleLevel"/>
    <w:tmpl w:val="B319664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60CDAA6"/>
    <w:multiLevelType w:val="singleLevel"/>
    <w:tmpl w:val="B60CDAA6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C3E9878B"/>
    <w:multiLevelType w:val="singleLevel"/>
    <w:tmpl w:val="C3E9878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D137FAB5"/>
    <w:multiLevelType w:val="singleLevel"/>
    <w:tmpl w:val="D137FAB5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D5093D73"/>
    <w:multiLevelType w:val="singleLevel"/>
    <w:tmpl w:val="D5093D7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ECFF8574"/>
    <w:multiLevelType w:val="singleLevel"/>
    <w:tmpl w:val="ECFF857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21BEE14E"/>
    <w:multiLevelType w:val="singleLevel"/>
    <w:tmpl w:val="21BEE14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79B300CD"/>
    <w:multiLevelType w:val="singleLevel"/>
    <w:tmpl w:val="79B300CD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4770115"/>
    <w:rsid w:val="00001601"/>
    <w:rsid w:val="0000354B"/>
    <w:rsid w:val="000362E9"/>
    <w:rsid w:val="000A3B2C"/>
    <w:rsid w:val="000A5D27"/>
    <w:rsid w:val="001220B6"/>
    <w:rsid w:val="00137656"/>
    <w:rsid w:val="00195A9C"/>
    <w:rsid w:val="001A4DB1"/>
    <w:rsid w:val="001B37BA"/>
    <w:rsid w:val="001E61E3"/>
    <w:rsid w:val="00216D5C"/>
    <w:rsid w:val="002428FF"/>
    <w:rsid w:val="00261F47"/>
    <w:rsid w:val="0026784B"/>
    <w:rsid w:val="0029089A"/>
    <w:rsid w:val="00301E0A"/>
    <w:rsid w:val="00314616"/>
    <w:rsid w:val="00323BDE"/>
    <w:rsid w:val="00356365"/>
    <w:rsid w:val="003A08BA"/>
    <w:rsid w:val="003B22E3"/>
    <w:rsid w:val="003C7677"/>
    <w:rsid w:val="003F3A2E"/>
    <w:rsid w:val="003F6396"/>
    <w:rsid w:val="00417BA4"/>
    <w:rsid w:val="004476F9"/>
    <w:rsid w:val="004E7FED"/>
    <w:rsid w:val="00521DB6"/>
    <w:rsid w:val="005652C4"/>
    <w:rsid w:val="005919B8"/>
    <w:rsid w:val="005C64BD"/>
    <w:rsid w:val="005C6F1B"/>
    <w:rsid w:val="00632691"/>
    <w:rsid w:val="006949DD"/>
    <w:rsid w:val="006C395B"/>
    <w:rsid w:val="006E4F21"/>
    <w:rsid w:val="006E5E89"/>
    <w:rsid w:val="0070051A"/>
    <w:rsid w:val="00760315"/>
    <w:rsid w:val="00767B78"/>
    <w:rsid w:val="00775732"/>
    <w:rsid w:val="0079241A"/>
    <w:rsid w:val="0079369F"/>
    <w:rsid w:val="007A38FC"/>
    <w:rsid w:val="007A589F"/>
    <w:rsid w:val="007D4B2A"/>
    <w:rsid w:val="00817090"/>
    <w:rsid w:val="0085590C"/>
    <w:rsid w:val="00857ABC"/>
    <w:rsid w:val="0086679D"/>
    <w:rsid w:val="008A4C7B"/>
    <w:rsid w:val="008A7953"/>
    <w:rsid w:val="008B3DD6"/>
    <w:rsid w:val="008C20E6"/>
    <w:rsid w:val="008C7997"/>
    <w:rsid w:val="008D7A57"/>
    <w:rsid w:val="008F2A63"/>
    <w:rsid w:val="00925DDF"/>
    <w:rsid w:val="009B372B"/>
    <w:rsid w:val="009B5920"/>
    <w:rsid w:val="009D002B"/>
    <w:rsid w:val="00A744E1"/>
    <w:rsid w:val="00A936B0"/>
    <w:rsid w:val="00A93FDB"/>
    <w:rsid w:val="00A9568F"/>
    <w:rsid w:val="00AB25F1"/>
    <w:rsid w:val="00AB4315"/>
    <w:rsid w:val="00B25B73"/>
    <w:rsid w:val="00B828A8"/>
    <w:rsid w:val="00B9423E"/>
    <w:rsid w:val="00BD38BF"/>
    <w:rsid w:val="00BE06E6"/>
    <w:rsid w:val="00C151D3"/>
    <w:rsid w:val="00C178FA"/>
    <w:rsid w:val="00CC1E28"/>
    <w:rsid w:val="00CD2922"/>
    <w:rsid w:val="00D266EE"/>
    <w:rsid w:val="00D3241B"/>
    <w:rsid w:val="00D75E37"/>
    <w:rsid w:val="00DD1C31"/>
    <w:rsid w:val="00E24691"/>
    <w:rsid w:val="00E414E8"/>
    <w:rsid w:val="00E727F9"/>
    <w:rsid w:val="00E76389"/>
    <w:rsid w:val="00E939F7"/>
    <w:rsid w:val="00ED2942"/>
    <w:rsid w:val="00EF04AE"/>
    <w:rsid w:val="00F37335"/>
    <w:rsid w:val="00FA23AC"/>
    <w:rsid w:val="00FF56BA"/>
    <w:rsid w:val="01651A97"/>
    <w:rsid w:val="02852DDD"/>
    <w:rsid w:val="03EF4991"/>
    <w:rsid w:val="043A5578"/>
    <w:rsid w:val="046E132E"/>
    <w:rsid w:val="05780768"/>
    <w:rsid w:val="06EC20A2"/>
    <w:rsid w:val="0A00398D"/>
    <w:rsid w:val="0A3E6E8E"/>
    <w:rsid w:val="0CAF15D3"/>
    <w:rsid w:val="0DD1559E"/>
    <w:rsid w:val="0DE00A24"/>
    <w:rsid w:val="0EF820C6"/>
    <w:rsid w:val="0F19231F"/>
    <w:rsid w:val="0FAF2EBF"/>
    <w:rsid w:val="1043417E"/>
    <w:rsid w:val="1051774A"/>
    <w:rsid w:val="109D1177"/>
    <w:rsid w:val="11C2572C"/>
    <w:rsid w:val="11EB3720"/>
    <w:rsid w:val="13FB0BF5"/>
    <w:rsid w:val="14851323"/>
    <w:rsid w:val="150021A5"/>
    <w:rsid w:val="16E42F30"/>
    <w:rsid w:val="17484986"/>
    <w:rsid w:val="17913AAB"/>
    <w:rsid w:val="17D64F6F"/>
    <w:rsid w:val="180472FF"/>
    <w:rsid w:val="1B3C1CA4"/>
    <w:rsid w:val="1BD169E0"/>
    <w:rsid w:val="1F7420B9"/>
    <w:rsid w:val="1F811C64"/>
    <w:rsid w:val="2079763F"/>
    <w:rsid w:val="21327B40"/>
    <w:rsid w:val="24675836"/>
    <w:rsid w:val="274239B7"/>
    <w:rsid w:val="27E3052C"/>
    <w:rsid w:val="28927B47"/>
    <w:rsid w:val="292F6348"/>
    <w:rsid w:val="29712D49"/>
    <w:rsid w:val="2DF54F63"/>
    <w:rsid w:val="2E576668"/>
    <w:rsid w:val="2EA5705A"/>
    <w:rsid w:val="31E0137F"/>
    <w:rsid w:val="3352047B"/>
    <w:rsid w:val="33E04189"/>
    <w:rsid w:val="34BE2932"/>
    <w:rsid w:val="34EC7B6F"/>
    <w:rsid w:val="38D04C0A"/>
    <w:rsid w:val="3A6A181A"/>
    <w:rsid w:val="3AEF7738"/>
    <w:rsid w:val="3C6847CA"/>
    <w:rsid w:val="3D69400B"/>
    <w:rsid w:val="40777701"/>
    <w:rsid w:val="41701926"/>
    <w:rsid w:val="41A83B5E"/>
    <w:rsid w:val="42ED7698"/>
    <w:rsid w:val="454C22FC"/>
    <w:rsid w:val="46BE57F7"/>
    <w:rsid w:val="47095416"/>
    <w:rsid w:val="4BBB1C46"/>
    <w:rsid w:val="4C564F74"/>
    <w:rsid w:val="4CBD3A2C"/>
    <w:rsid w:val="4E1F5C50"/>
    <w:rsid w:val="50316E65"/>
    <w:rsid w:val="54A66835"/>
    <w:rsid w:val="572276EC"/>
    <w:rsid w:val="576B12F8"/>
    <w:rsid w:val="57FD7922"/>
    <w:rsid w:val="5829374F"/>
    <w:rsid w:val="5847519F"/>
    <w:rsid w:val="59051197"/>
    <w:rsid w:val="59A703EB"/>
    <w:rsid w:val="5C8A3B9B"/>
    <w:rsid w:val="5D3A7D96"/>
    <w:rsid w:val="5D4E2995"/>
    <w:rsid w:val="5E474523"/>
    <w:rsid w:val="5E7B72A3"/>
    <w:rsid w:val="60067040"/>
    <w:rsid w:val="60DD3549"/>
    <w:rsid w:val="62DA34BC"/>
    <w:rsid w:val="64770115"/>
    <w:rsid w:val="66B406CE"/>
    <w:rsid w:val="68541BCE"/>
    <w:rsid w:val="689B022A"/>
    <w:rsid w:val="68BB130F"/>
    <w:rsid w:val="690E2BA1"/>
    <w:rsid w:val="6B685053"/>
    <w:rsid w:val="6BCF16A3"/>
    <w:rsid w:val="72800ED4"/>
    <w:rsid w:val="77677688"/>
    <w:rsid w:val="785507B6"/>
    <w:rsid w:val="7A0B52B2"/>
    <w:rsid w:val="7AD94184"/>
    <w:rsid w:val="7BBF6116"/>
    <w:rsid w:val="7C883998"/>
    <w:rsid w:val="7C9B28C1"/>
    <w:rsid w:val="7CA55011"/>
    <w:rsid w:val="7D477A2A"/>
    <w:rsid w:val="7DD372F6"/>
    <w:rsid w:val="7DFD6D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99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563C1" w:themeColor="hyperlink"/>
      <w:u w:val="single"/>
    </w:rPr>
  </w:style>
  <w:style w:type="character" w:customStyle="1" w:styleId="13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批注框文本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NormalCharacter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2388</Words>
  <Characters>4438</Characters>
  <Lines>43</Lines>
  <Paragraphs>12</Paragraphs>
  <TotalTime>1</TotalTime>
  <ScaleCrop>false</ScaleCrop>
  <LinksUpToDate>false</LinksUpToDate>
  <CharactersWithSpaces>4502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2020-02-01T03:54:00Z</dcterms:created>
  <dc:creator>Administrator</dc:creator>
  <cp:lastModifiedBy>ASUS</cp:lastModifiedBy>
  <dcterms:modified xsi:type="dcterms:W3CDTF">2022-03-26T10:42:23Z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159AFED709A0450EAA41BE53AF8F28BA</vt:lpwstr>
  </property>
</Properties>
</file>