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7A50" w14:textId="77777777" w:rsidR="00A27E0A" w:rsidRDefault="008B3944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87E1B43" w14:textId="02860870" w:rsidR="00A27E0A" w:rsidRDefault="008B3944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cs="方正小标宋简体" w:hint="eastAsia"/>
          <w:sz w:val="44"/>
          <w:szCs w:val="44"/>
        </w:rPr>
        <w:t>年新北区</w:t>
      </w:r>
      <w:r w:rsidR="00D65BF2">
        <w:rPr>
          <w:rFonts w:ascii="方正小标宋简体" w:eastAsia="方正小标宋简体" w:cs="方正小标宋简体" w:hint="eastAsia"/>
          <w:sz w:val="44"/>
          <w:szCs w:val="44"/>
        </w:rPr>
        <w:t>（滨江中学）</w:t>
      </w:r>
      <w:r>
        <w:rPr>
          <w:rFonts w:ascii="方正小标宋简体" w:eastAsia="方正小标宋简体" w:cs="方正小标宋简体" w:hint="eastAsia"/>
          <w:sz w:val="44"/>
          <w:szCs w:val="44"/>
        </w:rPr>
        <w:t>应急演练工作计划表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 w:rsidR="00A27E0A" w14:paraId="26FFD71A" w14:textId="77777777">
        <w:trPr>
          <w:trHeight w:val="425"/>
          <w:jc w:val="center"/>
        </w:trPr>
        <w:tc>
          <w:tcPr>
            <w:tcW w:w="705" w:type="dxa"/>
            <w:vMerge w:val="restart"/>
            <w:vAlign w:val="center"/>
          </w:tcPr>
          <w:p w14:paraId="78E8CF20" w14:textId="77777777" w:rsidR="00A27E0A" w:rsidRDefault="008B3944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 w14:paraId="165EED26" w14:textId="77777777" w:rsidR="00A27E0A" w:rsidRDefault="008B3944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 w14:paraId="52BC7B48" w14:textId="77777777" w:rsidR="00A27E0A" w:rsidRDefault="008B3944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</w:t>
            </w:r>
          </w:p>
          <w:p w14:paraId="23D26701" w14:textId="77777777" w:rsidR="00A27E0A" w:rsidRDefault="008B3944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14:paraId="59C64FC7" w14:textId="77777777" w:rsidR="00A27E0A" w:rsidRDefault="008B3944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14:paraId="27EF6AE6" w14:textId="77777777" w:rsidR="00A27E0A" w:rsidRDefault="008B3944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14:paraId="26E4B8B9" w14:textId="77777777" w:rsidR="00A27E0A" w:rsidRDefault="008B3944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 w14:paraId="2F8F4968" w14:textId="618C6A3F" w:rsidR="00A27E0A" w:rsidRDefault="00D65BF2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责任部门</w:t>
            </w:r>
          </w:p>
        </w:tc>
      </w:tr>
      <w:tr w:rsidR="00A27E0A" w14:paraId="633290A1" w14:textId="77777777" w:rsidTr="001E5030">
        <w:trPr>
          <w:trHeight w:val="425"/>
          <w:jc w:val="center"/>
        </w:trPr>
        <w:tc>
          <w:tcPr>
            <w:tcW w:w="705" w:type="dxa"/>
            <w:vMerge/>
            <w:vAlign w:val="center"/>
          </w:tcPr>
          <w:p w14:paraId="3FEBBC63" w14:textId="77777777" w:rsidR="00A27E0A" w:rsidRDefault="00A27E0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bottom w:val="single" w:sz="4" w:space="0" w:color="auto"/>
            </w:tcBorders>
            <w:vAlign w:val="center"/>
          </w:tcPr>
          <w:p w14:paraId="51A707CB" w14:textId="77777777" w:rsidR="00A27E0A" w:rsidRDefault="00A27E0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vAlign w:val="center"/>
          </w:tcPr>
          <w:p w14:paraId="0FE2CAD2" w14:textId="77777777" w:rsidR="00A27E0A" w:rsidRDefault="00A27E0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0A8B8620" w14:textId="77777777" w:rsidR="00A27E0A" w:rsidRDefault="00A27E0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14:paraId="25A53711" w14:textId="77777777" w:rsidR="00A27E0A" w:rsidRDefault="00A27E0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E3E5EEB" w14:textId="77777777" w:rsidR="00A27E0A" w:rsidRDefault="008B3944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49CC2BBF" w14:textId="77777777" w:rsidR="00A27E0A" w:rsidRDefault="008B3944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14:paraId="38B71814" w14:textId="77777777" w:rsidR="00A27E0A" w:rsidRDefault="008B3944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/>
            <w:tcBorders>
              <w:bottom w:val="single" w:sz="4" w:space="0" w:color="auto"/>
            </w:tcBorders>
            <w:vAlign w:val="center"/>
          </w:tcPr>
          <w:p w14:paraId="63237B00" w14:textId="77777777" w:rsidR="00A27E0A" w:rsidRDefault="00A27E0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1E5030" w14:paraId="1873B679" w14:textId="77777777" w:rsidTr="001E5030">
        <w:trPr>
          <w:trHeight w:val="698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E36454" w14:textId="77777777" w:rsidR="001E5030" w:rsidRDefault="001E5030" w:rsidP="001E503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BD50" w14:textId="380A014F" w:rsidR="001E5030" w:rsidRDefault="00314578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校车疏散</w:t>
            </w:r>
            <w:r w:rsidR="001E5030">
              <w:rPr>
                <w:rFonts w:ascii="仿宋_GB2312" w:eastAsia="仿宋_GB2312" w:hAnsi="等线" w:hint="eastAsia"/>
                <w:color w:val="000000"/>
              </w:rPr>
              <w:t>演练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74E2" w14:textId="22AADFE9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3月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059A" w14:textId="02B1992B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B664" w14:textId="4DC63F68" w:rsidR="001E5030" w:rsidRPr="001E5030" w:rsidRDefault="001E5030" w:rsidP="001E5030">
            <w:pPr>
              <w:jc w:val="center"/>
              <w:rPr>
                <w:rFonts w:ascii="仿宋_GB2312" w:eastAsia="仿宋_GB2312" w:hAnsi="仿宋" w:cs="Times New Roman"/>
              </w:rPr>
            </w:pPr>
            <w:r w:rsidRPr="001E5030">
              <w:rPr>
                <w:rFonts w:ascii="仿宋_GB2312" w:eastAsia="仿宋_GB2312" w:hAnsi="仿宋" w:cs="Times New Roman" w:hint="eastAsia"/>
              </w:rPr>
              <w:t>学校师生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52D" w14:textId="71FA2ED4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69EF" w14:textId="25E3766D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E6D0" w14:textId="2C95B368" w:rsidR="001E5030" w:rsidRDefault="00314578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校车公司</w:t>
            </w:r>
            <w:r w:rsidR="00D65BF2">
              <w:rPr>
                <w:rFonts w:ascii="仿宋_GB2312" w:eastAsia="仿宋_GB2312" w:hAnsi="等线" w:hint="eastAsia"/>
                <w:color w:val="000000"/>
              </w:rPr>
              <w:t>、后保处</w:t>
            </w:r>
          </w:p>
        </w:tc>
      </w:tr>
      <w:tr w:rsidR="001E5030" w14:paraId="1D8B7B73" w14:textId="77777777" w:rsidTr="001E5030">
        <w:trPr>
          <w:trHeight w:val="425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A2BEBA4" w14:textId="77777777" w:rsidR="001E5030" w:rsidRDefault="001E5030" w:rsidP="001E503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C871" w14:textId="7C990AB5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反恐防暴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9D65" w14:textId="33B5E814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4月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1FC2" w14:textId="3AFCCD01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16D1" w14:textId="197125B4" w:rsidR="001E5030" w:rsidRPr="001E5030" w:rsidRDefault="001E5030" w:rsidP="001E5030">
            <w:pPr>
              <w:jc w:val="center"/>
              <w:rPr>
                <w:rFonts w:ascii="仿宋_GB2312" w:eastAsia="仿宋_GB2312" w:hAnsi="仿宋" w:cs="Times New Roman"/>
              </w:rPr>
            </w:pPr>
            <w:r w:rsidRPr="001E5030">
              <w:rPr>
                <w:rFonts w:ascii="仿宋_GB2312" w:eastAsia="仿宋_GB2312" w:hAnsi="等线" w:hint="eastAsia"/>
                <w:color w:val="000000"/>
              </w:rPr>
              <w:t>师生、</w:t>
            </w:r>
            <w:r w:rsidRPr="001E5030">
              <w:rPr>
                <w:rFonts w:ascii="仿宋_GB2312" w:eastAsia="仿宋_GB2312" w:hAnsi="仿宋" w:cs="仿宋_GB2312" w:hint="eastAsia"/>
              </w:rPr>
              <w:t>保安人员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1263" w14:textId="77156646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49B9" w14:textId="0B0193E1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39FD" w14:textId="7C0B94A1" w:rsidR="001E5030" w:rsidRDefault="00D65BF2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后保处、保安公司</w:t>
            </w:r>
            <w:r w:rsidR="00456C99">
              <w:rPr>
                <w:rFonts w:ascii="仿宋_GB2312" w:eastAsia="仿宋_GB2312" w:hAnsi="等线" w:hint="eastAsia"/>
                <w:color w:val="000000"/>
              </w:rPr>
              <w:t>，邀请属地公安部门指导</w:t>
            </w:r>
          </w:p>
        </w:tc>
      </w:tr>
      <w:tr w:rsidR="001E5030" w14:paraId="76130B9D" w14:textId="77777777" w:rsidTr="001E5030">
        <w:trPr>
          <w:trHeight w:val="425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B0BAAC5" w14:textId="77777777" w:rsidR="001E5030" w:rsidRDefault="001E5030" w:rsidP="001E503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FFB0" w14:textId="5B2410D9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地震疏散</w:t>
            </w:r>
            <w:r w:rsidR="00D65BF2">
              <w:rPr>
                <w:rFonts w:ascii="仿宋_GB2312" w:eastAsia="仿宋_GB2312" w:hAnsi="等线" w:hint="eastAsia"/>
                <w:color w:val="000000"/>
              </w:rPr>
              <w:t>、消防演练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DEA6" w14:textId="0D6E56C0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5月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6CBB" w14:textId="4B892791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E5030">
              <w:rPr>
                <w:rFonts w:ascii="仿宋_GB2312" w:eastAsia="仿宋_GB2312" w:hAnsi="等线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2763" w14:textId="4EE81EF6" w:rsidR="001E5030" w:rsidRPr="001E5030" w:rsidRDefault="001E5030" w:rsidP="001E5030">
            <w:pPr>
              <w:jc w:val="center"/>
              <w:rPr>
                <w:rFonts w:ascii="仿宋_GB2312" w:eastAsia="仿宋_GB2312" w:hAnsi="仿宋" w:cs="Times New Roman"/>
              </w:rPr>
            </w:pPr>
            <w:r w:rsidRPr="001E5030">
              <w:rPr>
                <w:rFonts w:ascii="仿宋_GB2312" w:eastAsia="仿宋_GB2312" w:hAnsi="等线" w:hint="eastAsia"/>
                <w:color w:val="000000"/>
              </w:rPr>
              <w:t>学校师生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D88E" w14:textId="39F8AD64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A662" w14:textId="1420AFFF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05E5" w14:textId="0926DFA4" w:rsidR="001E5030" w:rsidRDefault="007E4076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7E4076">
              <w:rPr>
                <w:rFonts w:ascii="仿宋_GB2312" w:eastAsia="仿宋_GB2312" w:hAnsi="等线" w:hint="eastAsia"/>
                <w:color w:val="000000"/>
              </w:rPr>
              <w:t>学发处、后保处、消防维保</w:t>
            </w:r>
            <w:r w:rsidR="00456C99">
              <w:rPr>
                <w:rFonts w:ascii="仿宋_GB2312" w:eastAsia="仿宋_GB2312" w:hAnsi="等线" w:hint="eastAsia"/>
                <w:color w:val="000000"/>
              </w:rPr>
              <w:t>，</w:t>
            </w:r>
            <w:r w:rsidRPr="007E4076">
              <w:rPr>
                <w:rFonts w:ascii="仿宋_GB2312" w:eastAsia="仿宋_GB2312" w:hAnsi="等线" w:hint="eastAsia"/>
                <w:color w:val="000000"/>
              </w:rPr>
              <w:t>邀请消防部门指导</w:t>
            </w:r>
          </w:p>
        </w:tc>
      </w:tr>
      <w:tr w:rsidR="001E5030" w14:paraId="761B610D" w14:textId="77777777" w:rsidTr="001E5030">
        <w:trPr>
          <w:trHeight w:val="425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53B175AD" w14:textId="77777777" w:rsidR="001E5030" w:rsidRDefault="001E5030" w:rsidP="001E503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6090" w14:textId="09EC6170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食品安全和卫生防疫（传染病）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51AC" w14:textId="0146DEDE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6月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19C3" w14:textId="451F66C0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E5030">
              <w:rPr>
                <w:rFonts w:ascii="仿宋_GB2312" w:eastAsia="仿宋_GB2312" w:hAnsi="等线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255B" w14:textId="24C025D0" w:rsidR="001E5030" w:rsidRPr="001E5030" w:rsidRDefault="001E5030" w:rsidP="001E5030">
            <w:pPr>
              <w:jc w:val="center"/>
              <w:rPr>
                <w:rFonts w:ascii="仿宋_GB2312" w:eastAsia="仿宋_GB2312" w:hAnsi="仿宋" w:cs="Times New Roman"/>
              </w:rPr>
            </w:pPr>
            <w:r w:rsidRPr="001E5030">
              <w:rPr>
                <w:rFonts w:ascii="仿宋_GB2312" w:eastAsia="仿宋_GB2312" w:hAnsi="等线" w:hint="eastAsia"/>
                <w:color w:val="000000"/>
              </w:rPr>
              <w:t>师生、食堂工作人员、校医等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F3E3" w14:textId="48D94A97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57E2" w14:textId="530F526E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3BDE" w14:textId="4B92548B" w:rsidR="001E5030" w:rsidRDefault="00D65BF2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后保处</w:t>
            </w:r>
            <w:r w:rsidR="00456C99">
              <w:rPr>
                <w:rFonts w:ascii="仿宋_GB2312" w:eastAsia="仿宋_GB2312" w:hAnsi="等线" w:hint="eastAsia"/>
                <w:color w:val="000000"/>
              </w:rPr>
              <w:t>，邀请市监、公卫部门指导</w:t>
            </w:r>
          </w:p>
        </w:tc>
      </w:tr>
      <w:tr w:rsidR="001E5030" w14:paraId="703A98BC" w14:textId="77777777" w:rsidTr="001E5030">
        <w:trPr>
          <w:trHeight w:val="425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136732C6" w14:textId="77777777" w:rsidR="001E5030" w:rsidRDefault="001E5030" w:rsidP="001E503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A3ED" w14:textId="7649B4BD" w:rsidR="001E5030" w:rsidRPr="00D65BF2" w:rsidRDefault="00D65BF2" w:rsidP="001E5030">
            <w:pPr>
              <w:jc w:val="center"/>
              <w:rPr>
                <w:rFonts w:ascii="仿宋_GB2312" w:eastAsia="仿宋_GB2312" w:hAnsi="仿宋" w:cs="Times New Roman"/>
              </w:rPr>
            </w:pPr>
            <w:r w:rsidRPr="00D65BF2">
              <w:rPr>
                <w:rFonts w:ascii="仿宋_GB2312" w:eastAsia="仿宋_GB2312" w:hAnsi="仿宋" w:cs="Times New Roman" w:hint="eastAsia"/>
              </w:rPr>
              <w:t>校车疏散演练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BEAD" w14:textId="31575878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9月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A4D3" w14:textId="3981D072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E5030">
              <w:rPr>
                <w:rFonts w:ascii="仿宋_GB2312" w:eastAsia="仿宋_GB2312" w:hAnsi="等线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126A" w14:textId="5300E6CA" w:rsidR="001E5030" w:rsidRPr="001E5030" w:rsidRDefault="007E4076" w:rsidP="001E5030">
            <w:pPr>
              <w:jc w:val="center"/>
              <w:rPr>
                <w:rFonts w:ascii="仿宋_GB2312" w:eastAsia="仿宋_GB2312" w:hAnsi="仿宋" w:cs="Times New Roman"/>
              </w:rPr>
            </w:pPr>
            <w:r w:rsidRPr="007E4076">
              <w:rPr>
                <w:rFonts w:ascii="仿宋_GB2312" w:eastAsia="仿宋_GB2312" w:hAnsi="仿宋" w:cs="Times New Roman" w:hint="eastAsia"/>
              </w:rPr>
              <w:t>学校师生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30B2" w14:textId="73F6FF78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DB61" w14:textId="65B3A636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F35A" w14:textId="69504140" w:rsidR="001E5030" w:rsidRDefault="00D65BF2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65BF2">
              <w:rPr>
                <w:rFonts w:ascii="仿宋_GB2312" w:eastAsia="仿宋_GB2312" w:hAnsi="等线" w:hint="eastAsia"/>
                <w:color w:val="000000"/>
              </w:rPr>
              <w:t>校车公司、后保处</w:t>
            </w:r>
          </w:p>
        </w:tc>
      </w:tr>
      <w:tr w:rsidR="007E4076" w14:paraId="5415D3FD" w14:textId="77777777" w:rsidTr="001E5030">
        <w:trPr>
          <w:trHeight w:val="425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13026AB9" w14:textId="77777777" w:rsidR="007E4076" w:rsidRDefault="007E4076" w:rsidP="007E407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E996" w14:textId="678D89F6" w:rsidR="007E4076" w:rsidRDefault="007E4076" w:rsidP="007E407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反恐防暴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0A0A" w14:textId="6328F12E" w:rsidR="007E4076" w:rsidRDefault="007E4076" w:rsidP="007E407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10月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06B6" w14:textId="62D5DFE2" w:rsidR="007E4076" w:rsidRDefault="007E4076" w:rsidP="007E407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E5030">
              <w:rPr>
                <w:rFonts w:ascii="仿宋_GB2312" w:eastAsia="仿宋_GB2312" w:hAnsi="等线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4F3C" w14:textId="4B5E0556" w:rsidR="007E4076" w:rsidRPr="001E5030" w:rsidRDefault="007E4076" w:rsidP="007E4076">
            <w:pPr>
              <w:jc w:val="center"/>
              <w:rPr>
                <w:rFonts w:ascii="仿宋_GB2312" w:eastAsia="仿宋_GB2312" w:hAnsi="仿宋" w:cs="Times New Roman"/>
              </w:rPr>
            </w:pPr>
            <w:r w:rsidRPr="007E4076">
              <w:rPr>
                <w:rFonts w:ascii="仿宋_GB2312" w:eastAsia="仿宋_GB2312" w:hAnsi="等线" w:hint="eastAsia"/>
                <w:color w:val="000000"/>
              </w:rPr>
              <w:t>师生、保安人员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5F7B" w14:textId="2EE687D6" w:rsidR="007E4076" w:rsidRDefault="007E4076" w:rsidP="007E407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AB61" w14:textId="5CF5FA8D" w:rsidR="007E4076" w:rsidRDefault="007E4076" w:rsidP="007E407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7CD5" w14:textId="5A45AC68" w:rsidR="007E4076" w:rsidRDefault="00456C99" w:rsidP="007E407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56C99">
              <w:rPr>
                <w:rFonts w:ascii="仿宋_GB2312" w:eastAsia="仿宋_GB2312" w:hAnsi="等线" w:hint="eastAsia"/>
                <w:color w:val="000000"/>
              </w:rPr>
              <w:t>后保处、保安公司，邀请属地公安部门指导</w:t>
            </w:r>
          </w:p>
        </w:tc>
      </w:tr>
      <w:tr w:rsidR="001E5030" w14:paraId="3F2B4A9C" w14:textId="77777777" w:rsidTr="001E5030">
        <w:trPr>
          <w:trHeight w:val="425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4727E3B" w14:textId="77777777" w:rsidR="001E5030" w:rsidRDefault="001E5030" w:rsidP="001E503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77CD" w14:textId="2F1338E6" w:rsidR="001E5030" w:rsidRDefault="00D65BF2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65BF2">
              <w:rPr>
                <w:rFonts w:ascii="仿宋_GB2312" w:eastAsia="仿宋_GB2312" w:hAnsi="等线" w:hint="eastAsia"/>
                <w:color w:val="000000"/>
              </w:rPr>
              <w:t>地震疏散、消防演练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A933" w14:textId="6FC527E6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11月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C613" w14:textId="556052A0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E5030">
              <w:rPr>
                <w:rFonts w:ascii="仿宋_GB2312" w:eastAsia="仿宋_GB2312" w:hAnsi="等线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7164" w14:textId="4E82BE97" w:rsidR="001E5030" w:rsidRPr="001E5030" w:rsidRDefault="001E5030" w:rsidP="001E5030">
            <w:pPr>
              <w:jc w:val="center"/>
              <w:rPr>
                <w:rFonts w:ascii="仿宋_GB2312" w:eastAsia="仿宋_GB2312" w:hAnsi="仿宋" w:cs="Times New Roman"/>
              </w:rPr>
            </w:pPr>
            <w:r w:rsidRPr="001E5030">
              <w:rPr>
                <w:rFonts w:ascii="仿宋_GB2312" w:eastAsia="仿宋_GB2312" w:hAnsi="等线" w:hint="eastAsia"/>
                <w:color w:val="000000"/>
              </w:rPr>
              <w:t>师生、保安人员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BC6E" w14:textId="295ECE2C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9D27" w14:textId="4CC75A47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 xml:space="preserve">　</w:t>
            </w:r>
            <w:r w:rsidR="00D65BF2" w:rsidRPr="00D65BF2">
              <w:rPr>
                <w:rFonts w:ascii="仿宋_GB2312" w:eastAsia="仿宋_GB2312" w:hAnsi="等线" w:hint="eastAsia"/>
                <w:color w:val="000000"/>
              </w:rPr>
              <w:t>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CF2A" w14:textId="335E5C6A" w:rsidR="001E5030" w:rsidRDefault="007E4076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7E4076">
              <w:rPr>
                <w:rFonts w:ascii="仿宋_GB2312" w:eastAsia="仿宋_GB2312" w:hAnsi="等线" w:hint="eastAsia"/>
                <w:color w:val="000000"/>
              </w:rPr>
              <w:t>学发处、后保处、消防维保</w:t>
            </w:r>
            <w:r w:rsidR="00456C99">
              <w:rPr>
                <w:rFonts w:ascii="仿宋_GB2312" w:eastAsia="仿宋_GB2312" w:hAnsi="等线" w:hint="eastAsia"/>
                <w:color w:val="000000"/>
              </w:rPr>
              <w:t>，</w:t>
            </w:r>
            <w:r w:rsidR="001E5030">
              <w:rPr>
                <w:rFonts w:ascii="仿宋_GB2312" w:eastAsia="仿宋_GB2312" w:hAnsi="等线" w:hint="eastAsia"/>
                <w:color w:val="000000"/>
              </w:rPr>
              <w:t>邀请消防部门指导</w:t>
            </w:r>
          </w:p>
        </w:tc>
      </w:tr>
      <w:tr w:rsidR="001E5030" w14:paraId="507FFF3E" w14:textId="77777777" w:rsidTr="001E5030">
        <w:trPr>
          <w:trHeight w:val="425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7ADA2007" w14:textId="77777777" w:rsidR="001E5030" w:rsidRDefault="001E5030" w:rsidP="001E503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B930" w14:textId="1D307162" w:rsidR="001E5030" w:rsidRDefault="00D65BF2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65BF2">
              <w:rPr>
                <w:rFonts w:ascii="仿宋_GB2312" w:eastAsia="仿宋_GB2312" w:hAnsi="等线" w:hint="eastAsia"/>
                <w:color w:val="000000"/>
              </w:rPr>
              <w:t>实验室及危化品使用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7AA" w14:textId="58D4D85A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BB8F" w14:textId="7AE28CD5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E5030">
              <w:rPr>
                <w:rFonts w:ascii="仿宋_GB2312" w:eastAsia="仿宋_GB2312" w:hAnsi="等线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3EE1" w14:textId="7216AE5A" w:rsidR="001E5030" w:rsidRPr="001E5030" w:rsidRDefault="007E4076" w:rsidP="001E5030">
            <w:pPr>
              <w:jc w:val="center"/>
              <w:rPr>
                <w:rFonts w:ascii="仿宋_GB2312" w:eastAsia="仿宋_GB2312" w:hAnsi="仿宋" w:cs="Times New Roman"/>
              </w:rPr>
            </w:pPr>
            <w:r w:rsidRPr="007E4076">
              <w:rPr>
                <w:rFonts w:ascii="仿宋_GB2312" w:eastAsia="仿宋_GB2312" w:hAnsi="等线" w:hint="eastAsia"/>
                <w:color w:val="000000"/>
              </w:rPr>
              <w:t>师生、实验室管理员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717" w14:textId="0490A38C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 xml:space="preserve">　</w:t>
            </w:r>
            <w:r w:rsidR="00D65BF2" w:rsidRPr="00D65BF2">
              <w:rPr>
                <w:rFonts w:ascii="仿宋_GB2312" w:eastAsia="仿宋_GB2312" w:hAnsi="等线" w:hint="eastAsia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5FD1" w14:textId="15A6F7B4" w:rsidR="001E5030" w:rsidRDefault="001E5030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B330" w14:textId="31A10978" w:rsidR="001E5030" w:rsidRDefault="007E4076" w:rsidP="001E503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后保处、</w:t>
            </w:r>
            <w:r w:rsidR="00456C99">
              <w:rPr>
                <w:rFonts w:ascii="仿宋_GB2312" w:eastAsia="仿宋_GB2312" w:hAnsi="等线" w:hint="eastAsia"/>
                <w:color w:val="000000"/>
              </w:rPr>
              <w:t>邀请</w:t>
            </w:r>
            <w:r>
              <w:rPr>
                <w:rFonts w:ascii="仿宋_GB2312" w:eastAsia="仿宋_GB2312" w:hAnsi="等线" w:hint="eastAsia"/>
                <w:color w:val="000000"/>
              </w:rPr>
              <w:t>属地公安</w:t>
            </w:r>
            <w:r w:rsidR="00456C99">
              <w:rPr>
                <w:rFonts w:ascii="仿宋_GB2312" w:eastAsia="仿宋_GB2312" w:hAnsi="等线" w:hint="eastAsia"/>
                <w:color w:val="000000"/>
              </w:rPr>
              <w:t>指导</w:t>
            </w:r>
          </w:p>
        </w:tc>
      </w:tr>
    </w:tbl>
    <w:p w14:paraId="596FE050" w14:textId="77777777" w:rsidR="00A27E0A" w:rsidRDefault="008B3944"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各校（园）参照执行，科学制订本校（园）应急演练计划，组织应急演练。使用校车学校每学期应安排一次校车疏散演练。</w:t>
      </w:r>
    </w:p>
    <w:sectPr w:rsidR="00A27E0A">
      <w:footerReference w:type="default" r:id="rId7"/>
      <w:pgSz w:w="16838" w:h="11906" w:orient="landscape"/>
      <w:pgMar w:top="1701" w:right="1531" w:bottom="1701" w:left="1531" w:header="851" w:footer="992" w:gutter="0"/>
      <w:pgNumType w:fmt="numberInDash" w:start="9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6C17" w14:textId="77777777" w:rsidR="007762E6" w:rsidRDefault="007762E6">
      <w:r>
        <w:separator/>
      </w:r>
    </w:p>
  </w:endnote>
  <w:endnote w:type="continuationSeparator" w:id="0">
    <w:p w14:paraId="5BFE7EC3" w14:textId="77777777" w:rsidR="007762E6" w:rsidRDefault="0077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F667" w14:textId="77777777" w:rsidR="00A27E0A" w:rsidRDefault="008B3944">
    <w:pPr>
      <w:pStyle w:val="a5"/>
      <w:framePr w:wrap="auto" w:vAnchor="text" w:hAnchor="margin" w:xAlign="outside" w:y="1"/>
      <w:rPr>
        <w:rStyle w:val="aa"/>
        <w:rFonts w:ascii="Times New Roman" w:hAnsi="Times New Roman" w:cs="Times New Roman"/>
        <w:sz w:val="28"/>
        <w:szCs w:val="28"/>
      </w:rPr>
    </w:pPr>
    <w:r>
      <w:rPr>
        <w:rStyle w:val="aa"/>
        <w:rFonts w:ascii="Times New Roman" w:hAnsi="Times New Roman" w:cs="Times New Roman"/>
        <w:sz w:val="28"/>
        <w:szCs w:val="28"/>
      </w:rPr>
      <w:fldChar w:fldCharType="begin"/>
    </w:r>
    <w:r>
      <w:rPr>
        <w:rStyle w:val="aa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a"/>
        <w:rFonts w:ascii="Times New Roman" w:hAnsi="Times New Roman" w:cs="Times New Roman"/>
        <w:sz w:val="28"/>
        <w:szCs w:val="28"/>
      </w:rPr>
      <w:fldChar w:fldCharType="separate"/>
    </w:r>
    <w:r>
      <w:rPr>
        <w:rStyle w:val="aa"/>
        <w:rFonts w:ascii="Times New Roman" w:hAnsi="Times New Roman" w:cs="Times New Roman"/>
        <w:sz w:val="28"/>
        <w:szCs w:val="28"/>
      </w:rPr>
      <w:t>- 9 -</w:t>
    </w:r>
    <w:r>
      <w:rPr>
        <w:rStyle w:val="aa"/>
        <w:rFonts w:ascii="Times New Roman" w:hAnsi="Times New Roman" w:cs="Times New Roman"/>
        <w:sz w:val="28"/>
        <w:szCs w:val="28"/>
      </w:rPr>
      <w:fldChar w:fldCharType="end"/>
    </w:r>
  </w:p>
  <w:p w14:paraId="012E9654" w14:textId="77777777" w:rsidR="00A27E0A" w:rsidRDefault="00A27E0A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41FA" w14:textId="77777777" w:rsidR="007762E6" w:rsidRDefault="007762E6">
      <w:r>
        <w:separator/>
      </w:r>
    </w:p>
  </w:footnote>
  <w:footnote w:type="continuationSeparator" w:id="0">
    <w:p w14:paraId="7655A5B2" w14:textId="77777777" w:rsidR="007762E6" w:rsidRDefault="0077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F116A6"/>
    <w:rsid w:val="001C4B33"/>
    <w:rsid w:val="001E5030"/>
    <w:rsid w:val="00240749"/>
    <w:rsid w:val="002D784D"/>
    <w:rsid w:val="00314578"/>
    <w:rsid w:val="00360FC3"/>
    <w:rsid w:val="003A4AD5"/>
    <w:rsid w:val="00456C99"/>
    <w:rsid w:val="00514494"/>
    <w:rsid w:val="006501E2"/>
    <w:rsid w:val="007762E6"/>
    <w:rsid w:val="007E4076"/>
    <w:rsid w:val="008B3944"/>
    <w:rsid w:val="00942142"/>
    <w:rsid w:val="009616C2"/>
    <w:rsid w:val="009D7983"/>
    <w:rsid w:val="00A27E0A"/>
    <w:rsid w:val="00A82231"/>
    <w:rsid w:val="00CB2705"/>
    <w:rsid w:val="00D65BF2"/>
    <w:rsid w:val="00D84551"/>
    <w:rsid w:val="00F224AA"/>
    <w:rsid w:val="00F81AA7"/>
    <w:rsid w:val="04AF6FC4"/>
    <w:rsid w:val="0BC029D5"/>
    <w:rsid w:val="0CF116A6"/>
    <w:rsid w:val="0E0372C9"/>
    <w:rsid w:val="25D914D1"/>
    <w:rsid w:val="30E71B1A"/>
    <w:rsid w:val="34E60F52"/>
    <w:rsid w:val="40193B77"/>
    <w:rsid w:val="4F015BDD"/>
    <w:rsid w:val="537C763B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B5D438"/>
  <w15:docId w15:val="{2C832AB5-16CC-4BE9-99DD-50290F06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uiPriority w:val="99"/>
    <w:qFormat/>
  </w:style>
  <w:style w:type="character" w:customStyle="1" w:styleId="a4">
    <w:name w:val="标题 字符"/>
    <w:basedOn w:val="a1"/>
    <w:link w:val="a0"/>
    <w:uiPriority w:val="99"/>
    <w:qFormat/>
    <w:locked/>
    <w:rPr>
      <w:rFonts w:ascii="Cambria" w:hAnsi="Cambria" w:cs="Cambria"/>
      <w:b/>
      <w:bCs/>
      <w:sz w:val="32"/>
      <w:szCs w:val="32"/>
    </w:rPr>
  </w:style>
  <w:style w:type="character" w:customStyle="1" w:styleId="a8">
    <w:name w:val="页眉 字符"/>
    <w:basedOn w:val="a1"/>
    <w:link w:val="a7"/>
    <w:uiPriority w:val="99"/>
    <w:semiHidden/>
    <w:qFormat/>
    <w:locked/>
    <w:rPr>
      <w:rFonts w:ascii="Calibri" w:hAnsi="Calibri" w:cs="Calibri"/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qFormat/>
    <w:locked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FH16031</cp:lastModifiedBy>
  <cp:revision>3</cp:revision>
  <cp:lastPrinted>2022-02-10T09:43:00Z</cp:lastPrinted>
  <dcterms:created xsi:type="dcterms:W3CDTF">2022-03-01T07:46:00Z</dcterms:created>
  <dcterms:modified xsi:type="dcterms:W3CDTF">2022-03-01T07:58:00Z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D20529AE02F542FAA117BB5CA72A3D94</vt:lpwstr>
  </property>
</Properties>
</file>