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20220228—0311校领导、校行政、家长代表陪餐照片</w:t>
      </w:r>
      <w:bookmarkStart w:id="0" w:name="_GoBack"/>
      <w:bookmarkEnd w:id="0"/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66690" cy="3949700"/>
            <wp:effectExtent l="0" t="0" r="3810" b="0"/>
            <wp:docPr id="1" name="图片 1" descr="C:\Users\Administrator\Desktop\3.7-3.11陪餐照片\QQ图片20220310132251.jpgQQ图片2022031013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3.7-3.11陪餐照片\QQ图片20220310132251.jpgQQ图片2022031013225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陪餐时间：2月28日   陪餐人员：校领导   陪餐班级：二（5）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3949700"/>
            <wp:effectExtent l="0" t="0" r="3810" b="0"/>
            <wp:docPr id="2" name="图片 2" descr="C:\Users\Administrator\Desktop\3.7-3.11陪餐照片\QQ图片20220310132245.jpgQQ图片2022031013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3.7-3.11陪餐照片\QQ图片20220310132245.jpgQQ图片20220310132245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陪餐时间：3月1日   陪餐人员：校领导   陪餐班级：二（4）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3675" cy="3758565"/>
            <wp:effectExtent l="0" t="0" r="9525" b="635"/>
            <wp:docPr id="3" name="图片 3" descr="C:\Users\Administrator\Desktop\3.7-3.11陪餐照片\QQ图片20220310132308.jpgQQ图片2022031013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3.7-3.11陪餐照片\QQ图片20220310132308.jpgQQ图片20220310132308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陪餐时间：3月2日   陪餐人员：校领导   陪餐班级：三（2）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20640" cy="4198620"/>
            <wp:effectExtent l="0" t="0" r="10160" b="5080"/>
            <wp:docPr id="4" name="图片 4" descr="QQ图片2022031013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2203101323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陪餐时间：3月3日   陪餐人员：校行政   陪餐班级：二（4）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3040" cy="3954780"/>
            <wp:effectExtent l="0" t="0" r="10160" b="7620"/>
            <wp:docPr id="5" name="图片 5" descr="QQ图片20220310132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2203101322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陪餐时间：3月7日  陪餐人员：校领导、家长代表  陪餐班级：三（5）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20640" cy="3840480"/>
            <wp:effectExtent l="0" t="0" r="10160" b="7620"/>
            <wp:docPr id="6" name="图片 6" descr="QQ图片2022031013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2203101321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陪餐时间：3月8日   陪餐人员：校领导   陪餐班级：六（4）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3040" cy="3954780"/>
            <wp:effectExtent l="0" t="0" r="10160" b="7620"/>
            <wp:docPr id="7" name="图片 7" descr="QQ图片2022031013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2203101321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陪餐时间：3月8日   陪餐人员：校领导   陪餐班级：三（3）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3040" cy="3368040"/>
            <wp:effectExtent l="0" t="0" r="10160" b="10160"/>
            <wp:docPr id="8" name="图片 8" descr="150149495608535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014949560853504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陪餐时间：3月9日   陪餐人员：校领导   陪餐班级：二（2）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3040" cy="3954780"/>
            <wp:effectExtent l="0" t="0" r="10160" b="7620"/>
            <wp:docPr id="9" name="图片 9" descr="1501494801906929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014948019069296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陪餐时间：3月9日   陪餐人员：校领导    陪餐班级：三（4）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3040" cy="3954780"/>
            <wp:effectExtent l="0" t="0" r="10160" b="7620"/>
            <wp:docPr id="10" name="图片 10" descr="757d3e60633628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57d3e60633628a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陪餐时间：3月10日   陪餐人员：校领导   陪餐班级：四（6）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3040" cy="4261485"/>
            <wp:effectExtent l="0" t="0" r="10160" b="5715"/>
            <wp:docPr id="11" name="图片 11" descr="QQ图片2022031013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图片2022031013204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6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陪餐时间：3月10日   陪餐人员：校行政   陪餐班级：三（2）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3040" cy="3954780"/>
            <wp:effectExtent l="0" t="0" r="10160" b="7620"/>
            <wp:docPr id="12" name="图片 12" descr="IMG_20220310_11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20310_1138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陪餐时间：3月10日   陪餐人员：家长代表    陪餐班级：六（3）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6116320" cy="4587240"/>
            <wp:effectExtent l="0" t="0" r="5080" b="10160"/>
            <wp:docPr id="13" name="图片 13" descr="IMG_20220311_113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20311_1137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陪餐时间：3月11日   陪餐人员：校行政   陪餐班级：一（3）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7C728B"/>
    <w:rsid w:val="08B1198F"/>
    <w:rsid w:val="0F2E5FFD"/>
    <w:rsid w:val="13985C26"/>
    <w:rsid w:val="1BE31D2D"/>
    <w:rsid w:val="2E1168A9"/>
    <w:rsid w:val="428341C7"/>
    <w:rsid w:val="4F8D706D"/>
    <w:rsid w:val="5E2945C2"/>
    <w:rsid w:val="64E64E0D"/>
    <w:rsid w:val="6D7C728B"/>
    <w:rsid w:val="70853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2022-03-10T05:25:00Z</dcterms:created>
  <dc:creator>墨泇</dc:creator>
  <cp:lastModifiedBy>墨泇</cp:lastModifiedBy>
  <dcterms:modified xsi:type="dcterms:W3CDTF">2022-03-11T05:45:02Z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217753626CBA4251B36B169B9405C835</vt:lpwstr>
  </property>
</Properties>
</file>