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50DA3" w14:textId="4D1AE118" w:rsidR="00A47267" w:rsidRPr="00A47267" w:rsidRDefault="00A47267" w:rsidP="00A47267">
      <w:pPr>
        <w:widowControl/>
        <w:spacing w:line="312" w:lineRule="auto"/>
        <w:ind w:firstLineChars="200" w:firstLine="640"/>
        <w:jc w:val="center"/>
        <w:rPr>
          <w:rFonts w:ascii="宋体" w:eastAsia="宋体" w:hAnsi="宋体" w:cs="宋体" w:hint="eastAsia"/>
          <w:color w:val="000000"/>
          <w:kern w:val="0"/>
          <w:sz w:val="32"/>
          <w:szCs w:val="32"/>
        </w:rPr>
      </w:pPr>
      <w:r w:rsidRPr="00A47267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第二次物理教研活动——胡老师展示精彩亮相课</w:t>
      </w:r>
    </w:p>
    <w:p w14:paraId="2AB5B1AE" w14:textId="2A2C25DB" w:rsidR="0073261D" w:rsidRDefault="0073261D" w:rsidP="00830C64">
      <w:pPr>
        <w:widowControl/>
        <w:spacing w:line="312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73261D">
        <w:rPr>
          <w:rFonts w:ascii="宋体" w:eastAsia="宋体" w:hAnsi="宋体" w:cs="宋体" w:hint="eastAsia"/>
          <w:color w:val="000000"/>
          <w:kern w:val="0"/>
          <w:sz w:val="24"/>
        </w:rPr>
        <w:t>三月沐风，暖阳凝云</w:t>
      </w: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。在3月3日，新学期的第三周，胡韧老师在高一（1</w:t>
      </w:r>
      <w:r w:rsidRPr="00830C64">
        <w:rPr>
          <w:rFonts w:ascii="宋体" w:eastAsia="宋体" w:hAnsi="宋体" w:cs="宋体"/>
          <w:color w:val="000000"/>
          <w:kern w:val="0"/>
          <w:sz w:val="24"/>
        </w:rPr>
        <w:t>1</w:t>
      </w: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）班</w:t>
      </w:r>
      <w:r w:rsidR="005C7C0F" w:rsidRPr="00830C64">
        <w:rPr>
          <w:rFonts w:ascii="宋体" w:eastAsia="宋体" w:hAnsi="宋体" w:cs="宋体" w:hint="eastAsia"/>
          <w:color w:val="000000"/>
          <w:kern w:val="0"/>
          <w:sz w:val="24"/>
        </w:rPr>
        <w:t>上了一</w:t>
      </w:r>
      <w:r w:rsidR="006A4C2F" w:rsidRPr="00830C64">
        <w:rPr>
          <w:rFonts w:ascii="宋体" w:eastAsia="宋体" w:hAnsi="宋体" w:cs="宋体" w:hint="eastAsia"/>
          <w:color w:val="000000"/>
          <w:kern w:val="0"/>
          <w:sz w:val="24"/>
        </w:rPr>
        <w:t>堂</w:t>
      </w:r>
      <w:r w:rsidR="005C7C0F" w:rsidRPr="00830C64">
        <w:rPr>
          <w:rFonts w:ascii="宋体" w:eastAsia="宋体" w:hAnsi="宋体" w:cs="宋体" w:hint="eastAsia"/>
          <w:color w:val="000000"/>
          <w:kern w:val="0"/>
          <w:sz w:val="24"/>
        </w:rPr>
        <w:t>精彩的亮相课，新桥高中物理教研组的老师们都参与了听课与评课的活动。</w:t>
      </w:r>
    </w:p>
    <w:p w14:paraId="7DC15A0D" w14:textId="3860A953" w:rsidR="00830C64" w:rsidRPr="00830C64" w:rsidRDefault="00A47267" w:rsidP="00A47267">
      <w:pPr>
        <w:widowControl/>
        <w:spacing w:line="312" w:lineRule="auto"/>
        <w:jc w:val="left"/>
        <w:rPr>
          <w:rFonts w:ascii="宋体" w:eastAsia="宋体" w:hAnsi="宋体" w:cs="宋体" w:hint="eastAsia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0" distR="0" wp14:anchorId="6F4CB8A8" wp14:editId="757E93BF">
            <wp:extent cx="5073804" cy="3805658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56" cy="38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D7D8" w14:textId="13F70671" w:rsidR="005C7C0F" w:rsidRDefault="005C7C0F" w:rsidP="00830C64">
      <w:pPr>
        <w:widowControl/>
        <w:spacing w:line="312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胡老师的这堂课主题是“功率”，是《功与功率》这一节当中的重点和难点的部分。胡老师利用学生在初中已经学过的知识——</w:t>
      </w:r>
      <w:r w:rsidR="00064522" w:rsidRPr="00830C64">
        <w:rPr>
          <w:rFonts w:ascii="宋体" w:eastAsia="宋体" w:hAnsi="宋体" w:cs="宋体" w:hint="eastAsia"/>
          <w:color w:val="000000"/>
          <w:kern w:val="0"/>
          <w:sz w:val="24"/>
        </w:rPr>
        <w:t>功率可以描述做功的快慢，并通过几个典型的例子深入分析了功率的概念。这样的问题引入，让学生能够在熟悉的情境中进入本节课的学习，有助于激发学生的兴趣，所以大家都积极地回答问题。</w:t>
      </w:r>
    </w:p>
    <w:p w14:paraId="06BEE0DD" w14:textId="21491E09" w:rsidR="00A47267" w:rsidRPr="00830C64" w:rsidRDefault="00A47267" w:rsidP="00A47267">
      <w:pPr>
        <w:widowControl/>
        <w:spacing w:line="312" w:lineRule="auto"/>
        <w:jc w:val="left"/>
        <w:rPr>
          <w:rFonts w:ascii="宋体" w:eastAsia="宋体" w:hAnsi="宋体" w:cs="宋体" w:hint="eastAsia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 wp14:anchorId="0D121272" wp14:editId="17CA32B8">
            <wp:extent cx="5274310" cy="39560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F6F0" w14:textId="7DFDC5FD" w:rsidR="00064522" w:rsidRPr="00830C64" w:rsidRDefault="00064522" w:rsidP="00830C64">
      <w:pPr>
        <w:widowControl/>
        <w:spacing w:line="312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随着课堂的深入，大家都能够掌握并理解功率的含义，</w:t>
      </w:r>
      <w:r w:rsidR="00517537" w:rsidRPr="00830C64">
        <w:rPr>
          <w:rFonts w:ascii="宋体" w:eastAsia="宋体" w:hAnsi="宋体" w:cs="宋体" w:hint="eastAsia"/>
          <w:color w:val="000000"/>
          <w:kern w:val="0"/>
          <w:sz w:val="24"/>
        </w:rPr>
        <w:t>在此基础上胡老师提出了瞬时功率和平均功率两种概念的辨析，学生发现本节内容并不是运用公式计算这么简单，还需要理解每个物理量的含义。而胡老师在这方面的引导非常生动，从平均功率过渡到瞬时功率的过程中充分渗透了物理中的极限思想，让学生加深对这一思维过程的理解。</w:t>
      </w:r>
    </w:p>
    <w:p w14:paraId="0BA16AEE" w14:textId="09BFBAE7" w:rsidR="00517537" w:rsidRDefault="00517537" w:rsidP="00830C64">
      <w:pPr>
        <w:widowControl/>
        <w:spacing w:line="312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在课堂的后半部分，胡老师通过细致、工整的板书，向大家展示了功率一课中难度最大的部分——机车启动问题</w:t>
      </w:r>
      <w:r w:rsidR="00830C64" w:rsidRPr="00830C64">
        <w:rPr>
          <w:rFonts w:ascii="宋体" w:eastAsia="宋体" w:hAnsi="宋体" w:cs="宋体" w:hint="eastAsia"/>
          <w:color w:val="000000"/>
          <w:kern w:val="0"/>
          <w:sz w:val="24"/>
        </w:rPr>
        <w:t>。汽车发动机的额定功率、牵引力与速度之间关系的分析是难点，胡老师层层递进，并不断向学生抛出问题，最后学生在老师的引导下得出了相应的结论，在此过程中能够看出学生与老师思维的碰撞，可以说是非常精彩的师生互动环节。</w:t>
      </w:r>
    </w:p>
    <w:p w14:paraId="1B71F8D3" w14:textId="4B26F4E7" w:rsidR="00A47267" w:rsidRPr="00830C64" w:rsidRDefault="00A47267" w:rsidP="00A47267">
      <w:pPr>
        <w:widowControl/>
        <w:spacing w:line="312" w:lineRule="auto"/>
        <w:jc w:val="left"/>
        <w:rPr>
          <w:rFonts w:ascii="宋体" w:eastAsia="宋体" w:hAnsi="宋体" w:cs="宋体" w:hint="eastAsia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 wp14:anchorId="308E2EA4" wp14:editId="01180712">
            <wp:extent cx="5274310" cy="39560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7AFB" w14:textId="62BDD4B7" w:rsidR="00830C64" w:rsidRDefault="00830C64" w:rsidP="00830C64">
      <w:pPr>
        <w:widowControl/>
        <w:spacing w:line="312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 w:rsidRPr="00830C64">
        <w:rPr>
          <w:rFonts w:ascii="宋体" w:eastAsia="宋体" w:hAnsi="宋体" w:cs="宋体" w:hint="eastAsia"/>
          <w:color w:val="000000"/>
          <w:kern w:val="0"/>
          <w:sz w:val="24"/>
        </w:rPr>
        <w:t>亮相课结束后，物理教研组的老师们对胡老师的本节课进行了点评，充分肯定了他的亮点，韩老师、周老师、陆老师、孙老师都给出了具有建设性的意见，相信胡老师也在本次的教研活动中收获满满！</w:t>
      </w:r>
    </w:p>
    <w:p w14:paraId="27966226" w14:textId="6858FA7C" w:rsidR="00A47267" w:rsidRPr="0073261D" w:rsidRDefault="00A47267" w:rsidP="00A47267">
      <w:pPr>
        <w:widowControl/>
        <w:spacing w:line="312" w:lineRule="auto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0" distR="0" wp14:anchorId="388E5FAF" wp14:editId="02AC61AF">
            <wp:extent cx="5274310" cy="39560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F28D" w14:textId="77777777" w:rsidR="00331AEC" w:rsidRPr="00830C64" w:rsidRDefault="00331AEC" w:rsidP="00830C64">
      <w:pPr>
        <w:spacing w:line="312" w:lineRule="auto"/>
        <w:ind w:firstLineChars="200" w:firstLine="480"/>
        <w:rPr>
          <w:sz w:val="24"/>
        </w:rPr>
      </w:pPr>
    </w:p>
    <w:sectPr w:rsidR="00331AEC" w:rsidRPr="00830C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61D"/>
    <w:rsid w:val="00064522"/>
    <w:rsid w:val="000B77FD"/>
    <w:rsid w:val="002C44BB"/>
    <w:rsid w:val="00331AEC"/>
    <w:rsid w:val="00517537"/>
    <w:rsid w:val="005C7C0F"/>
    <w:rsid w:val="006A4C2F"/>
    <w:rsid w:val="0073261D"/>
    <w:rsid w:val="00830C64"/>
    <w:rsid w:val="00A4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2DB8D"/>
  <w15:chartTrackingRefBased/>
  <w15:docId w15:val="{9B64AA22-4897-8A4E-A9B8-FB394FFE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1319509643@qq.com</dc:creator>
  <cp:keywords/>
  <dc:description/>
  <cp:lastModifiedBy>1319509643@qq.com</cp:lastModifiedBy>
  <cp:revision>1</cp:revision>
  <dcterms:created xsi:type="dcterms:W3CDTF">2022-03-08T12:30:00Z</dcterms:created>
  <dcterms:modified xsi:type="dcterms:W3CDTF">2022-03-08T13:26:00Z</dcterms:modified>
</cp:coreProperties>
</file>