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2845" cy="8862695"/>
            <wp:effectExtent l="0" t="0" r="8255" b="14605"/>
            <wp:docPr id="1" name="图片 1" descr="mmexport164672197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467219702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2845" cy="8862695"/>
            <wp:effectExtent l="0" t="0" r="8255" b="14605"/>
            <wp:docPr id="2" name="图片 2" descr="mmexport164672199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467219918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26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2022-03-08T07:00:10Z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12E1CF77B2864AD88B73F4368DF2C439</vt:lpwstr>
  </property>
</Properties>
</file>