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E8BE1" w14:textId="77777777" w:rsidR="005B0416" w:rsidRPr="005B0416" w:rsidRDefault="005B0416" w:rsidP="005B0416">
      <w:pPr>
        <w:spacing w:line="400" w:lineRule="exact"/>
        <w:jc w:val="center"/>
        <w:rPr>
          <w:rFonts w:ascii="黑体" w:eastAsia="黑体" w:hAnsi="黑体" w:cs="楷体"/>
          <w:sz w:val="30"/>
          <w:szCs w:val="30"/>
        </w:rPr>
      </w:pPr>
      <w:r w:rsidRPr="005B0416">
        <w:rPr>
          <w:rFonts w:ascii="黑体" w:eastAsia="黑体" w:hAnsi="黑体" w:cs="楷体" w:hint="eastAsia"/>
          <w:sz w:val="30"/>
          <w:szCs w:val="30"/>
        </w:rPr>
        <w:t>教学反思</w:t>
      </w:r>
    </w:p>
    <w:p w14:paraId="3D05DC8E" w14:textId="5488F288" w:rsidR="00963028" w:rsidRPr="005B0416" w:rsidRDefault="005B0416" w:rsidP="005B0416">
      <w:pPr>
        <w:spacing w:line="400" w:lineRule="exact"/>
        <w:jc w:val="center"/>
        <w:rPr>
          <w:rFonts w:ascii="楷体" w:eastAsia="楷体" w:hAnsi="楷体" w:cs="楷体" w:hint="eastAsia"/>
          <w:sz w:val="24"/>
          <w:szCs w:val="24"/>
        </w:rPr>
      </w:pPr>
      <w:r w:rsidRPr="005B0416">
        <w:rPr>
          <w:rFonts w:ascii="楷体" w:eastAsia="楷体" w:hAnsi="楷体" w:cs="楷体" w:hint="eastAsia"/>
          <w:sz w:val="24"/>
          <w:szCs w:val="24"/>
        </w:rPr>
        <w:t>高二英语耿珮</w:t>
      </w:r>
      <w:proofErr w:type="gramStart"/>
      <w:r w:rsidRPr="005B0416">
        <w:rPr>
          <w:rFonts w:ascii="楷体" w:eastAsia="楷体" w:hAnsi="楷体" w:cs="楷体" w:hint="eastAsia"/>
          <w:sz w:val="24"/>
          <w:szCs w:val="24"/>
        </w:rPr>
        <w:t>芸</w:t>
      </w:r>
      <w:proofErr w:type="gramEnd"/>
    </w:p>
    <w:p w14:paraId="24EB0C3A" w14:textId="77777777" w:rsidR="00963028" w:rsidRDefault="005B0416" w:rsidP="005B0416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习题课是教学环节的重要组成部分之一，也是学生学习过程中不可或缺的重要环节，是他们掌握知识、形成技能、发展能力的主要载体，更是教师掌握学生知识掌握情况的主要途径。如何上好一堂习题课，上一堂好的习题课是每个教师都在思考的问题。就个人而言，基于</w:t>
      </w: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月习题课讲解情况，有以下几点想法。</w:t>
      </w:r>
    </w:p>
    <w:p w14:paraId="6840E256" w14:textId="77777777" w:rsidR="00963028" w:rsidRDefault="005B0416" w:rsidP="005B0416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一、学生有准备的听讲解更有效——如果讲评试卷前学生没有做准备工作，只是听老师讲，学生的参与度不会很高！讲试卷前让学生先把完型的四个选项出现的词汇用法先收集起来，写在试卷上，讲评的时候学生的参与度会更高！</w:t>
      </w:r>
    </w:p>
    <w:p w14:paraId="1C37F235" w14:textId="77777777" w:rsidR="00963028" w:rsidRDefault="005B0416" w:rsidP="005B0416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二、结合题型和正确率，多重讲解方</w:t>
      </w:r>
      <w:r>
        <w:rPr>
          <w:rFonts w:ascii="宋体" w:hAnsi="宋体" w:cs="宋体" w:hint="eastAsia"/>
          <w:sz w:val="24"/>
          <w:szCs w:val="24"/>
        </w:rPr>
        <w:t>式多管齐下——试卷重要的题型涉及到全文的理解的</w:t>
      </w:r>
      <w:proofErr w:type="gramStart"/>
      <w:r>
        <w:rPr>
          <w:rFonts w:ascii="宋体" w:hAnsi="宋体" w:cs="宋体" w:hint="eastAsia"/>
          <w:sz w:val="24"/>
          <w:szCs w:val="24"/>
        </w:rPr>
        <w:t>比如完</w:t>
      </w:r>
      <w:proofErr w:type="gramEnd"/>
      <w:r>
        <w:rPr>
          <w:rFonts w:ascii="宋体" w:hAnsi="宋体" w:cs="宋体" w:hint="eastAsia"/>
          <w:sz w:val="24"/>
          <w:szCs w:val="24"/>
        </w:rPr>
        <w:t>型全讲，阅读等其他</w:t>
      </w:r>
      <w:proofErr w:type="gramStart"/>
      <w:r>
        <w:rPr>
          <w:rFonts w:ascii="宋体" w:hAnsi="宋体" w:cs="宋体" w:hint="eastAsia"/>
          <w:sz w:val="24"/>
          <w:szCs w:val="24"/>
        </w:rPr>
        <w:t>类根据</w:t>
      </w:r>
      <w:proofErr w:type="gramEnd"/>
      <w:r>
        <w:rPr>
          <w:rFonts w:ascii="宋体" w:hAnsi="宋体" w:cs="宋体" w:hint="eastAsia"/>
          <w:sz w:val="24"/>
          <w:szCs w:val="24"/>
        </w:rPr>
        <w:t>学生错误率来说，讲解期间会提问学生，让学生讲解，比较难理解的会让学生小组讨论，每次讲试卷都是多种方法结合。</w:t>
      </w:r>
    </w:p>
    <w:p w14:paraId="2953A37D" w14:textId="77777777" w:rsidR="00963028" w:rsidRDefault="005B0416" w:rsidP="005B0416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三、通过题目积累词汇——把重点短语</w:t>
      </w:r>
      <w:proofErr w:type="gramStart"/>
      <w:r>
        <w:rPr>
          <w:rFonts w:ascii="宋体" w:hAnsi="宋体" w:cs="宋体" w:hint="eastAsia"/>
          <w:sz w:val="24"/>
          <w:szCs w:val="24"/>
        </w:rPr>
        <w:t>好句划出来</w:t>
      </w:r>
      <w:proofErr w:type="gramEnd"/>
      <w:r>
        <w:rPr>
          <w:rFonts w:ascii="宋体" w:hAnsi="宋体" w:cs="宋体" w:hint="eastAsia"/>
          <w:sz w:val="24"/>
          <w:szCs w:val="24"/>
        </w:rPr>
        <w:t>让学生做笔记，像试卷中出现的一些重要的新单词，也要提一下让学生做笔记，我觉得这是提高词汇量的一种途径。</w:t>
      </w:r>
    </w:p>
    <w:sectPr w:rsidR="00963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ABE66D2"/>
    <w:rsid w:val="005B0416"/>
    <w:rsid w:val="00963028"/>
    <w:rsid w:val="19D60B4D"/>
    <w:rsid w:val="1ABE66D2"/>
    <w:rsid w:val="21A3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854069"/>
  <w15:docId w15:val="{83C384E5-8A08-4FF3-B6C3-5689F58C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宋 佳</cp:lastModifiedBy>
  <cp:revision>2</cp:revision>
  <dcterms:created xsi:type="dcterms:W3CDTF">2022-03-03T04:01:00Z</dcterms:created>
  <dcterms:modified xsi:type="dcterms:W3CDTF">2022-03-07T08:37:00Z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0E622F607E1741CA9EF4F430D7B6AC60</vt:lpwstr>
  </property>
</Properties>
</file>