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DE" w:rsidRDefault="003C1A87" w:rsidP="00FB33DE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浦小</w:t>
      </w:r>
      <w:r w:rsidR="00FB33DE">
        <w:rPr>
          <w:rFonts w:ascii="楷体_GB2312" w:eastAsia="楷体_GB2312" w:hAnsi="楷体_GB2312" w:cs="楷体_GB2312" w:hint="eastAsia"/>
        </w:rPr>
        <w:t>学生带量菜谱</w:t>
      </w:r>
    </w:p>
    <w:p w:rsidR="00FB33DE" w:rsidRDefault="00FB33DE" w:rsidP="00FB33DE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（2022.3.7-3.11）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209"/>
        <w:gridCol w:w="1582"/>
        <w:gridCol w:w="3446"/>
        <w:gridCol w:w="1424"/>
      </w:tblGrid>
      <w:tr w:rsidR="00FB33DE" w:rsidTr="003C1A87">
        <w:trPr>
          <w:trHeight w:val="494"/>
          <w:tblHeader/>
        </w:trPr>
        <w:tc>
          <w:tcPr>
            <w:tcW w:w="40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3C1A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小米饭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+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山芋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5g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；山芋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55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3C1A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68g,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7g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山芋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75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鹌鹑蛋烧肉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鹌鹑蛋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猪肉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香脆藕夹肉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藕夹肉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 w:rsidR="00FB33D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3C1A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清炒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毛白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毛白</w:t>
            </w:r>
            <w:r w:rsidR="00FB33D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紫菜蛋汤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紫菜（干））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白米饭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五香鸭块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鸭边腿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90</w:t>
            </w:r>
          </w:p>
        </w:tc>
      </w:tr>
      <w:tr w:rsidR="003C1A87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蒙牛酸奶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3C1A87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平菇肉米豆腐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平菇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/10</w:t>
            </w:r>
          </w:p>
        </w:tc>
      </w:tr>
      <w:tr w:rsidR="003C1A87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3C1A87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1A87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3C1A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油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面筋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白菜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白菜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油豆腐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3C1A8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榨菜</w:t>
            </w:r>
            <w:r w:rsidR="003C1A8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木耳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蛋汤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木耳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榨菜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酱油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FB33DE" w:rsidTr="003C1A87">
        <w:trPr>
          <w:trHeight w:hRule="exact" w:val="312"/>
        </w:trPr>
        <w:tc>
          <w:tcPr>
            <w:tcW w:w="405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黑米饭</w:t>
            </w:r>
          </w:p>
        </w:tc>
        <w:tc>
          <w:tcPr>
            <w:tcW w:w="206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50g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，黑米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5g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55</w:t>
            </w:r>
          </w:p>
        </w:tc>
      </w:tr>
      <w:tr w:rsidR="00FB33DE" w:rsidTr="003C1A87">
        <w:trPr>
          <w:trHeight w:hRule="exact" w:val="312"/>
        </w:trPr>
        <w:tc>
          <w:tcPr>
            <w:tcW w:w="405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周三</w:t>
            </w: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，黑米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75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3C1A87">
            <w:pPr>
              <w:widowControl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红烧大排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3C1A87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麻油炖蛋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麻油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香菇青菜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青菜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鲜香菇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番茄蛋花汤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番茄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香梨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酱油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白米饭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奥尔良翅根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奥尔良翅根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莴苣</w:t>
            </w:r>
            <w:r w:rsidR="00FB33D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炒鸡蛋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莴苣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包菜</w:t>
            </w:r>
            <w:r w:rsidR="00FB33D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粉丝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粉丝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包菜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萝卜虾糕</w:t>
            </w:r>
            <w:r w:rsidR="00FB33D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虾糕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点心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黄金馒头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牛奶馒头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4g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164B0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扬州炒饭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饭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方腿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164B0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玉米粒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164B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豌豆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点心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蒸饺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164B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饺子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茄汁咕咾肉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如意菜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豆芽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110</w:t>
            </w:r>
          </w:p>
        </w:tc>
      </w:tr>
      <w:tr w:rsidR="00164B0B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青椒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B0B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164B0B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鸭血</w:t>
            </w:r>
            <w:r w:rsidR="00164B0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粉丝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鸭血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164B0B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粉丝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FB33DE" w:rsidTr="003C1A87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3DE" w:rsidRDefault="00FB33DE" w:rsidP="00BA15F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</w:tbl>
    <w:p w:rsidR="00695857" w:rsidRDefault="00695857"/>
    <w:sectPr w:rsidR="00695857" w:rsidSect="0069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3DE"/>
    <w:rsid w:val="00164B0B"/>
    <w:rsid w:val="003C1A87"/>
    <w:rsid w:val="00695857"/>
    <w:rsid w:val="00A078D6"/>
    <w:rsid w:val="00FB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DE"/>
    <w:pPr>
      <w:widowControl w:val="0"/>
      <w:jc w:val="both"/>
    </w:pPr>
    <w:rPr>
      <w:rFonts w:ascii="等线" w:eastAsia="仿宋_GB2312" w:hAnsi="等线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2022-03-07T00:55:00Z</dcterms:created>
  <dcterms:modified xsi:type="dcterms:W3CDTF">2022-03-07T00:55:00Z</dcterms:modified>
</cp:coreProperties>
</file>