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2DC5" w14:textId="0143A3BB" w:rsidR="000652DD" w:rsidRPr="00296D2B" w:rsidRDefault="00712203" w:rsidP="00D07255">
      <w:pPr>
        <w:jc w:val="center"/>
        <w:rPr>
          <w:rFonts w:ascii="黑体" w:eastAsia="黑体" w:hAnsi="黑体"/>
          <w:bCs/>
          <w:sz w:val="30"/>
          <w:szCs w:val="30"/>
        </w:rPr>
      </w:pPr>
      <w:r w:rsidRPr="00296D2B">
        <w:rPr>
          <w:rFonts w:ascii="黑体" w:eastAsia="黑体" w:hAnsi="黑体" w:hint="eastAsia"/>
          <w:bCs/>
          <w:sz w:val="30"/>
          <w:szCs w:val="30"/>
        </w:rPr>
        <w:t>如何正确</w:t>
      </w:r>
      <w:r w:rsidR="00F22FF2" w:rsidRPr="00296D2B">
        <w:rPr>
          <w:rFonts w:ascii="黑体" w:eastAsia="黑体" w:hAnsi="黑体" w:hint="eastAsia"/>
          <w:bCs/>
          <w:sz w:val="30"/>
          <w:szCs w:val="30"/>
        </w:rPr>
        <w:t>定位</w:t>
      </w:r>
      <w:r w:rsidRPr="00296D2B">
        <w:rPr>
          <w:rFonts w:ascii="黑体" w:eastAsia="黑体" w:hAnsi="黑体" w:hint="eastAsia"/>
          <w:bCs/>
          <w:sz w:val="30"/>
          <w:szCs w:val="30"/>
        </w:rPr>
        <w:t>高中英语阅读课教学目标</w:t>
      </w:r>
    </w:p>
    <w:p w14:paraId="075D4BEE" w14:textId="2345C66B" w:rsidR="00D07255" w:rsidRPr="00296D2B" w:rsidRDefault="00F22FF2" w:rsidP="00296D2B">
      <w:pPr>
        <w:jc w:val="center"/>
        <w:rPr>
          <w:rFonts w:ascii="楷体" w:eastAsia="楷体" w:hAnsi="楷体"/>
        </w:rPr>
      </w:pPr>
      <w:r w:rsidRPr="00296D2B">
        <w:rPr>
          <w:rFonts w:ascii="楷体" w:eastAsia="楷体" w:hAnsi="楷体" w:hint="eastAsia"/>
        </w:rPr>
        <w:t>高二</w:t>
      </w:r>
      <w:r w:rsidR="00D07255" w:rsidRPr="00296D2B">
        <w:rPr>
          <w:rFonts w:ascii="楷体" w:eastAsia="楷体" w:hAnsi="楷体" w:hint="eastAsia"/>
        </w:rPr>
        <w:t>英语组张晗</w:t>
      </w:r>
    </w:p>
    <w:p w14:paraId="66F6A0F5" w14:textId="06225A12" w:rsidR="001E295A" w:rsidRPr="00296D2B" w:rsidRDefault="00712203" w:rsidP="00D62EA8">
      <w:pPr>
        <w:spacing w:beforeLines="50" w:before="156" w:line="400" w:lineRule="exact"/>
        <w:ind w:firstLineChars="200" w:firstLine="480"/>
        <w:rPr>
          <w:rFonts w:ascii="宋体" w:eastAsia="宋体" w:hAnsi="宋体"/>
        </w:rPr>
      </w:pPr>
      <w:r w:rsidRPr="00296D2B">
        <w:rPr>
          <w:rFonts w:ascii="宋体" w:eastAsia="宋体" w:hAnsi="宋体" w:hint="eastAsia"/>
        </w:rPr>
        <w:t>加涅曾经说过：“教学目标是教师期望学生在完成学习任务后达到的行为变化程度，是教学课堂的出发点和归宿。”高中英语阅读课是高中英语教学的重中之重，尤其在承上启下的高二阶段。因此，一线教师应该聚焦英语阅读教学的各个环节，尤其是课堂教学目标的设定，乃至阶段教学目标、课程教学目标。本人通过回顾本学期的教学</w:t>
      </w:r>
      <w:r w:rsidR="00E40F70" w:rsidRPr="00296D2B">
        <w:rPr>
          <w:rFonts w:ascii="宋体" w:eastAsia="宋体" w:hAnsi="宋体" w:hint="eastAsia"/>
        </w:rPr>
        <w:t>与听课</w:t>
      </w:r>
      <w:r w:rsidRPr="00296D2B">
        <w:rPr>
          <w:rFonts w:ascii="宋体" w:eastAsia="宋体" w:hAnsi="宋体" w:hint="eastAsia"/>
        </w:rPr>
        <w:t>，对多节阅读课教学目</w:t>
      </w:r>
      <w:r w:rsidR="00A54E44" w:rsidRPr="00296D2B">
        <w:rPr>
          <w:rFonts w:ascii="宋体" w:eastAsia="宋体" w:hAnsi="宋体" w:hint="eastAsia"/>
        </w:rPr>
        <w:t>标进行分析后，发现自己在英语阅读教学中的目标定位主要存在以下问题：</w:t>
      </w:r>
      <w:r w:rsidR="001E295A" w:rsidRPr="00296D2B">
        <w:rPr>
          <w:rFonts w:ascii="宋体" w:eastAsia="宋体" w:hAnsi="宋体" w:hint="eastAsia"/>
        </w:rPr>
        <w:t>忽视学生学情</w:t>
      </w:r>
      <w:r w:rsidR="00D35713" w:rsidRPr="00296D2B">
        <w:rPr>
          <w:rFonts w:ascii="宋体" w:eastAsia="宋体" w:hAnsi="宋体" w:hint="eastAsia"/>
        </w:rPr>
        <w:t>和思维特点</w:t>
      </w:r>
      <w:r w:rsidR="00A54E44" w:rsidRPr="00296D2B">
        <w:rPr>
          <w:rFonts w:ascii="宋体" w:eastAsia="宋体" w:hAnsi="宋体" w:hint="eastAsia"/>
        </w:rPr>
        <w:t>。</w:t>
      </w:r>
    </w:p>
    <w:p w14:paraId="79388A07" w14:textId="35227AAC" w:rsidR="00C25A21" w:rsidRPr="00D62EA8" w:rsidRDefault="00C25A21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296D2B">
        <w:rPr>
          <w:rFonts w:ascii="宋体" w:eastAsia="宋体" w:hAnsi="宋体" w:hint="eastAsia"/>
        </w:rPr>
        <w:t>案例一：</w:t>
      </w:r>
      <w:r w:rsidR="006E0A8E" w:rsidRPr="00D62EA8">
        <w:rPr>
          <w:rFonts w:ascii="Times New Roman" w:eastAsia="宋体" w:hAnsi="Times New Roman" w:cs="Times New Roman"/>
        </w:rPr>
        <w:t>Unit1 Reading: Canada——a land of diversity</w:t>
      </w:r>
    </w:p>
    <w:p w14:paraId="74ABE93D" w14:textId="08C1D917" w:rsidR="006E0A8E" w:rsidRPr="00D62EA8" w:rsidRDefault="006E0A8E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D62EA8">
        <w:rPr>
          <w:rFonts w:ascii="Times New Roman" w:eastAsia="宋体" w:hAnsi="Times New Roman" w:cs="Times New Roman"/>
        </w:rPr>
        <w:t>Objectives:</w:t>
      </w:r>
      <w:r w:rsidR="00E40F70" w:rsidRPr="00D62EA8">
        <w:rPr>
          <w:rFonts w:ascii="Times New Roman" w:eastAsia="宋体" w:hAnsi="Times New Roman" w:cs="Times New Roman"/>
        </w:rPr>
        <w:t xml:space="preserve"> </w:t>
      </w:r>
      <w:r w:rsidRPr="00D62EA8">
        <w:rPr>
          <w:rFonts w:ascii="Times New Roman" w:eastAsia="宋体" w:hAnsi="Times New Roman" w:cs="Times New Roman"/>
        </w:rPr>
        <w:t xml:space="preserve">By the end of this period, students will be able to </w:t>
      </w:r>
    </w:p>
    <w:p w14:paraId="356A8721" w14:textId="6108E133" w:rsidR="006E0A8E" w:rsidRPr="00D62EA8" w:rsidRDefault="006E0A8E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D62EA8">
        <w:rPr>
          <w:rFonts w:ascii="Times New Roman" w:eastAsia="宋体" w:hAnsi="Times New Roman" w:cs="Times New Roman"/>
        </w:rPr>
        <w:t xml:space="preserve">1. Introduce the topic of travel and some popular tourist destination </w:t>
      </w:r>
    </w:p>
    <w:p w14:paraId="52CEBCC0" w14:textId="7C8892B8" w:rsidR="006E0A8E" w:rsidRPr="00D62EA8" w:rsidRDefault="006E0A8E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D62EA8">
        <w:rPr>
          <w:rFonts w:ascii="Times New Roman" w:eastAsia="宋体" w:hAnsi="Times New Roman" w:cs="Times New Roman"/>
        </w:rPr>
        <w:t xml:space="preserve">2. </w:t>
      </w:r>
      <w:r w:rsidR="002A3593" w:rsidRPr="00D62EA8">
        <w:rPr>
          <w:rFonts w:ascii="Times New Roman" w:eastAsia="宋体" w:hAnsi="Times New Roman" w:cs="Times New Roman"/>
        </w:rPr>
        <w:t>Read a website article about a journey across Canada</w:t>
      </w:r>
    </w:p>
    <w:p w14:paraId="1349CB61" w14:textId="0A03E00E" w:rsidR="006E0A8E" w:rsidRPr="00D62EA8" w:rsidRDefault="006E0A8E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D62EA8">
        <w:rPr>
          <w:rFonts w:ascii="Times New Roman" w:eastAsia="宋体" w:hAnsi="Times New Roman" w:cs="Times New Roman"/>
        </w:rPr>
        <w:t>3.</w:t>
      </w:r>
      <w:r w:rsidR="002A3593" w:rsidRPr="00D62EA8">
        <w:rPr>
          <w:rFonts w:ascii="Times New Roman" w:eastAsia="宋体" w:hAnsi="Times New Roman" w:cs="Times New Roman"/>
        </w:rPr>
        <w:t xml:space="preserve"> Master some language points and expressions</w:t>
      </w:r>
    </w:p>
    <w:p w14:paraId="31D382DA" w14:textId="244A5AFD" w:rsidR="00F22FF2" w:rsidRPr="00296D2B" w:rsidRDefault="001E295A" w:rsidP="00D62EA8">
      <w:pPr>
        <w:spacing w:beforeLines="50" w:before="156" w:line="400" w:lineRule="exact"/>
        <w:ind w:firstLineChars="200" w:firstLine="480"/>
        <w:rPr>
          <w:rFonts w:ascii="宋体" w:eastAsia="宋体" w:hAnsi="宋体"/>
        </w:rPr>
      </w:pPr>
      <w:r w:rsidRPr="00296D2B">
        <w:rPr>
          <w:rFonts w:ascii="宋体" w:eastAsia="宋体" w:hAnsi="宋体" w:hint="eastAsia"/>
        </w:rPr>
        <w:t>该课文教授时，正值学生因疫情原因居家学习</w:t>
      </w:r>
      <w:r w:rsidR="00E40F70" w:rsidRPr="00296D2B">
        <w:rPr>
          <w:rFonts w:ascii="宋体" w:eastAsia="宋体" w:hAnsi="宋体" w:hint="eastAsia"/>
        </w:rPr>
        <w:t>，和在校上课环境不同</w:t>
      </w:r>
      <w:r w:rsidRPr="00296D2B">
        <w:rPr>
          <w:rFonts w:ascii="宋体" w:eastAsia="宋体" w:hAnsi="宋体" w:hint="eastAsia"/>
        </w:rPr>
        <w:t>。</w:t>
      </w:r>
      <w:r w:rsidR="00E40F70" w:rsidRPr="00296D2B">
        <w:rPr>
          <w:rFonts w:ascii="宋体" w:eastAsia="宋体" w:hAnsi="宋体" w:hint="eastAsia"/>
        </w:rPr>
        <w:t>学生在家中利用网络媒介获取信息的能力不可忽视，因此，教师的教学应在学生自我搜寻加拿大旅游话题的预习下展开。此处的教学目标对于学生挑战较小，应该将目标提升成“思考文化差异并表达文化之旅”；同时，可以增加阅读文章的数量，补充课外阅读和相关浏览的学习网站。总之，为了达到更好的学习效果，教师应该根据学生的自身情况决定学生的学习方法和目标。</w:t>
      </w:r>
    </w:p>
    <w:p w14:paraId="523EC68C" w14:textId="4D431CD6" w:rsidR="00C25A21" w:rsidRPr="00296D2B" w:rsidRDefault="00C25A21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296D2B">
        <w:rPr>
          <w:rFonts w:ascii="宋体" w:eastAsia="宋体" w:hAnsi="宋体" w:hint="eastAsia"/>
        </w:rPr>
        <w:t>案例二：</w:t>
      </w:r>
      <w:r w:rsidR="00E40F70" w:rsidRPr="00296D2B">
        <w:rPr>
          <w:rFonts w:ascii="Times New Roman" w:eastAsia="宋体" w:hAnsi="Times New Roman" w:cs="Times New Roman"/>
        </w:rPr>
        <w:t>Reading</w:t>
      </w:r>
      <w:r w:rsidR="00E40F70" w:rsidRPr="00296D2B">
        <w:rPr>
          <w:rFonts w:ascii="Times New Roman" w:eastAsia="宋体" w:hAnsi="Times New Roman" w:cs="Times New Roman"/>
        </w:rPr>
        <w:t>：</w:t>
      </w:r>
      <w:r w:rsidR="00E40F70" w:rsidRPr="00296D2B">
        <w:rPr>
          <w:rFonts w:ascii="Times New Roman" w:eastAsia="宋体" w:hAnsi="Times New Roman" w:cs="Times New Roman"/>
        </w:rPr>
        <w:t>After twenty years</w:t>
      </w:r>
    </w:p>
    <w:p w14:paraId="2377465F" w14:textId="22B6132A" w:rsidR="00F22FF2" w:rsidRPr="00296D2B" w:rsidRDefault="00F22FF2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296D2B">
        <w:rPr>
          <w:rFonts w:ascii="Times New Roman" w:eastAsia="宋体" w:hAnsi="Times New Roman" w:cs="Times New Roman"/>
        </w:rPr>
        <w:t>Objectives:</w:t>
      </w:r>
      <w:r w:rsidR="001E295A" w:rsidRPr="00296D2B">
        <w:rPr>
          <w:rFonts w:ascii="Times New Roman" w:eastAsia="宋体" w:hAnsi="Times New Roman" w:cs="Times New Roman"/>
        </w:rPr>
        <w:t xml:space="preserve"> </w:t>
      </w:r>
      <w:r w:rsidRPr="00296D2B">
        <w:rPr>
          <w:rFonts w:ascii="Times New Roman" w:eastAsia="宋体" w:hAnsi="Times New Roman" w:cs="Times New Roman"/>
        </w:rPr>
        <w:t xml:space="preserve">By the end of this period, students will be able to </w:t>
      </w:r>
    </w:p>
    <w:p w14:paraId="6616B839" w14:textId="7798754B" w:rsidR="001E295A" w:rsidRPr="00296D2B" w:rsidRDefault="007A2499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296D2B">
        <w:rPr>
          <w:rFonts w:ascii="Times New Roman" w:eastAsia="宋体" w:hAnsi="Times New Roman" w:cs="Times New Roman"/>
        </w:rPr>
        <w:t xml:space="preserve"> 1. G</w:t>
      </w:r>
      <w:r w:rsidR="001E295A" w:rsidRPr="00296D2B">
        <w:rPr>
          <w:rFonts w:ascii="Times New Roman" w:eastAsia="宋体" w:hAnsi="Times New Roman" w:cs="Times New Roman"/>
        </w:rPr>
        <w:t>et the main idea of the story and understand the elements of a novel and O.</w:t>
      </w:r>
      <w:r w:rsidRPr="00296D2B">
        <w:rPr>
          <w:rFonts w:ascii="Times New Roman" w:eastAsia="宋体" w:hAnsi="Times New Roman" w:cs="Times New Roman"/>
        </w:rPr>
        <w:t xml:space="preserve"> </w:t>
      </w:r>
      <w:r w:rsidR="001E295A" w:rsidRPr="00296D2B">
        <w:rPr>
          <w:rFonts w:ascii="Times New Roman" w:eastAsia="宋体" w:hAnsi="Times New Roman" w:cs="Times New Roman"/>
        </w:rPr>
        <w:t>Henry-style endings.</w:t>
      </w:r>
    </w:p>
    <w:p w14:paraId="10A64790" w14:textId="08FE7401" w:rsidR="001E295A" w:rsidRPr="00296D2B" w:rsidRDefault="007A2499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296D2B">
        <w:rPr>
          <w:rFonts w:ascii="Times New Roman" w:eastAsia="宋体" w:hAnsi="Times New Roman" w:cs="Times New Roman"/>
        </w:rPr>
        <w:t xml:space="preserve"> 2. A</w:t>
      </w:r>
      <w:r w:rsidR="001E295A" w:rsidRPr="00296D2B">
        <w:rPr>
          <w:rFonts w:ascii="Times New Roman" w:eastAsia="宋体" w:hAnsi="Times New Roman" w:cs="Times New Roman"/>
        </w:rPr>
        <w:t>nalyze the personalities of the characters</w:t>
      </w:r>
    </w:p>
    <w:p w14:paraId="56142585" w14:textId="5A3107C4" w:rsidR="001E295A" w:rsidRPr="00296D2B" w:rsidRDefault="007A2499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296D2B">
        <w:rPr>
          <w:rFonts w:ascii="Times New Roman" w:eastAsia="宋体" w:hAnsi="Times New Roman" w:cs="Times New Roman"/>
        </w:rPr>
        <w:t xml:space="preserve"> 3. V</w:t>
      </w:r>
      <w:r w:rsidR="001E295A" w:rsidRPr="00296D2B">
        <w:rPr>
          <w:rFonts w:ascii="Times New Roman" w:eastAsia="宋体" w:hAnsi="Times New Roman" w:cs="Times New Roman"/>
        </w:rPr>
        <w:t>oice your opinions when friendship meets justice</w:t>
      </w:r>
    </w:p>
    <w:p w14:paraId="5DF040B9" w14:textId="41C60DF2" w:rsidR="001E295A" w:rsidRPr="00296D2B" w:rsidRDefault="007A2499" w:rsidP="00D62EA8">
      <w:pPr>
        <w:spacing w:before="50" w:line="400" w:lineRule="exact"/>
        <w:ind w:firstLineChars="200" w:firstLine="480"/>
        <w:rPr>
          <w:rFonts w:ascii="Times New Roman" w:eastAsia="宋体" w:hAnsi="Times New Roman" w:cs="Times New Roman"/>
        </w:rPr>
      </w:pPr>
      <w:r w:rsidRPr="00296D2B">
        <w:rPr>
          <w:rFonts w:ascii="Times New Roman" w:eastAsia="宋体" w:hAnsi="Times New Roman" w:cs="Times New Roman"/>
        </w:rPr>
        <w:t xml:space="preserve"> 4. W</w:t>
      </w:r>
      <w:r w:rsidR="001E295A" w:rsidRPr="00296D2B">
        <w:rPr>
          <w:rFonts w:ascii="Times New Roman" w:eastAsia="宋体" w:hAnsi="Times New Roman" w:cs="Times New Roman"/>
        </w:rPr>
        <w:t>rite a possible ending to the story based on your understanding of the characters</w:t>
      </w:r>
    </w:p>
    <w:p w14:paraId="08ECCCEB" w14:textId="37E8DE7E" w:rsidR="00F22FF2" w:rsidRPr="00296D2B" w:rsidRDefault="001E295A" w:rsidP="00D62EA8">
      <w:pPr>
        <w:spacing w:beforeLines="50" w:before="156" w:line="400" w:lineRule="exact"/>
        <w:ind w:firstLineChars="200" w:firstLine="480"/>
        <w:rPr>
          <w:rFonts w:ascii="宋体" w:eastAsia="宋体" w:hAnsi="宋体"/>
        </w:rPr>
      </w:pPr>
      <w:r w:rsidRPr="00296D2B">
        <w:rPr>
          <w:rFonts w:ascii="宋体" w:eastAsia="宋体" w:hAnsi="宋体"/>
        </w:rPr>
        <w:t xml:space="preserve"> </w:t>
      </w:r>
      <w:r w:rsidR="000906D9" w:rsidRPr="00296D2B">
        <w:rPr>
          <w:rFonts w:ascii="宋体" w:eastAsia="宋体" w:hAnsi="宋体" w:hint="eastAsia"/>
        </w:rPr>
        <w:t>这节课教授</w:t>
      </w:r>
      <w:r w:rsidR="00AD3E72" w:rsidRPr="00296D2B">
        <w:rPr>
          <w:rFonts w:ascii="宋体" w:eastAsia="宋体" w:hAnsi="宋体" w:hint="eastAsia"/>
        </w:rPr>
        <w:t>的材料改编于欧亨利的短片小说。文章的词汇已经简化，但是其中引发了对于友谊的思考，欧亨利式结尾也</w:t>
      </w:r>
      <w:r w:rsidR="000906D9" w:rsidRPr="00296D2B">
        <w:rPr>
          <w:rFonts w:ascii="宋体" w:eastAsia="宋体" w:hAnsi="宋体" w:hint="eastAsia"/>
        </w:rPr>
        <w:t>耐人寻味</w:t>
      </w:r>
      <w:r w:rsidR="00360288" w:rsidRPr="00296D2B">
        <w:rPr>
          <w:rFonts w:ascii="宋体" w:eastAsia="宋体" w:hAnsi="宋体" w:hint="eastAsia"/>
        </w:rPr>
        <w:t>。这是一篇适合高中生思维的课文，</w:t>
      </w:r>
      <w:r w:rsidR="00AD3E72" w:rsidRPr="00296D2B">
        <w:rPr>
          <w:rFonts w:ascii="宋体" w:eastAsia="宋体" w:hAnsi="宋体" w:hint="eastAsia"/>
        </w:rPr>
        <w:t>高二的学生更愿意思考一些有思维质量的问题，因此教师要关注思维的层次，由浅入深、循序渐进，培养学生的高阶思维。</w:t>
      </w:r>
      <w:r w:rsidR="007C6E42" w:rsidRPr="00296D2B">
        <w:rPr>
          <w:rFonts w:ascii="宋体" w:eastAsia="宋体" w:hAnsi="宋体" w:hint="eastAsia"/>
        </w:rPr>
        <w:t>这里的四个目标更加强调“分析”而非“评价”，即分析型学习而非批判性思维学习。后期可以将可以侧</w:t>
      </w:r>
      <w:r w:rsidR="007C6E42" w:rsidRPr="00296D2B">
        <w:rPr>
          <w:rFonts w:ascii="宋体" w:eastAsia="宋体" w:hAnsi="宋体" w:hint="eastAsia"/>
        </w:rPr>
        <w:lastRenderedPageBreak/>
        <w:t>重于对于写作成果的评价来培养学生的思维能力和表达能力。</w:t>
      </w:r>
    </w:p>
    <w:p w14:paraId="4995EBFE" w14:textId="40298FA3" w:rsidR="00C25A21" w:rsidRPr="00296D2B" w:rsidRDefault="00F85706" w:rsidP="00D62EA8">
      <w:pPr>
        <w:spacing w:beforeLines="50" w:before="156" w:line="400" w:lineRule="exact"/>
        <w:ind w:firstLineChars="200" w:firstLine="480"/>
        <w:rPr>
          <w:rFonts w:ascii="宋体" w:eastAsia="宋体" w:hAnsi="宋体"/>
        </w:rPr>
      </w:pPr>
      <w:r w:rsidRPr="00296D2B">
        <w:rPr>
          <w:rFonts w:ascii="宋体" w:eastAsia="宋体" w:hAnsi="宋体" w:hint="eastAsia"/>
        </w:rPr>
        <w:t>一篇阅读文本</w:t>
      </w:r>
      <w:r w:rsidR="00A73F24" w:rsidRPr="00296D2B">
        <w:rPr>
          <w:rFonts w:ascii="宋体" w:eastAsia="宋体" w:hAnsi="宋体" w:hint="eastAsia"/>
        </w:rPr>
        <w:t>可以教授的</w:t>
      </w:r>
      <w:r w:rsidRPr="00296D2B">
        <w:rPr>
          <w:rFonts w:ascii="宋体" w:eastAsia="宋体" w:hAnsi="宋体" w:hint="eastAsia"/>
        </w:rPr>
        <w:t>内容</w:t>
      </w:r>
      <w:r w:rsidR="007921DD" w:rsidRPr="00296D2B">
        <w:rPr>
          <w:rFonts w:ascii="宋体" w:eastAsia="宋体" w:hAnsi="宋体" w:hint="eastAsia"/>
        </w:rPr>
        <w:t>既可以</w:t>
      </w:r>
      <w:r w:rsidRPr="00296D2B">
        <w:rPr>
          <w:rFonts w:ascii="宋体" w:eastAsia="宋体" w:hAnsi="宋体" w:hint="eastAsia"/>
        </w:rPr>
        <w:t>围绕“听说读写”四个方面展开，还可以从语言、结构、文化等方面去学习。教师在有限的课堂时间内不可能做到面面俱到，因此，正确定位教学目标就是对这么多内容进行取舍。教师应该以学生为本、从学情出发，合理有效的设置教学目标，以此促进学生的高效学习。</w:t>
      </w:r>
    </w:p>
    <w:sectPr w:rsidR="00C25A21" w:rsidRPr="00296D2B" w:rsidSect="000652DD">
      <w:headerReference w:type="default" r:id="rId7"/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EC41" w14:textId="77777777" w:rsidR="003B10F8" w:rsidRDefault="003B10F8" w:rsidP="00D07255">
      <w:r>
        <w:separator/>
      </w:r>
    </w:p>
  </w:endnote>
  <w:endnote w:type="continuationSeparator" w:id="0">
    <w:p w14:paraId="21F41774" w14:textId="77777777" w:rsidR="003B10F8" w:rsidRDefault="003B10F8" w:rsidP="00D0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3E9C" w14:textId="77777777" w:rsidR="0084649E" w:rsidRDefault="0084649E" w:rsidP="004221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3D5D442" w14:textId="77777777" w:rsidR="0084649E" w:rsidRDefault="008464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DBF0" w14:textId="77777777" w:rsidR="0084649E" w:rsidRDefault="0084649E" w:rsidP="004221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23E5">
      <w:rPr>
        <w:rStyle w:val="a8"/>
        <w:noProof/>
      </w:rPr>
      <w:t>1</w:t>
    </w:r>
    <w:r>
      <w:rPr>
        <w:rStyle w:val="a8"/>
      </w:rPr>
      <w:fldChar w:fldCharType="end"/>
    </w:r>
  </w:p>
  <w:p w14:paraId="54BAFD6C" w14:textId="77777777" w:rsidR="0084649E" w:rsidRDefault="008464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F424" w14:textId="77777777" w:rsidR="003B10F8" w:rsidRDefault="003B10F8" w:rsidP="00D07255">
      <w:r>
        <w:separator/>
      </w:r>
    </w:p>
  </w:footnote>
  <w:footnote w:type="continuationSeparator" w:id="0">
    <w:p w14:paraId="436A8572" w14:textId="77777777" w:rsidR="003B10F8" w:rsidRDefault="003B10F8" w:rsidP="00D0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C54A" w14:textId="29AF0B10" w:rsidR="00A73F24" w:rsidRDefault="00A73F24" w:rsidP="00296D2B">
    <w:pPr>
      <w:pStyle w:val="a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7E51"/>
    <w:multiLevelType w:val="hybridMultilevel"/>
    <w:tmpl w:val="50762EC8"/>
    <w:lvl w:ilvl="0" w:tplc="2966A57E">
      <w:start w:val="1"/>
      <w:numFmt w:val="japaneseCounting"/>
      <w:lvlText w:val="第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03"/>
    <w:rsid w:val="00011C44"/>
    <w:rsid w:val="000652DD"/>
    <w:rsid w:val="00071CB6"/>
    <w:rsid w:val="000906D9"/>
    <w:rsid w:val="001E295A"/>
    <w:rsid w:val="001E5167"/>
    <w:rsid w:val="00296D2B"/>
    <w:rsid w:val="002A3593"/>
    <w:rsid w:val="00343C3E"/>
    <w:rsid w:val="00360288"/>
    <w:rsid w:val="003B10F8"/>
    <w:rsid w:val="004727B2"/>
    <w:rsid w:val="006023E5"/>
    <w:rsid w:val="006C6837"/>
    <w:rsid w:val="006E0A8E"/>
    <w:rsid w:val="00712203"/>
    <w:rsid w:val="007921DD"/>
    <w:rsid w:val="007A2499"/>
    <w:rsid w:val="007C6E42"/>
    <w:rsid w:val="0084649E"/>
    <w:rsid w:val="008D43DF"/>
    <w:rsid w:val="00A54E44"/>
    <w:rsid w:val="00A73F24"/>
    <w:rsid w:val="00AD3E72"/>
    <w:rsid w:val="00AD78C4"/>
    <w:rsid w:val="00B25303"/>
    <w:rsid w:val="00C25A21"/>
    <w:rsid w:val="00D07255"/>
    <w:rsid w:val="00D35713"/>
    <w:rsid w:val="00D62EA8"/>
    <w:rsid w:val="00E40F70"/>
    <w:rsid w:val="00F22FF2"/>
    <w:rsid w:val="00F8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84180"/>
  <w14:defaultImageDpi w14:val="300"/>
  <w15:docId w15:val="{B1D8DC53-7508-4BCC-80B4-B130A9D5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72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7255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84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宋 佳</cp:lastModifiedBy>
  <cp:revision>3</cp:revision>
  <dcterms:created xsi:type="dcterms:W3CDTF">2022-03-04T01:28:00Z</dcterms:created>
  <dcterms:modified xsi:type="dcterms:W3CDTF">2022-03-04T01:28:00Z</dcterms:modified>
</cp:coreProperties>
</file>