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附件：</w:t>
      </w:r>
    </w:p>
    <w:p>
      <w:pPr>
        <w:spacing w:line="40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</w:rPr>
        <w:t>年常州市高中思想政治学科基本功比赛理论考试报名表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>教研组长：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>电话：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055"/>
        <w:gridCol w:w="1380"/>
        <w:gridCol w:w="945"/>
        <w:gridCol w:w="2130"/>
        <w:gridCol w:w="10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学校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手机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eastAsia="宋体"/>
          <w:vanish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1D"/>
    <w:rsid w:val="00041CC7"/>
    <w:rsid w:val="000D7743"/>
    <w:rsid w:val="00125A94"/>
    <w:rsid w:val="001F02B5"/>
    <w:rsid w:val="002011FE"/>
    <w:rsid w:val="00657B46"/>
    <w:rsid w:val="006C5B77"/>
    <w:rsid w:val="007E15E6"/>
    <w:rsid w:val="00971241"/>
    <w:rsid w:val="009A43DB"/>
    <w:rsid w:val="009A6E1D"/>
    <w:rsid w:val="00BD7591"/>
    <w:rsid w:val="00C34C88"/>
    <w:rsid w:val="00C519E8"/>
    <w:rsid w:val="00D443A7"/>
    <w:rsid w:val="2DC1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2022-02-28T04:41:00Z</dcterms:created>
  <dc:creator>jysdh</dc:creator>
  <cp:lastModifiedBy>jyslp</cp:lastModifiedBy>
  <dcterms:modified xsi:type="dcterms:W3CDTF">2022-03-02T01:54:58Z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EA9DBA40EAA04514917986F9F230502B</vt:lpwstr>
  </property>
</Properties>
</file>