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幼儿第四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2E3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E341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E341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D2" w:rsidRDefault="002E3418" w:rsidP="00311FD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</w:p>
          <w:p w:rsidR="00FD5ED0" w:rsidRDefault="00311FD2" w:rsidP="00311F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 w:rsidR="002E3418">
              <w:rPr>
                <w:rFonts w:ascii="Tahoma" w:hAnsi="Tahoma" w:cs="Tahoma"/>
                <w:sz w:val="22"/>
                <w:szCs w:val="22"/>
              </w:rPr>
              <w:br/>
            </w:r>
            <w:r w:rsidR="002E3418">
              <w:rPr>
                <w:rFonts w:ascii="Tahoma" w:hAnsi="Tahoma" w:cs="Tahoma"/>
                <w:sz w:val="22"/>
                <w:szCs w:val="22"/>
              </w:rPr>
              <w:t>西兰花木耳</w:t>
            </w:r>
            <w:r w:rsidR="002E3418">
              <w:rPr>
                <w:rFonts w:ascii="Tahoma" w:hAnsi="Tahoma" w:cs="Tahoma"/>
                <w:sz w:val="22"/>
                <w:szCs w:val="22"/>
              </w:rPr>
              <w:br/>
            </w:r>
            <w:r w:rsidR="002E3418">
              <w:rPr>
                <w:rFonts w:ascii="Tahoma" w:hAnsi="Tahoma" w:cs="Tahoma"/>
                <w:sz w:val="22"/>
                <w:szCs w:val="22"/>
              </w:rPr>
              <w:t>宫保鸡丁</w:t>
            </w:r>
            <w:r w:rsidR="002E3418">
              <w:rPr>
                <w:rFonts w:ascii="Tahoma" w:hAnsi="Tahoma" w:cs="Tahoma"/>
                <w:sz w:val="22"/>
                <w:szCs w:val="22"/>
              </w:rPr>
              <w:br/>
            </w:r>
            <w:r w:rsidR="002E3418"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E3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2E3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E341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Pr="004A6CC1" w:rsidRDefault="002E3418" w:rsidP="004A6CC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E3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2E3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E341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D2" w:rsidRDefault="00311FD2" w:rsidP="00311FD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</w:p>
          <w:p w:rsidR="00FD5ED0" w:rsidRDefault="002E3418" w:rsidP="00311F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E3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2E34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E341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D2" w:rsidRDefault="00311FD2" w:rsidP="00311FD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2E3418" w:rsidP="00311FD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2E3418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2E34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E341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2E3418" w:rsidP="004A6CC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2E3418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BD" w:rsidRDefault="00132ABD" w:rsidP="00FD5ED0">
      <w:r>
        <w:separator/>
      </w:r>
    </w:p>
  </w:endnote>
  <w:endnote w:type="continuationSeparator" w:id="0">
    <w:p w:rsidR="00132ABD" w:rsidRDefault="00132ABD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1247F0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BD" w:rsidRDefault="00132ABD" w:rsidP="00FD5ED0">
      <w:r>
        <w:separator/>
      </w:r>
    </w:p>
  </w:footnote>
  <w:footnote w:type="continuationSeparator" w:id="0">
    <w:p w:rsidR="00132ABD" w:rsidRDefault="00132ABD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5E3"/>
    <w:rsid w:val="000E4DA3"/>
    <w:rsid w:val="00104E94"/>
    <w:rsid w:val="001247F0"/>
    <w:rsid w:val="00132ABD"/>
    <w:rsid w:val="001527B2"/>
    <w:rsid w:val="00155680"/>
    <w:rsid w:val="00172A27"/>
    <w:rsid w:val="001841F6"/>
    <w:rsid w:val="001B01F1"/>
    <w:rsid w:val="001D19F5"/>
    <w:rsid w:val="001E60AE"/>
    <w:rsid w:val="00215066"/>
    <w:rsid w:val="00276BDC"/>
    <w:rsid w:val="002B4F88"/>
    <w:rsid w:val="002E3418"/>
    <w:rsid w:val="00311FD2"/>
    <w:rsid w:val="00363F9E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A6CC1"/>
    <w:rsid w:val="004B480E"/>
    <w:rsid w:val="0050178F"/>
    <w:rsid w:val="005713EF"/>
    <w:rsid w:val="005B6803"/>
    <w:rsid w:val="006F75BA"/>
    <w:rsid w:val="00704372"/>
    <w:rsid w:val="0072338E"/>
    <w:rsid w:val="007D57B4"/>
    <w:rsid w:val="00806A6B"/>
    <w:rsid w:val="008130D8"/>
    <w:rsid w:val="008216FB"/>
    <w:rsid w:val="00874890"/>
    <w:rsid w:val="008772DF"/>
    <w:rsid w:val="008B6B3F"/>
    <w:rsid w:val="00906F24"/>
    <w:rsid w:val="0090728F"/>
    <w:rsid w:val="00914811"/>
    <w:rsid w:val="0096146A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16D2A"/>
    <w:rsid w:val="00E74CEE"/>
    <w:rsid w:val="00EF2288"/>
    <w:rsid w:val="00EF738B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2022-03-03T05:46:00Z</cp:lastPrinted>
  <dcterms:created xsi:type="dcterms:W3CDTF">2022-03-03T05:47:00Z</dcterms:created>
  <dcterms:modified xsi:type="dcterms:W3CDTF">2022-03-03T05:47:00Z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