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学习雷锋好榜样 七彩少年在行动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——政平小学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学雷锋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主题教育活动</w:t>
      </w:r>
      <w:r>
        <w:rPr>
          <w:rFonts w:hint="eastAsia" w:ascii="宋体" w:hAnsi="宋体" w:eastAsia="宋体" w:cs="宋体"/>
          <w:sz w:val="28"/>
          <w:szCs w:val="28"/>
        </w:rPr>
        <w:t>方案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三月春风暖人心，雷锋精神永传承。为引导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全体少先队员</w:t>
      </w:r>
      <w:r>
        <w:rPr>
          <w:rFonts w:hint="eastAsia" w:ascii="宋体" w:hAnsi="宋体" w:eastAsia="宋体" w:cs="宋体"/>
          <w:sz w:val="28"/>
          <w:szCs w:val="28"/>
        </w:rPr>
        <w:t>传承雷锋精神，以雷锋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同志</w:t>
      </w:r>
      <w:r>
        <w:rPr>
          <w:rFonts w:hint="eastAsia" w:ascii="宋体" w:hAnsi="宋体" w:eastAsia="宋体" w:cs="宋体"/>
          <w:sz w:val="28"/>
          <w:szCs w:val="28"/>
        </w:rPr>
        <w:t>为楷模，学习奉献爱心、为人民服务和刻苦钻研的“钉子”精神。经研究，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政平小学大队部</w:t>
      </w:r>
      <w:r>
        <w:rPr>
          <w:rFonts w:hint="eastAsia" w:ascii="宋体" w:hAnsi="宋体" w:eastAsia="宋体" w:cs="宋体"/>
          <w:sz w:val="28"/>
          <w:szCs w:val="28"/>
        </w:rPr>
        <w:t>决定开展“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学习雷锋好榜样 七彩少年在行动</w:t>
      </w:r>
      <w:r>
        <w:rPr>
          <w:rFonts w:hint="eastAsia"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主题教育</w:t>
      </w:r>
      <w:r>
        <w:rPr>
          <w:rFonts w:hint="eastAsia" w:ascii="宋体" w:hAnsi="宋体" w:eastAsia="宋体" w:cs="宋体"/>
          <w:sz w:val="28"/>
          <w:szCs w:val="28"/>
        </w:rPr>
        <w:t>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一、活动主题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both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学习雷锋好榜样 七彩少年在行动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二、活动时间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2022年3月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三、指导思想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Style w:val="6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以习近平新时代中国特色社会主义思想和党的十九大、十九届历次全会精神为指导，紧紧围绕迎接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宣传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贯彻党的二十大这条主线，深入开展“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学习雷锋好榜样 七彩少年在行动</w:t>
      </w:r>
      <w:r>
        <w:rPr>
          <w:rFonts w:hint="eastAsia" w:ascii="宋体" w:hAnsi="宋体" w:eastAsia="宋体" w:cs="宋体"/>
          <w:sz w:val="28"/>
          <w:szCs w:val="28"/>
        </w:rPr>
        <w:t>”主题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</w:t>
      </w:r>
      <w:r>
        <w:rPr>
          <w:rFonts w:hint="eastAsia" w:ascii="宋体" w:hAnsi="宋体" w:eastAsia="宋体" w:cs="宋体"/>
          <w:sz w:val="28"/>
          <w:szCs w:val="28"/>
        </w:rPr>
        <w:t>活动，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大力宣传雷锋精神的时代意义。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sz w:val="28"/>
          <w:szCs w:val="28"/>
        </w:rPr>
        <w:t>四、主要内容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开展学习宣传活动，掀起学习热潮。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1.2月28日升旗仪式后，举行“学雷锋”活动月活动启动仪式。钱新宇老师进行《向雷锋学习，从小事做起》主题讲话，向全校师生发出开展学雷锋活动的倡议。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2.学校电子屏宣传雷锋同志公而忘私的精神品质，为活动营造浓厚的氛围。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3.全校各中队召开“学雷锋”主题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班队活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动。读雷锋书籍，重温雷锋故事，广泛宣传雷锋事迹、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雷锋精神和雷锋式模范人物，围绕雷锋生平事迹以及学雷锋精神的意义开展大讨论。引导少年儿童学习雷锋高尚品德，感悟雷锋时代精神。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（主题班会在3月4日之前开展，请二年级各中队提供2张活动照片）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开展志愿服务活动，深化活动效果。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1.校园8分钟环保行。一到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四年级各中队在辅导员的组织下，利用中午，对班级及校园内散落的垃圾、废弃物等进行全面清扫。做到彻底、全面、不留死角。具体安排如下：</w:t>
      </w:r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685"/>
        <w:gridCol w:w="1685"/>
        <w:gridCol w:w="168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启动仪式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一（2）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一（3）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一（5）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二（1）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3.9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二（2）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3.10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二（3）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二（5）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三（1）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3.16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三（2）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3.17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三（3）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3.18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三（5）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3.22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三（6）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三（7）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3.24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四（1）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3.28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3.29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3.30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3.31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四（4）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四（5）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四（6）</w:t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组建雷锋志愿服务队。五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到六年级队员利用课余时间走进社区、街道，</w:t>
      </w:r>
      <w:r>
        <w:rPr>
          <w:rFonts w:hint="eastAsia" w:ascii="宋体" w:hAnsi="宋体" w:eastAsia="宋体" w:cs="宋体"/>
          <w:sz w:val="28"/>
          <w:szCs w:val="28"/>
        </w:rPr>
        <w:t>开展帮困扶弱、洁净家园、保护生态、科普宣传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植绿护绿</w:t>
      </w:r>
      <w:r>
        <w:rPr>
          <w:rFonts w:hint="eastAsia" w:ascii="宋体" w:hAnsi="宋体" w:eastAsia="宋体" w:cs="宋体"/>
          <w:sz w:val="28"/>
          <w:szCs w:val="28"/>
        </w:rPr>
        <w:t>等志愿服务活动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将雷锋精神融入生活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争做志愿服务小达人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温馨提示：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活动时要注意自身安全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和个人防护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请六年级各中队提供2张不同活动的照片或视频，活动过程中记得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佩戴红领巾和口罩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，3月5日上交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完成“三个一”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。3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月8日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是国际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妇女节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队员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们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回家为妈妈</w:t>
      </w:r>
      <w:bookmarkStart w:id="0" w:name="_GoBack"/>
      <w:bookmarkEnd w:id="0"/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或奶奶等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做三件事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（讲句悄悄话；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干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家务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张贺卡</w:t>
      </w:r>
      <w:r>
        <w:rPr>
          <w:rFonts w:hint="default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主题创作</w:t>
      </w:r>
      <w:r>
        <w:rPr>
          <w:rFonts w:hint="eastAsia" w:ascii="宋体" w:hAnsi="宋体" w:eastAsia="宋体" w:cs="宋体"/>
          <w:sz w:val="28"/>
          <w:szCs w:val="28"/>
        </w:rPr>
        <w:t>活动，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展示时代新风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1.主题板报设计。各中队围绕本次活动主题，利用班级黑板报，进行局部调整更新。要求：内容丰富、设计新颖。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（3月7日下午大课间检查）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2.鼓励其他主题性创作。（如诗歌、手抄报、海报设计、宣传口号、短视频创作等）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（第2点主题性创作，请四年级各中队提供2张作品照片或过程性视频，3月5日上交）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五、活动总结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560" w:firstLineChars="2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如各中队里涌现出先进典型“学雷锋”队员，请上报少先队大队部，进行表彰。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新时代需要新作为，新时代呼唤新担当。</w:t>
      </w:r>
      <w:r>
        <w:rPr>
          <w:rFonts w:hint="eastAsia" w:ascii="宋体" w:hAnsi="宋体" w:eastAsia="宋体" w:cs="宋体"/>
          <w:sz w:val="28"/>
          <w:szCs w:val="28"/>
        </w:rPr>
        <w:t>希望全体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队员们</w:t>
      </w:r>
      <w:r>
        <w:rPr>
          <w:rFonts w:hint="eastAsia" w:ascii="宋体" w:hAnsi="宋体" w:eastAsia="宋体" w:cs="宋体"/>
          <w:sz w:val="28"/>
          <w:szCs w:val="28"/>
        </w:rPr>
        <w:t>积极参加“学雷锋”活动月各项主题活动，知行合一，以实际行动传递青春正能量，让雷锋精神薪火相传，发扬光大！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常州市武进区政平小学大队部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4B59D7"/>
    <w:multiLevelType w:val="singleLevel"/>
    <w:tmpl w:val="E24B59D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94E00"/>
    <w:rsid w:val="0A584BFC"/>
    <w:rsid w:val="0BA64D79"/>
    <w:rsid w:val="0BDE6F3F"/>
    <w:rsid w:val="0E294E00"/>
    <w:rsid w:val="0E4471B1"/>
    <w:rsid w:val="0F680619"/>
    <w:rsid w:val="11B81FE1"/>
    <w:rsid w:val="11C3747E"/>
    <w:rsid w:val="12655CCF"/>
    <w:rsid w:val="146D399B"/>
    <w:rsid w:val="16E97E5B"/>
    <w:rsid w:val="17E95D1B"/>
    <w:rsid w:val="17FB6783"/>
    <w:rsid w:val="18832BE8"/>
    <w:rsid w:val="1A231FC1"/>
    <w:rsid w:val="1C1609A4"/>
    <w:rsid w:val="1DA22514"/>
    <w:rsid w:val="1DD40180"/>
    <w:rsid w:val="1EBF675C"/>
    <w:rsid w:val="1F645994"/>
    <w:rsid w:val="207D67BA"/>
    <w:rsid w:val="24616914"/>
    <w:rsid w:val="25535E50"/>
    <w:rsid w:val="28F45B81"/>
    <w:rsid w:val="29CC7F7F"/>
    <w:rsid w:val="2D650BE6"/>
    <w:rsid w:val="303718FF"/>
    <w:rsid w:val="323A2C76"/>
    <w:rsid w:val="35852AC8"/>
    <w:rsid w:val="3BA64B78"/>
    <w:rsid w:val="3F5D7BA0"/>
    <w:rsid w:val="4A542D94"/>
    <w:rsid w:val="4ACA5262"/>
    <w:rsid w:val="4AE32900"/>
    <w:rsid w:val="4B040DD3"/>
    <w:rsid w:val="515305D5"/>
    <w:rsid w:val="57791E94"/>
    <w:rsid w:val="5AAA7A0F"/>
    <w:rsid w:val="5BE5543D"/>
    <w:rsid w:val="64F9755D"/>
    <w:rsid w:val="681A1728"/>
    <w:rsid w:val="68A613C0"/>
    <w:rsid w:val="68DC08C9"/>
    <w:rsid w:val="6C1C69EE"/>
    <w:rsid w:val="6CF90658"/>
    <w:rsid w:val="6D242E1E"/>
    <w:rsid w:val="6F1501CB"/>
    <w:rsid w:val="70DA3D83"/>
    <w:rsid w:val="739720DA"/>
    <w:rsid w:val="73D01BD5"/>
    <w:rsid w:val="756F5ED4"/>
    <w:rsid w:val="7A173ECC"/>
    <w:rsid w:val="7EA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2022-02-25T12:30:00Z</dcterms:created>
  <dc:creator>〆拾光沫忆</dc:creator>
  <cp:lastModifiedBy>Administrator</cp:lastModifiedBy>
  <dcterms:modified xsi:type="dcterms:W3CDTF">2022-02-28T07:16:53Z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AC45DD315EE9445DA3EFF8080B846F8D</vt:lpwstr>
  </property>
</Properties>
</file>