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1" w:firstLineChars="500"/>
        <w:rPr>
          <w:rFonts w:hint="eastAsia" w:eastAsia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凝心聚力 稳步向前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2021-2022学年第二学期四年级英语教研组计划 徐洁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双减背景下，老师既要减轻学生过重作业负担，又要关注儿童全面发展、和个性化发展。同时要做好常州市“新优质学校”，的创建和区“小学英语写字比赛”。感觉压力山大。但作为四英教研组，我们会早策划，早落实，凝心聚力，稳步向前。我从：“教研组分析、发展目标、发展举措、重要工作”这四方面来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 ：教研组分析：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教材分析：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四下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教材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各单元话题聚焦，各板块功能、结构十分清晰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，整体看，教材文本留白较多，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教师有较大空间进行教材的加工重组，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培养学生文本再构的能力。另外，还要继续拓展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Phonics自然拼读歌谣的辅助教学，逐步培养学生见词能读、听音能拼的能力，也相机拓展学生的词汇量。这是整册书的几大板块，已经涉及到简单的语法知识，特别是语音版块和learn tips,四上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前学的都是单个辅音字母的发音，四下开始学习到元音字母的发音。对于学生来说有难度，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语音的学习是一个递进的过程，我们一定要为学生打牢基础，很好地呈上启下。learn tips 单词表前面一页，很多老师会忽视，指导孩子利用好这一版块，培养孩子自主学习的好习惯。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Theme="minorEastAsia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2.教师方面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四年级三</w:t>
      </w:r>
      <w:r>
        <w:rPr>
          <w:rFonts w:hint="eastAsia"/>
          <w:sz w:val="24"/>
          <w:szCs w:val="24"/>
          <w:lang w:val="en-US" w:eastAsia="zh-CN"/>
        </w:rPr>
        <w:t>位</w:t>
      </w:r>
      <w:r>
        <w:rPr>
          <w:rFonts w:hint="eastAsia"/>
          <w:sz w:val="24"/>
          <w:szCs w:val="24"/>
        </w:rPr>
        <w:t>英语老师</w:t>
      </w:r>
      <w:r>
        <w:rPr>
          <w:rFonts w:hint="eastAsia"/>
          <w:sz w:val="24"/>
          <w:szCs w:val="24"/>
          <w:lang w:eastAsia="zh-CN"/>
        </w:rPr>
        <w:t>已经</w:t>
      </w:r>
      <w:r>
        <w:rPr>
          <w:rFonts w:hint="eastAsia"/>
          <w:sz w:val="24"/>
          <w:szCs w:val="24"/>
        </w:rPr>
        <w:t>形成了良好的工作、学习氛围。在这半学期会</w:t>
      </w:r>
      <w:r>
        <w:rPr>
          <w:rFonts w:hint="eastAsia"/>
          <w:sz w:val="24"/>
          <w:szCs w:val="24"/>
          <w:lang w:eastAsia="zh-CN"/>
        </w:rPr>
        <w:t>延续</w:t>
      </w:r>
      <w:r>
        <w:rPr>
          <w:rFonts w:hint="eastAsia"/>
          <w:sz w:val="24"/>
          <w:szCs w:val="24"/>
        </w:rPr>
        <w:t>互帮互助，合作共享</w:t>
      </w:r>
      <w:r>
        <w:rPr>
          <w:rFonts w:hint="eastAsia"/>
          <w:sz w:val="24"/>
          <w:szCs w:val="24"/>
          <w:lang w:eastAsia="zh-CN"/>
        </w:rPr>
        <w:t>的教研氛围，</w:t>
      </w:r>
      <w:r>
        <w:rPr>
          <w:rFonts w:hint="eastAsia"/>
          <w:sz w:val="24"/>
          <w:szCs w:val="24"/>
        </w:rPr>
        <w:t>迸发彼此的智慧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  <w:szCs w:val="24"/>
        </w:rPr>
        <w:t>虽有一定的实践经验，但是实践结合理论研究就比较匮乏，因此，我们需要在理论知识如何积累并提高，如何突破自己，作出努力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并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互相督促，共同进步。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3.学生方面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四年级学生已经经过了一年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多</w:t>
      </w:r>
      <w:r>
        <w:rPr>
          <w:rFonts w:hint="eastAsia" w:ascii="宋体" w:hAnsi="宋体"/>
          <w:color w:val="000000"/>
          <w:sz w:val="24"/>
          <w:szCs w:val="24"/>
        </w:rPr>
        <w:t>的英语学习，大部分学生已经具备听、说、认、读等能力。但部分学生对三年级的教材本身掌握得还不是很牢固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学习兴趣会随之减弱，从而导致学生的学习能力参差不齐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，已经开始出现两极分化的现象。</w:t>
      </w:r>
      <w:r>
        <w:rPr>
          <w:rFonts w:hint="eastAsia" w:eastAsia="宋体" w:cs="宋体"/>
          <w:sz w:val="24"/>
          <w:szCs w:val="24"/>
          <w:lang w:eastAsia="zh-CN"/>
        </w:rPr>
        <w:t>后期</w:t>
      </w:r>
      <w:r>
        <w:rPr>
          <w:rFonts w:hint="eastAsia" w:ascii="宋体" w:hAnsi="宋体" w:eastAsia="宋体" w:cs="宋体"/>
          <w:sz w:val="24"/>
          <w:szCs w:val="24"/>
        </w:rPr>
        <w:t>教学</w:t>
      </w:r>
      <w:r>
        <w:rPr>
          <w:rFonts w:hint="eastAsia" w:eastAsia="宋体" w:cs="宋体"/>
          <w:sz w:val="24"/>
          <w:szCs w:val="24"/>
          <w:lang w:eastAsia="zh-CN"/>
        </w:rPr>
        <w:t>过程中要</w:t>
      </w:r>
      <w:r>
        <w:rPr>
          <w:rFonts w:hint="eastAsia" w:ascii="宋体" w:hAnsi="宋体" w:eastAsia="宋体" w:cs="宋体"/>
          <w:sz w:val="24"/>
          <w:szCs w:val="24"/>
        </w:rPr>
        <w:t>应注意由简到难，循序渐进，在知识的复现中做好及时补差工作</w:t>
      </w:r>
      <w:r>
        <w:rPr>
          <w:rFonts w:hint="eastAsia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使每位学生的英语水平都能得到</w:t>
      </w:r>
      <w:r>
        <w:rPr>
          <w:rFonts w:hint="eastAsia" w:eastAsia="宋体" w:cs="宋体"/>
          <w:sz w:val="24"/>
          <w:szCs w:val="24"/>
          <w:lang w:eastAsia="zh-CN"/>
        </w:rPr>
        <w:t>切实</w:t>
      </w:r>
      <w:r>
        <w:rPr>
          <w:rFonts w:hint="eastAsia" w:ascii="宋体" w:hAnsi="宋体" w:eastAsia="宋体" w:cs="宋体"/>
          <w:sz w:val="24"/>
          <w:szCs w:val="24"/>
        </w:rPr>
        <w:t>的发展</w:t>
      </w:r>
      <w:r>
        <w:rPr>
          <w:rFonts w:hint="eastAsia" w:eastAsia="宋体" w:cs="宋体"/>
          <w:sz w:val="24"/>
          <w:szCs w:val="24"/>
          <w:lang w:eastAsia="zh-CN"/>
        </w:rPr>
        <w:t>，提优补差双管齐下。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eastAsia="宋体" w:cs="宋体"/>
          <w:b/>
          <w:bCs/>
          <w:sz w:val="24"/>
          <w:szCs w:val="24"/>
          <w:lang w:eastAsia="zh-CN"/>
        </w:rPr>
        <w:t>学困生档案</w:t>
      </w:r>
      <w:r>
        <w:rPr>
          <w:rFonts w:hint="eastAsia" w:eastAsia="宋体" w:cs="宋体"/>
          <w:sz w:val="24"/>
          <w:szCs w:val="24"/>
          <w:lang w:eastAsia="zh-CN"/>
        </w:rPr>
        <w:t>：</w:t>
      </w:r>
    </w:p>
    <w:tbl>
      <w:tblPr>
        <w:tblStyle w:val="5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485"/>
        <w:gridCol w:w="5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8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蒋叶磊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理解力弱，反应迟缓/书写马虎，理解力差，退步较大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柳昱希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理解接受力弱，上课发呆，反应迟缓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作业质量低下，朗读背诵能力弱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谈轩铭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接受能力较弱，反应慢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刘天淼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学习习惯较差，作业得在监督下才能完成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丁固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学习态度不端正，随意散漫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马小俊</w:t>
            </w:r>
          </w:p>
        </w:tc>
        <w:tc>
          <w:tcPr>
            <w:tcW w:w="5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记忆力差，态度马虎，拖拉现象特别严重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二：发展目标</w:t>
      </w:r>
      <w:r>
        <w:rPr>
          <w:rFonts w:hint="eastAsia"/>
          <w:b/>
          <w:bCs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 文化建设</w:t>
      </w:r>
      <w:r>
        <w:rPr>
          <w:rFonts w:hint="eastAsia"/>
          <w:sz w:val="28"/>
          <w:szCs w:val="36"/>
          <w:lang w:val="en-US" w:eastAsia="zh-CN"/>
        </w:rPr>
        <w:t>：</w:t>
      </w:r>
      <w:bookmarkStart w:id="0" w:name="OLE_LINK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用心打造一平米的快乐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集体备课：</w:t>
      </w:r>
      <w:r>
        <w:rPr>
          <w:rFonts w:hint="eastAsia" w:ascii="宋体" w:hAnsi="宋体" w:eastAsia="宋体" w:cs="宋体"/>
          <w:sz w:val="24"/>
          <w:szCs w:val="24"/>
        </w:rPr>
        <w:t>主抓英语教学研究，定点定时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定人定任务</w:t>
      </w:r>
      <w:r>
        <w:rPr>
          <w:rFonts w:hint="eastAsia" w:ascii="宋体" w:hAnsi="宋体" w:eastAsia="宋体" w:cs="宋体"/>
          <w:sz w:val="24"/>
          <w:szCs w:val="24"/>
        </w:rPr>
        <w:t>加强集体备课，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丰实导学案的编制，</w:t>
      </w:r>
      <w:r>
        <w:rPr>
          <w:rFonts w:hint="eastAsia" w:ascii="宋体" w:hAnsi="宋体" w:eastAsia="宋体" w:cs="宋体"/>
          <w:sz w:val="24"/>
          <w:szCs w:val="24"/>
        </w:rPr>
        <w:t>使课堂教学更有</w:t>
      </w:r>
      <w:r>
        <w:rPr>
          <w:rFonts w:hint="eastAsia" w:ascii="宋体" w:hAnsi="宋体" w:cs="宋体"/>
          <w:sz w:val="24"/>
          <w:szCs w:val="24"/>
          <w:lang w:eastAsia="zh-CN"/>
        </w:rPr>
        <w:t>实</w:t>
      </w:r>
      <w:r>
        <w:rPr>
          <w:rFonts w:hint="eastAsia" w:ascii="宋体" w:hAnsi="宋体" w:eastAsia="宋体" w:cs="宋体"/>
          <w:sz w:val="24"/>
          <w:szCs w:val="24"/>
        </w:rPr>
        <w:t>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，让学生的学习真实发生，增质增效。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课型研究：</w:t>
      </w:r>
      <w:r>
        <w:rPr>
          <w:rFonts w:hint="eastAsia" w:ascii="宋体" w:hAnsi="宋体" w:cs="宋体"/>
          <w:sz w:val="24"/>
          <w:szCs w:val="24"/>
          <w:lang w:eastAsia="zh-CN"/>
        </w:rPr>
        <w:t>结合学科组内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RS项目学习、教研组课题《小学英语提升阅读能力策略践研究》以及教材特点，进行导学案辅助教学课、RS项目活动课、文本再构课的课型研究，并尝试整合课型进行研究，在研究中创新，在创新中实现师生的共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4.自我提升：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《英语学科指导纲要》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cs="宋体"/>
          <w:sz w:val="24"/>
          <w:szCs w:val="24"/>
          <w:lang w:eastAsia="zh-CN"/>
        </w:rPr>
        <w:t>导学案等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相关学习资料</w:t>
      </w:r>
      <w:r>
        <w:rPr>
          <w:rFonts w:hint="eastAsia" w:ascii="宋体" w:hAnsi="宋体" w:eastAsia="宋体" w:cs="宋体"/>
          <w:sz w:val="24"/>
          <w:szCs w:val="24"/>
        </w:rPr>
        <w:t>，认真进行教材分析、教学模式探讨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及教法、学法</w:t>
      </w:r>
      <w:r>
        <w:rPr>
          <w:rFonts w:hint="eastAsia" w:ascii="宋体" w:hAnsi="宋体" w:eastAsia="宋体" w:cs="宋体"/>
          <w:sz w:val="24"/>
          <w:szCs w:val="24"/>
        </w:rPr>
        <w:t>的研究工作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“单元整体化的教材重组”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和“导学案辅助教学”双线融合，尝试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创造性地使用教学资源，不断调试</w:t>
      </w:r>
      <w:r>
        <w:rPr>
          <w:rFonts w:hint="eastAsia" w:ascii="宋体" w:hAnsi="宋体" w:eastAsia="宋体" w:cs="宋体"/>
          <w:sz w:val="24"/>
          <w:szCs w:val="24"/>
        </w:rPr>
        <w:t>教学的实践与研究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，提升学生的学科素养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在论文和课题研究方面有突破。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重视自身平时的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理论</w:t>
      </w:r>
      <w:r>
        <w:rPr>
          <w:rFonts w:hint="eastAsia" w:ascii="宋体" w:hAnsi="宋体" w:eastAsia="宋体" w:cs="宋体"/>
          <w:sz w:val="24"/>
          <w:szCs w:val="24"/>
        </w:rPr>
        <w:t>业务学习和提高，强化语音语调、口语表达和书写基本功训练，将理论学习和基本功训练有机结合，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加强自己的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教学技能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，英语组织教学、板书设计、评价、课堂观察的能力。</w:t>
      </w:r>
      <w:r>
        <w:rPr>
          <w:rFonts w:hint="eastAsia" w:ascii="宋体" w:hAnsi="宋体" w:eastAsia="宋体" w:cs="宋体"/>
          <w:sz w:val="24"/>
          <w:szCs w:val="24"/>
        </w:rPr>
        <w:t>课堂教学和教学反思相结合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加快成长步伐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为弘雅杯教师基本功比赛做准备，也为创“新优质”打基础。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5.学生培养：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持之以恒</w:t>
      </w:r>
      <w:r>
        <w:rPr>
          <w:rFonts w:hint="eastAsia" w:ascii="宋体" w:hAnsi="宋体" w:eastAsia="宋体" w:cs="宋体"/>
          <w:sz w:val="24"/>
          <w:szCs w:val="24"/>
        </w:rPr>
        <w:t>培养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良好的学习习惯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培养孩子理解思维导图建构知识模型，逐步培养孩子的阅读能力，初步培养孩子小语段输出的能力，</w:t>
      </w:r>
      <w:r>
        <w:rPr>
          <w:rFonts w:hint="eastAsia" w:ascii="宋体" w:hAnsi="宋体" w:eastAsia="宋体" w:cs="宋体"/>
          <w:sz w:val="24"/>
          <w:szCs w:val="24"/>
        </w:rPr>
        <w:t>激发孩子</w:t>
      </w:r>
      <w:r>
        <w:rPr>
          <w:rFonts w:hint="eastAsia" w:ascii="宋体" w:hAnsi="宋体" w:cs="宋体"/>
          <w:sz w:val="24"/>
          <w:szCs w:val="24"/>
          <w:lang w:eastAsia="zh-CN"/>
        </w:rPr>
        <w:t>长远的</w:t>
      </w:r>
      <w:r>
        <w:rPr>
          <w:rFonts w:hint="eastAsia" w:ascii="宋体" w:hAnsi="宋体" w:eastAsia="宋体" w:cs="宋体"/>
          <w:sz w:val="24"/>
          <w:szCs w:val="24"/>
        </w:rPr>
        <w:t>学习兴趣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，过程推进中锻炼学生灵活的口语交际创编能力，</w:t>
      </w:r>
      <w:r>
        <w:rPr>
          <w:rFonts w:hint="eastAsia" w:ascii="宋体" w:hAnsi="宋体" w:cs="宋体"/>
          <w:sz w:val="24"/>
          <w:szCs w:val="24"/>
          <w:lang w:eastAsia="zh-CN"/>
        </w:rPr>
        <w:t>熟练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表演说唱，利用课前五分钟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写字练习指导，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力争在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区四年级写字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比赛中取得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三：发展举措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 文化建设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心打造一平米的快乐（工作味如爵蜡，可每天依然，那就通过改变工位来转变心情。香薰，绿植，鲜花，台历，置物架，加湿器等通通买起来。工作也是生活，打造幸福感工位。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2.集备精细化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集备（教材）安排表：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结合学生的学习基础和学习需求，合理进行选择、补充、拓展制作每单元的学案。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让学案服务于课堂教学，又作为学生的课外拓展，成为学生的特色作业。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ascii="黑体" w:hAnsi="黑体" w:eastAsia="黑体"/>
          <w:b w:val="0"/>
          <w:bCs/>
          <w:w w:val="80"/>
          <w:sz w:val="28"/>
          <w:szCs w:val="28"/>
        </w:rPr>
      </w:pPr>
      <w:r>
        <w:rPr>
          <w:rFonts w:hint="eastAsia" w:ascii="黑体" w:hAnsi="黑体" w:eastAsia="黑体"/>
          <w:b w:val="0"/>
          <w:bCs/>
          <w:w w:val="80"/>
          <w:sz w:val="28"/>
          <w:szCs w:val="28"/>
        </w:rPr>
        <w:t>20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</w:rPr>
        <w:t>-20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</w:rPr>
        <w:t>学年度第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</w:rPr>
        <w:t>学期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  <w:lang w:eastAsia="zh-CN"/>
        </w:rPr>
        <w:t>四英</w:t>
      </w:r>
      <w:r>
        <w:rPr>
          <w:rFonts w:hint="eastAsia" w:ascii="黑体" w:hAnsi="黑体" w:eastAsia="黑体"/>
          <w:b w:val="0"/>
          <w:bCs/>
          <w:w w:val="80"/>
          <w:sz w:val="28"/>
          <w:szCs w:val="28"/>
        </w:rPr>
        <w:t>集体备课专题一览表</w:t>
      </w:r>
    </w:p>
    <w:tbl>
      <w:tblPr>
        <w:tblStyle w:val="6"/>
        <w:tblW w:w="907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170"/>
        <w:gridCol w:w="33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备课周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（周一）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研究专题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具体内容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之“旧知如何滚动”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旧词汇的运用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旧句型的运用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单元整体化的教材重组之“如何进行板块重组”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板块与板块的整合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板块内容的拓展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刘文英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单元整体化的教材重组之“大话题背景的创设”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1.大背景设置要注意活动性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2.大背景设置要注意整体性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单元整体化的教材重组之“如何拓展”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拓展的方向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拓展的度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拓展的方式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单元整体化的教材重组之“如何安排课时”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课时划分依据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课时之间的关联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刘文英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十一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单元整体化的教材重组之“活动的设计”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趣味化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可操作化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生活化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第十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单元整体化的教材重组之“如何上好第四课时”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活动的策划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活动的组织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活动的成果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第十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单元整体化的教材重组之“家作布置的艺术”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1.注意趣味性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2.注意关联性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十六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单元整体化的教材重组之“成果反馈”</w:t>
            </w:r>
          </w:p>
        </w:tc>
        <w:tc>
          <w:tcPr>
            <w:tcW w:w="33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反馈方式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反馈效果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刘文英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RS英语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主题设计方案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“RS英语”学习旨在学生通过在真实场景下的操作、实践、体验来实现“做中学”、“用英语做事”的目的。它基于教材，更基于生活，把英语学习与真实场景紧密连接。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本学期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RS主题是“Enjoy happy life”,教材大话题是谈论学生的课内生活，学习的科目，日常活动等。</w:t>
      </w:r>
    </w:p>
    <w:tbl>
      <w:tblPr>
        <w:tblStyle w:val="5"/>
        <w:tblpPr w:leftFromText="180" w:rightFromText="180" w:vertAnchor="text" w:horzAnchor="page" w:tblpX="1302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2034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教材话题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RS英语主题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主题设计说明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1" w:name="_Hlk31623655"/>
            <w:r>
              <w:rPr>
                <w:rFonts w:hint="eastAsia" w:ascii="宋体" w:hAnsi="宋体" w:cs="宋体"/>
                <w:sz w:val="24"/>
                <w:szCs w:val="24"/>
              </w:rPr>
              <w:t>Unit1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likes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(school subjects)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Enjoy happy 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 xml:space="preserve">life </w:t>
            </w:r>
          </w:p>
        </w:tc>
        <w:tc>
          <w:tcPr>
            <w:tcW w:w="36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整合四年级下册各个单元的话题，初步设想以玩伴团的形式展开活动，分为校内活动和校外活动，通过运用“What subjects do you like?/What lessons do you have?/What can you do in the park?、What seasons do you like?”等句型谈论校内及校外丰富多彩的生活，珍惜现在幸福生活并热爱生活。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Days of the week(after school lessons)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(Possessions)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Daily activities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Things in the park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.Seasonal activities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.Weather 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.Possession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.Clothing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. Expressing concerns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.Feelings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.Greetings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.Illnesses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教材单元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拓展内容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本单元RS英语活动设计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Our school subjects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1.拓展歌谣《subjects》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2.拓展常见的学科类名称，巩固形词（wonderful 、fun、boring...）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My school subject: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运用I have ..subjects at school/I like .../I don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t like...等句型介绍自己喜欢和不喜欢的课程。通过介绍使别人更了解和喜欢自己的课程。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After school 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1.拓展绘本&lt;On Monday ,I have Music&gt;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2拓展课后活动名称.（ski/swim . rope...）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Do a survey：以小组活动形式介绍周一-周五放学后的课外活动。On Monday ,I play.../On Tuesday and Thursday ,I have...lessons.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My day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绘本《Days of the week》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 拓展歌曲《What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 the time?》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Make a card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根据卡片信息，完成自己的作息安排并能向同伴们介绍自己丰富的一天生活安排。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Drawing in the park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1绘本《Cleaning the park》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 单词：hill .pavilion..grass.fountains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Do a survey:教师安排学生以小组形式，开展小组调查的活动，统计本组学生在公园里能做什么并做记录，最后小组长向全班汇报结果。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Seasons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1拓展绘本《Seasons》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2单词green leaves.turn green .turn yellow等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Write a poem 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写自己最喜欢的季节的小诗配上画，有能力的同学有感情的朗读。小组合作诗配乐形式，展示。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Whose dress is this?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1绘本《Whose skirt is this?》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单词gloves.jeans.shorts.trousers? 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Make a dialogue 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两人合作结合自己身边的物品，利用名词所有格，创设真实的语用情境，帮助学生们理解和运用所有格结构。巩固本单元学习的内容。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What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 matter?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 绘本《May I speak to Judie?》2拓展单词：Take care/ feel better/have a rest.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Ask the doctor:学生自由分组，一学生做动作或表情，一学生扮演医生，运用已学的句型进行交流，复习巩固已学的知识。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4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Unit8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How are you ?</w:t>
            </w:r>
          </w:p>
        </w:tc>
        <w:tc>
          <w:tcPr>
            <w:tcW w:w="2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1歌曲《Hello，how are you ?》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2.单词:cough,cancer.insanity.stomachache</w:t>
            </w:r>
          </w:p>
        </w:tc>
        <w:tc>
          <w:tcPr>
            <w:tcW w:w="3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Act the story:创设一个去看望病人的情景，用所学的内容创编对话。</w:t>
            </w:r>
          </w:p>
        </w:tc>
      </w:tr>
      <w:bookmarkEnd w:id="1"/>
    </w:tbl>
    <w:tbl>
      <w:tblPr>
        <w:tblStyle w:val="5"/>
        <w:tblW w:w="116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2237"/>
        <w:gridCol w:w="6236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600" w:type="dxa"/>
            <w:gridSpan w:val="4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教研组准备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4180" w:type="dxa"/>
            <w:gridSpan w:val="2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58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16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tblCellSpacing w:w="0" w:type="dxa"/>
        </w:trPr>
        <w:tc>
          <w:tcPr>
            <w:tcW w:w="172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活动前</w:t>
            </w:r>
          </w:p>
        </w:tc>
        <w:tc>
          <w:tcPr>
            <w:tcW w:w="246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准备1</w:t>
            </w:r>
          </w:p>
        </w:tc>
        <w:tc>
          <w:tcPr>
            <w:tcW w:w="58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</w:t>
            </w:r>
            <w:r>
              <w:rPr>
                <w:rFonts w:hint="default" w:ascii="宋体" w:hAnsi="宋体" w:cs="宋体"/>
                <w:sz w:val="24"/>
                <w:szCs w:val="24"/>
              </w:rPr>
              <w:t>Enjoy happy life</w:t>
            </w:r>
            <w:r>
              <w:rPr>
                <w:rFonts w:hint="eastAsia" w:ascii="宋体" w:hAnsi="宋体" w:cs="宋体"/>
                <w:sz w:val="24"/>
                <w:szCs w:val="24"/>
              </w:rPr>
              <w:t> 海报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2.画板，画本，水彩笔。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3.乐器（小提琴，手风琴，二胡，古筝等）</w:t>
            </w:r>
          </w:p>
        </w:tc>
        <w:tc>
          <w:tcPr>
            <w:tcW w:w="16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刘文英 徐洁周玉婷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tblCellSpacing w:w="0" w:type="dxa"/>
        </w:trPr>
        <w:tc>
          <w:tcPr>
            <w:tcW w:w="172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活动中</w:t>
            </w:r>
          </w:p>
        </w:tc>
        <w:tc>
          <w:tcPr>
            <w:tcW w:w="246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任务1</w:t>
            </w:r>
          </w:p>
        </w:tc>
        <w:tc>
          <w:tcPr>
            <w:tcW w:w="58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Do a survey 校内玩伴团设计自己理想的课表，用What subjects do you have ?/What lessons do you have on Monday/Tuesday?When do you go to school?等句型谈论自己的校园生活。一人汇报。</w:t>
            </w:r>
          </w:p>
        </w:tc>
        <w:tc>
          <w:tcPr>
            <w:tcW w:w="16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tblCellSpacing w:w="0" w:type="dxa"/>
        </w:trPr>
        <w:tc>
          <w:tcPr>
            <w:tcW w:w="172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任务2</w:t>
            </w:r>
          </w:p>
        </w:tc>
        <w:tc>
          <w:tcPr>
            <w:tcW w:w="58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 结合U2 U4 U5的内容，校外玩伴团走出校园，来到公园，用“What can you see /do in the park?What can you do after school?谈论自己的放学后或在公园里能做什么。也可以选择自己喜欢的季节做诗中画，诗配乐，小组合作的形式展示。</w:t>
            </w:r>
          </w:p>
        </w:tc>
        <w:tc>
          <w:tcPr>
            <w:tcW w:w="16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tblCellSpacing w:w="0" w:type="dxa"/>
        </w:trPr>
        <w:tc>
          <w:tcPr>
            <w:tcW w:w="172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活动后</w:t>
            </w:r>
          </w:p>
        </w:tc>
        <w:tc>
          <w:tcPr>
            <w:tcW w:w="246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工作1</w:t>
            </w:r>
          </w:p>
        </w:tc>
        <w:tc>
          <w:tcPr>
            <w:tcW w:w="58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 总结感悟珍惜现在的美好生活</w:t>
            </w:r>
          </w:p>
        </w:tc>
        <w:tc>
          <w:tcPr>
            <w:tcW w:w="16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2课后服务丰富化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本学期的研究专题是“小学英语提升阅读能力的策略研究”</w:t>
      </w:r>
      <w:r>
        <w:rPr>
          <w:rFonts w:hint="eastAsia" w:ascii="宋体" w:hAnsi="宋体" w:cs="宋体"/>
          <w:sz w:val="24"/>
          <w:szCs w:val="24"/>
          <w:lang w:eastAsia="zh-CN"/>
        </w:rPr>
        <w:t>。在此基础上融合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RS项目学习活动设计和课后服务相结合，做到兼容并蓄。</w:t>
      </w:r>
    </w:p>
    <w:tbl>
      <w:tblPr>
        <w:tblStyle w:val="6"/>
        <w:tblpPr w:leftFromText="180" w:rightFromText="180" w:vertAnchor="text" w:horzAnchor="page" w:tblpX="1827" w:tblpY="615"/>
        <w:tblOverlap w:val="never"/>
        <w:tblW w:w="84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818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上课老师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2月第2周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快乐阅读Unit1（共读）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3月第1周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快乐阅读Unit1（act it out）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3月第2周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分享一周七天的由来（文化分享） 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3月第3周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分享关于时间的英文谚语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3月第4周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创意绘制时间表并小组交流一天的活动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4月第1周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共读绘本《sharks in the park》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4月第2周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表演绘本《sharks in the park》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4月第3周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英语诗歌朗诵比赛（选自己最喜欢的季节）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4月第4周</w:t>
            </w:r>
          </w:p>
        </w:tc>
        <w:tc>
          <w:tcPr>
            <w:tcW w:w="48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快乐阅读（共读）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4月第5周</w:t>
            </w:r>
          </w:p>
        </w:tc>
        <w:tc>
          <w:tcPr>
            <w:tcW w:w="48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快乐阅读(act)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5月第1周</w:t>
            </w:r>
          </w:p>
        </w:tc>
        <w:tc>
          <w:tcPr>
            <w:tcW w:w="7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5月第2周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Have a fancy party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5月第3周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Guess and say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5月第4周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快乐阅读（共读）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6月第1周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快乐阅读(act)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6月第2周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绘本（How are you ）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6月第3周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创编情景剧《I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 not good》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6月第4周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自主阅读绘本/快乐阅读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徐洁,刘文英，周玉婷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3、作业系统化：分层作业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情境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驱动</w:t>
      </w:r>
    </w:p>
    <w:p>
      <w:pPr>
        <w:pStyle w:val="2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41" w:firstLineChars="100"/>
        <w:jc w:val="both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双减政策下四年级英语课时作业安排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基于“双减”政策和《英语课程标准》，对照英语学科课程目标要求，英语作业是单元整体输出的夯实与检验。在整体作业设计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中，体现作业</w:t>
      </w:r>
      <w:r>
        <w:rPr>
          <w:rFonts w:hint="eastAsia"/>
          <w:sz w:val="24"/>
          <w:szCs w:val="24"/>
          <w:lang w:val="en-US" w:eastAsia="zh-CN"/>
        </w:rPr>
        <w:t>分类，多层次化，作业形式多样化，作业内容也生活实践相结合，让学生在完成作业中实现语言目标，提升语言表达能力。英语作业设计：基础作业（快乐copy and 夯实基础）和提高作业（综合运用和拓展提升）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基础作业：</w:t>
      </w:r>
      <w:r>
        <w:rPr>
          <w:rFonts w:hint="eastAsia"/>
          <w:sz w:val="24"/>
          <w:szCs w:val="24"/>
          <w:lang w:val="en-US" w:eastAsia="zh-CN"/>
        </w:rPr>
        <w:t>充分利用课本把好基础关，此类作业是巩固学生习得语言知识，以导学案为主作为预习或复习归纳，对基本词句起到温故知新的作用。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提高作业</w:t>
      </w:r>
      <w:r>
        <w:rPr>
          <w:rFonts w:hint="eastAsia"/>
          <w:sz w:val="24"/>
          <w:szCs w:val="24"/>
          <w:lang w:val="en-US" w:eastAsia="zh-CN"/>
        </w:rPr>
        <w:t>：在此基础上建构英语知识体系，如把词汇按类别形成知识树，或思维导图等形式呈现。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151"/>
        <w:gridCol w:w="1160"/>
        <w:gridCol w:w="1509"/>
        <w:gridCol w:w="145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快乐copy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夯实基础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综合运用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拓展提升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（2.14-2.19）</w:t>
            </w: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抄写本P1-1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预习U1Story +导学案（1）</w:t>
            </w:r>
          </w:p>
        </w:tc>
        <w:tc>
          <w:tcPr>
            <w:tcW w:w="2912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学科介绍小专家（向朋友、家人介绍你所知道的学科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抄写本P1-2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抄写单词+熟读U1 story</w:t>
            </w:r>
          </w:p>
        </w:tc>
        <w:tc>
          <w:tcPr>
            <w:tcW w:w="291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抄写本P2-1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抄写短语+预习U1cartoon</w:t>
            </w:r>
          </w:p>
        </w:tc>
        <w:tc>
          <w:tcPr>
            <w:tcW w:w="2912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Design your ideal timetable(设计理想的课表)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抄写本P2-2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抄写U1story 1+1,+背诵U1story.</w:t>
            </w:r>
          </w:p>
        </w:tc>
        <w:tc>
          <w:tcPr>
            <w:tcW w:w="291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周五、周六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抄写本P3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导学案+阅读</w:t>
            </w:r>
          </w:p>
        </w:tc>
        <w:tc>
          <w:tcPr>
            <w:tcW w:w="29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《快乐阅读U1》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由于四月份下旬区写字比赛，快乐copy 是一项常规作业，利用好抄写本，每页12个单词，每天写6个单词，利用课堂前五分钟指导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2-3个单词，剩余3个自己写，抄写本负担不是很大，鼓励他们利用课间在学校完成。夯实基础中抄写单词短语句子课文要求跟抄写本要求一样</w:t>
      </w:r>
      <w:r>
        <w:rPr>
          <w:rFonts w:hint="eastAsia"/>
          <w:sz w:val="24"/>
          <w:szCs w:val="24"/>
          <w:lang w:val="en-US" w:eastAsia="zh-CN"/>
        </w:rPr>
        <w:t>。综合运用和拓展提升类，预设周一周二两天（口头）向家人朋友介绍自己知道的学科，周三周四（设计理想的课表）导学案上，初步设想。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07210" cy="2622550"/>
            <wp:effectExtent l="0" t="0" r="6350" b="2540"/>
            <wp:docPr id="1" name="图片 1" descr="IMG_7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721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11020" cy="2463800"/>
            <wp:effectExtent l="0" t="0" r="12700" b="17780"/>
            <wp:docPr id="2" name="图片 2" descr="IMG_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8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102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151"/>
        <w:gridCol w:w="1160"/>
        <w:gridCol w:w="1509"/>
        <w:gridCol w:w="145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快乐copy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夯实基础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综合运用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拓展提升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（2.21-2.25）</w:t>
            </w: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抄写本P4-1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预习U2Story +导学案（1）</w:t>
            </w:r>
          </w:p>
        </w:tc>
        <w:tc>
          <w:tcPr>
            <w:tcW w:w="2912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星期介绍小专家（向朋友、家人介绍一星期七天的来历）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抄写本P4-2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抄写单词+熟读U2story</w:t>
            </w:r>
          </w:p>
        </w:tc>
        <w:tc>
          <w:tcPr>
            <w:tcW w:w="291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抄写本P5-1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抄写短语+预习U2cartoon</w:t>
            </w:r>
          </w:p>
        </w:tc>
        <w:tc>
          <w:tcPr>
            <w:tcW w:w="2912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画一画放学后做的事情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抄写本P5-2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抄写U2story 1+1,+背诵U2story.</w:t>
            </w:r>
          </w:p>
        </w:tc>
        <w:tc>
          <w:tcPr>
            <w:tcW w:w="291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周五、周六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抄写本P6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导学案+阅读</w:t>
            </w:r>
          </w:p>
        </w:tc>
        <w:tc>
          <w:tcPr>
            <w:tcW w:w="29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《快乐阅读U2》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4.课型多元化：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课型研究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，精益求精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月在</w:t>
      </w:r>
      <w:r>
        <w:rPr>
          <w:rFonts w:hint="eastAsia" w:ascii="宋体" w:hAnsi="宋体" w:cs="宋体"/>
          <w:kern w:val="0"/>
          <w:sz w:val="24"/>
        </w:rPr>
        <w:t>学科组、</w:t>
      </w:r>
      <w:r>
        <w:rPr>
          <w:rFonts w:hint="eastAsia" w:ascii="宋体" w:hAnsi="宋体"/>
          <w:sz w:val="24"/>
        </w:rPr>
        <w:t>教研组内进行日常的</w:t>
      </w:r>
      <w:r>
        <w:rPr>
          <w:rFonts w:hint="eastAsia" w:ascii="宋体" w:hAnsi="宋体"/>
          <w:sz w:val="24"/>
          <w:lang w:eastAsia="zh-CN"/>
        </w:rPr>
        <w:t>三种课型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文本再构、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RS项目学习、导学案辅助教学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</w:rPr>
        <w:t>主题化教学研讨活动，</w:t>
      </w:r>
      <w:r>
        <w:rPr>
          <w:rFonts w:hint="eastAsia" w:ascii="宋体" w:hAnsi="宋体" w:cs="宋体"/>
          <w:kern w:val="0"/>
          <w:sz w:val="24"/>
        </w:rPr>
        <w:t>以引导学生改善学习方式、促进学习方式多元化为研究重点，促进学生学习方式的转变</w:t>
      </w:r>
      <w:r>
        <w:rPr>
          <w:rFonts w:hint="eastAsia" w:ascii="宋体" w:hAnsi="宋体" w:cs="宋体"/>
          <w:kern w:val="0"/>
          <w:sz w:val="24"/>
          <w:lang w:eastAsia="zh-CN"/>
        </w:rPr>
        <w:t>，推进学科组、教研组课题研究进程，结合相关理论，钻研每节课的得失利弊，寻找解决策略，形成成熟案例，或撰写成论文，以点的研究，逐步整体化实践运用。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</w:p>
    <w:tbl>
      <w:tblPr>
        <w:tblStyle w:val="6"/>
        <w:tblpPr w:leftFromText="180" w:rightFromText="180" w:vertAnchor="text" w:horzAnchor="page" w:tblpX="1005" w:tblpY="155"/>
        <w:tblOverlap w:val="never"/>
        <w:tblW w:w="10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950"/>
        <w:gridCol w:w="3155"/>
        <w:gridCol w:w="259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上课教师</w:t>
            </w:r>
          </w:p>
        </w:tc>
        <w:tc>
          <w:tcPr>
            <w:tcW w:w="3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课题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研究专题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3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Unit 3 My day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文本再构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月第3周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刘文英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Uni5 Seasons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RS项目+文本再构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月第3周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周玉婷</w:t>
            </w:r>
          </w:p>
        </w:tc>
        <w:tc>
          <w:tcPr>
            <w:tcW w:w="3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Unit 6 Whose dress is this?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RS项目+文本再构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周玉婷</w:t>
            </w:r>
          </w:p>
        </w:tc>
        <w:tc>
          <w:tcPr>
            <w:tcW w:w="3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Unit 8 How are you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RS项目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组内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学生培养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bookmarkStart w:id="2" w:name="OLE_LINK2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目标清晰化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根据教材特点、孩子的年段特点、习惯培养重点和重点工作（区书写比赛），细化达成学生培养目标如下：</w:t>
      </w:r>
    </w:p>
    <w:tbl>
      <w:tblPr>
        <w:tblStyle w:val="6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30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月份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培养目标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具体实施措施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 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朗读过关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锻炼学生灵活的口语交际创编能力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熟练表演说唱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Phonics26个字母发音歌谣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3-4月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书写过关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回顾“句子抄写”思维导图，明确英文句子书写的基本注意点；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有选择地用好《抄写本》，尝试用水笔书写；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评选班级“英语家作星”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初步培养孩子小语段输出的能力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对话输出：励说更多的话；不要固化呈现对话内容，激励创新。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小作文输出：初期可以用范文指导学生模仿，后期可以用补白式指导学生或渐至放手放飞学生思维，循序渐进。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评选班级“英语写作星”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培养英语阅读能力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利用课后服务，班级共读绘本（可以复印或课件播放）；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2.“一起小学”app,每周一读，拓展阅读课文相关资源。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3.评选班级“英语阅读星”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日常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培养良好的练习习惯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书写工整。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记笔记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认真审题，明晰练习要求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，建议圈划关键要求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圈划解题关键词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做听力时不得发出声音打扰别人听音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2.评价成团化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日常加星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扣星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活动，刺激学生的好胜心，以便鼓励先进，激励后进，持续保持旺盛的求知欲。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打造师徒抱团“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”，师徒互加星（需跟老师汇报），，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 师傅主动为徒弟排忧解难（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师傅及时督促徒弟默写并帮助徒弟记单词，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教徒弟读书读单词，补差等）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（师加星）。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2.徒弟主动问师傅题目，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徒弟积极去背诵默写，（徒加星）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徒弟默写一次性过关或得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100分或有明显进步（师傅徒弟各加星。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每月评，期末总评最佳师徒。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四1班师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徒抱团“赢”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64260" cy="956945"/>
            <wp:effectExtent l="0" t="0" r="2540" b="3175"/>
            <wp:docPr id="4" name="图片 4" descr="IMG_7909(20220215-1416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909(20220215-14163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师傅--徒弟</w:t>
            </w:r>
          </w:p>
        </w:tc>
        <w:tc>
          <w:tcPr>
            <w:tcW w:w="5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许子渊-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-蒋叶磊</w:t>
            </w:r>
          </w:p>
        </w:tc>
        <w:tc>
          <w:tcPr>
            <w:tcW w:w="5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徐闻远--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陈洪鑫</w:t>
            </w:r>
          </w:p>
        </w:tc>
        <w:tc>
          <w:tcPr>
            <w:tcW w:w="5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朱辰轩--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刘琪奥</w:t>
            </w:r>
          </w:p>
        </w:tc>
        <w:tc>
          <w:tcPr>
            <w:tcW w:w="5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刘子航--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刘志豪</w:t>
            </w:r>
          </w:p>
        </w:tc>
        <w:tc>
          <w:tcPr>
            <w:tcW w:w="5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王紫馨--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方语晨</w:t>
            </w:r>
          </w:p>
        </w:tc>
        <w:tc>
          <w:tcPr>
            <w:tcW w:w="5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20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四、重点工作：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弘雅杯教师基本功比赛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教学技能：英语组织教学、英语板书、英语教学评价、活动设计和组织能力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;基本功口语，粉笔字，板书）</w:t>
      </w:r>
      <w:r>
        <w:rPr>
          <w:rFonts w:hint="eastAsia" w:ascii="宋体" w:hAnsi="宋体" w:cs="宋体"/>
          <w:sz w:val="24"/>
          <w:szCs w:val="24"/>
          <w:lang w:eastAsia="zh-CN"/>
        </w:rPr>
        <w:t>为创新优质打基础。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区写字比赛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早策划，早准备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（1）强调写字要求。开学第一课告知孩子举行写字比赛，让他们在思想上重视起来。每天课前3-5分钟练字，教师巡视发现问题及时指出。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ascii="宋体" w:hAnsi="宋体" w:eastAsia="宋体" w:cs="宋体"/>
          <w:sz w:val="24"/>
          <w:szCs w:val="24"/>
        </w:rPr>
        <w:t>梳理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26个字母中较难写 的字，再次板书教学。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ascii="宋体" w:hAnsi="宋体" w:eastAsia="宋体" w:cs="宋体"/>
          <w:sz w:val="24"/>
          <w:szCs w:val="24"/>
        </w:rPr>
        <w:t>设立竞争机制，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每天口头或群里表扬写字优秀，进步，态度端正的同学。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 针对个别学生，个别辅导。（河南的学生，字体不一样）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1.月考核项目安排表</w:t>
      </w:r>
    </w:p>
    <w:tbl>
      <w:tblPr>
        <w:tblStyle w:val="6"/>
        <w:tblpPr w:leftFromText="180" w:rightFromText="180" w:vertAnchor="text" w:horzAnchor="page" w:tblpX="1473" w:tblpY="19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666"/>
        <w:gridCol w:w="1605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年级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朗读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过关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朗读星班级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书写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过关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书写星班级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课本剧表演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表演星班级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十二月份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绘本+快乐阅读过关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阅读星班级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活动安排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3月第2周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讲座（徐洁）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4月第1周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弘雅杯：基本功之板书设计、英文书写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5月第3周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课堂研讨：周玉婷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6月第1周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弘雅杯：基本功之英语朗读、演讲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虽然任务艰巨，过程很难，但我们会凝心聚力，一起向未来。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C3795-4686-45C2-8395-3F342950D3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B9AA937-01AA-4621-8FBF-BE59B97AA6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E01E57-9EF1-4EFF-8806-A024EECA7D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A8BEB"/>
    <w:multiLevelType w:val="singleLevel"/>
    <w:tmpl w:val="B5FA8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EA6735"/>
    <w:multiLevelType w:val="singleLevel"/>
    <w:tmpl w:val="D5EA6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B12D62"/>
    <w:multiLevelType w:val="multilevel"/>
    <w:tmpl w:val="1EB12D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3D7133"/>
    <w:multiLevelType w:val="multilevel"/>
    <w:tmpl w:val="203D71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663C38"/>
    <w:multiLevelType w:val="multilevel"/>
    <w:tmpl w:val="27663C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96D29"/>
    <w:multiLevelType w:val="multilevel"/>
    <w:tmpl w:val="3FF96D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66E91C"/>
    <w:multiLevelType w:val="singleLevel"/>
    <w:tmpl w:val="4766E9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BBB1690"/>
    <w:multiLevelType w:val="multilevel"/>
    <w:tmpl w:val="4BBB16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8E47FA"/>
    <w:multiLevelType w:val="singleLevel"/>
    <w:tmpl w:val="528E47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0A07CE"/>
    <w:multiLevelType w:val="multilevel"/>
    <w:tmpl w:val="5A0A07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390A2F"/>
    <w:multiLevelType w:val="singleLevel"/>
    <w:tmpl w:val="5C390A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CBC187A"/>
    <w:multiLevelType w:val="multilevel"/>
    <w:tmpl w:val="7CBC18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16A9"/>
    <w:rsid w:val="0C705F0D"/>
    <w:rsid w:val="0DFC6602"/>
    <w:rsid w:val="132F1E2E"/>
    <w:rsid w:val="146B50E8"/>
    <w:rsid w:val="1537146E"/>
    <w:rsid w:val="1B2D31E4"/>
    <w:rsid w:val="1F4A542B"/>
    <w:rsid w:val="20A5591D"/>
    <w:rsid w:val="21025026"/>
    <w:rsid w:val="23FA330B"/>
    <w:rsid w:val="24666FBF"/>
    <w:rsid w:val="27146211"/>
    <w:rsid w:val="297F1E4D"/>
    <w:rsid w:val="2C356C75"/>
    <w:rsid w:val="303A4EBC"/>
    <w:rsid w:val="304C7DFA"/>
    <w:rsid w:val="31096F95"/>
    <w:rsid w:val="31A47449"/>
    <w:rsid w:val="31BD1E7F"/>
    <w:rsid w:val="34E03EE7"/>
    <w:rsid w:val="3854232E"/>
    <w:rsid w:val="38551E4C"/>
    <w:rsid w:val="390C1A8B"/>
    <w:rsid w:val="3AFB6B7D"/>
    <w:rsid w:val="3B0E082D"/>
    <w:rsid w:val="3B5F23F6"/>
    <w:rsid w:val="3B9E0FDA"/>
    <w:rsid w:val="400F586C"/>
    <w:rsid w:val="407D5B02"/>
    <w:rsid w:val="41AC7404"/>
    <w:rsid w:val="42C54C54"/>
    <w:rsid w:val="46605D6E"/>
    <w:rsid w:val="4698326B"/>
    <w:rsid w:val="478360C8"/>
    <w:rsid w:val="47DC033D"/>
    <w:rsid w:val="496A7438"/>
    <w:rsid w:val="4A7D692B"/>
    <w:rsid w:val="4BED45F2"/>
    <w:rsid w:val="50E83041"/>
    <w:rsid w:val="548A666B"/>
    <w:rsid w:val="57521214"/>
    <w:rsid w:val="57803FD4"/>
    <w:rsid w:val="57BC6D55"/>
    <w:rsid w:val="59087025"/>
    <w:rsid w:val="59E80170"/>
    <w:rsid w:val="5BCF59F7"/>
    <w:rsid w:val="602D5A5E"/>
    <w:rsid w:val="602F2EE2"/>
    <w:rsid w:val="61846571"/>
    <w:rsid w:val="61D07D08"/>
    <w:rsid w:val="62C0174B"/>
    <w:rsid w:val="6A162A07"/>
    <w:rsid w:val="6B4A697B"/>
    <w:rsid w:val="6D8E3445"/>
    <w:rsid w:val="700C06A3"/>
    <w:rsid w:val="717D5506"/>
    <w:rsid w:val="72A479C1"/>
    <w:rsid w:val="72C122A7"/>
    <w:rsid w:val="73B173B3"/>
    <w:rsid w:val="779D0134"/>
    <w:rsid w:val="78220765"/>
    <w:rsid w:val="78375A77"/>
    <w:rsid w:val="793547C6"/>
    <w:rsid w:val="79EB4846"/>
    <w:rsid w:val="7A406EA6"/>
    <w:rsid w:val="7B164183"/>
    <w:rsid w:val="7C9B7446"/>
    <w:rsid w:val="7DE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2022-02-13T01:59:00Z</dcterms:created>
  <dc:creator>Administrator</dc:creator>
  <cp:lastModifiedBy>麦子</cp:lastModifiedBy>
  <dcterms:modified xsi:type="dcterms:W3CDTF">2022-02-27T23:55:38Z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6EDB2C6CF2914DDFBACF546086142D18</vt:lpwstr>
  </property>
</Properties>
</file>