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常州市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新北区</w:t>
      </w:r>
      <w:r>
        <w:rPr>
          <w:rFonts w:hint="eastAsia" w:ascii="黑体" w:eastAsia="黑体"/>
          <w:b/>
          <w:sz w:val="32"/>
          <w:szCs w:val="32"/>
        </w:rPr>
        <w:t>新桥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街道</w:t>
      </w:r>
      <w:r>
        <w:rPr>
          <w:rFonts w:hint="eastAsia" w:ascii="黑体" w:eastAsia="黑体"/>
          <w:b/>
          <w:sz w:val="32"/>
          <w:szCs w:val="32"/>
        </w:rPr>
        <w:t>中心幼儿园集体活动设计方案</w:t>
      </w:r>
    </w:p>
    <w:tbl>
      <w:tblPr>
        <w:tblStyle w:val="3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76"/>
        <w:gridCol w:w="857"/>
        <w:gridCol w:w="1090"/>
        <w:gridCol w:w="1083"/>
        <w:gridCol w:w="1005"/>
        <w:gridCol w:w="452"/>
        <w:gridCol w:w="29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课题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安全：认识紧急电话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执教者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张嘉莉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教龄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2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新龙中二班</w:t>
            </w:r>
          </w:p>
        </w:tc>
        <w:tc>
          <w:tcPr>
            <w:tcW w:w="8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75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教材与幼儿发展分析</w:t>
            </w:r>
          </w:p>
        </w:tc>
        <w:tc>
          <w:tcPr>
            <w:tcW w:w="85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教材分析：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紧急电话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是指在紧急情况下可以直接呼叫的电话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一般号码位数较短且易记。不同的国家会有不同的紧急号码。在中国，紧急电话如：119、110、120等等。一般来说，紧急电话还是非收费电话，而且很容易接通。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本次活动主要让幼儿通过交流、安全小故事、情景表演等方式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了解使用这些特殊电话号码的具体方法，明白在紧急情况下才能拨打特殊电话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幼儿发展分析：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中班幼儿大部分都能说出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”110”“119”“120”这三种特殊电话号码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及其作用，但其具体的使用方法可能还不能完整表述。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教学目标</w:t>
            </w:r>
          </w:p>
        </w:tc>
        <w:tc>
          <w:tcPr>
            <w:tcW w:w="8505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初步知道”110”“119”“120”这三种特殊电话号码及其作用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2.了解使用这些特殊电话号码的具体方法，明白在紧急情况下才能拨打特殊电话。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重、难点</w:t>
            </w:r>
          </w:p>
        </w:tc>
        <w:tc>
          <w:tcPr>
            <w:tcW w:w="8505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初步知道”110”“119”“120”这三种特殊 电话号码及其作用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难点：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了解使用这些特殊电话号码的具体方法，明白在紧急情况下才能拨打特殊电话。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活动准备</w:t>
            </w:r>
          </w:p>
        </w:tc>
        <w:tc>
          <w:tcPr>
            <w:tcW w:w="85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活动版块</w:t>
            </w:r>
          </w:p>
        </w:tc>
        <w:tc>
          <w:tcPr>
            <w:tcW w:w="676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活动内容与呈现方式</w:t>
            </w:r>
          </w:p>
        </w:tc>
        <w:tc>
          <w:tcPr>
            <w:tcW w:w="174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问题导入，引发兴趣。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二、出示紧急电话图片，引起讨论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三、安全小故事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情景表演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五、安全对错</w:t>
            </w:r>
          </w:p>
        </w:tc>
        <w:tc>
          <w:tcPr>
            <w:tcW w:w="676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1.小朋友们，你们知道有哪些紧急电话吗？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一、分别出示110、112、119电话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提问:小朋友，你们看这是什么号码，它与我们家的电话号码有什么不一样？在什么情况下需要使用这个电话号码呢？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2.这又是什么电话？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打了这个电话什么车子会出现？它对我们的生活有什么样的帮助呢？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3.这又是什么电话？打了这个电话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谁会出现？他们会做什么？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1.安全小故事：小小老鼠打电话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讲述故事：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狼尾巴胡同七号，住着一位老爷爷，墙角的地洞里，还住着一只小老鼠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……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直到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消防队的叔叔批评了老爷爷几句，猛一踩油门，把汽车开走了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结束。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2.提问：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贪玩的小老鼠拨打119后，谁来了？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提问：消防队的叔叔会说什么？为什么要批评老爷爷？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3讲述故事：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小老鼠见老爷爷又上床睡觉了，它想：“我再打个电话试试。”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……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直到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警察也批评了老爷爷几句，骑上摩托车走了。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4提问：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小老鼠拨打110后发生了什么事？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5讲述故事：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小老鼠见老爷爷挨了批评，心里很难过</w:t>
            </w: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可是，心里直纳闷：到底是谁打的电话呢？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夜里老爷爷怎么了？小老鼠为什么要拨打急救电话120？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小结：小朋友们，今天又学到了新的本领，知道了报警电话110，火警电话119，急救电话120。这些紧急电话不能随便乱打，只有在发生紧急情况时，才能拨打哦！小朋友们，拨打紧急电话时不要慌乱，要说清楚自己在哪里，发生了什么事情，并留下自己的电话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情景表演：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邻居奶奶生病了，你会怎么办呢？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1.请几位小朋友自愿模拟拨打紧急求助电话的过程，其他小朋友观摩；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2.打完后，请其他小朋友指出打电话者对和错的地方；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3.最后教师点评总结，强调打120求助电话的注意事项。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提问：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小朋友们，下面这些行为你觉得对吗？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（看图讲述）</w:t>
            </w:r>
          </w:p>
        </w:tc>
        <w:tc>
          <w:tcPr>
            <w:tcW w:w="17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谈话引出主题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ED854"/>
    <w:multiLevelType w:val="singleLevel"/>
    <w:tmpl w:val="8B8ED8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1BC66C"/>
    <w:multiLevelType w:val="singleLevel"/>
    <w:tmpl w:val="8D1BC6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A00"/>
    <w:rsid w:val="06A07873"/>
    <w:rsid w:val="1075361F"/>
    <w:rsid w:val="115C7DD4"/>
    <w:rsid w:val="13D80718"/>
    <w:rsid w:val="19E5195D"/>
    <w:rsid w:val="19EE1D79"/>
    <w:rsid w:val="259C009E"/>
    <w:rsid w:val="2DFC1F46"/>
    <w:rsid w:val="3CFA3924"/>
    <w:rsid w:val="42277FF1"/>
    <w:rsid w:val="4A565917"/>
    <w:rsid w:val="4AE66459"/>
    <w:rsid w:val="54D1276A"/>
    <w:rsid w:val="5B215ACE"/>
    <w:rsid w:val="5E807E4B"/>
    <w:rsid w:val="5F125E59"/>
    <w:rsid w:val="690B1C5C"/>
    <w:rsid w:val="6FF204E1"/>
    <w:rsid w:val="753C15DA"/>
    <w:rsid w:val="789023C8"/>
    <w:rsid w:val="7C120D88"/>
    <w:rsid w:val="7CB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我怀念的</cp:lastModifiedBy>
  <dcterms:modified xsi:type="dcterms:W3CDTF">2022-02-17T04:43:22Z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239925761C514900BDF720F0C87C44B1</vt:lpwstr>
  </property>
</Properties>
</file>