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t>  </w:t>
      </w:r>
    </w:p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新北区实验中学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安全工作领导小组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工作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职责</w:t>
      </w:r>
    </w:p>
    <w:p>
      <w:pPr>
        <w:jc w:val="center"/>
        <w:rPr>
          <w:sz w:val="24"/>
          <w:szCs w:val="24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新北区实验中学</w:t>
      </w:r>
      <w:r>
        <w:rPr>
          <w:rFonts w:hint="eastAsia" w:ascii="仿宋" w:hAnsi="仿宋" w:eastAsia="仿宋" w:cs="仿宋"/>
          <w:sz w:val="28"/>
          <w:szCs w:val="28"/>
        </w:rPr>
        <w:t>安全工作领导小组是学校安全工作领导机构，实行校长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书记</w:t>
      </w:r>
      <w:r>
        <w:rPr>
          <w:rFonts w:hint="eastAsia" w:ascii="仿宋" w:hAnsi="仿宋" w:eastAsia="仿宋" w:cs="仿宋"/>
          <w:sz w:val="28"/>
          <w:szCs w:val="28"/>
        </w:rPr>
        <w:t>总负责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一岗双责）</w:t>
      </w:r>
      <w:r>
        <w:rPr>
          <w:rFonts w:hint="eastAsia" w:ascii="仿宋" w:hAnsi="仿宋" w:eastAsia="仿宋" w:cs="仿宋"/>
          <w:sz w:val="28"/>
          <w:szCs w:val="28"/>
        </w:rPr>
        <w:t>，副校长分管负责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具体条线安全工作</w:t>
      </w:r>
      <w:r>
        <w:rPr>
          <w:rFonts w:hint="eastAsia" w:ascii="仿宋" w:hAnsi="仿宋" w:eastAsia="仿宋" w:cs="仿宋"/>
          <w:sz w:val="28"/>
          <w:szCs w:val="28"/>
        </w:rPr>
        <w:t>，全校实行“谁主管，谁负责”、“谁批准，谁负责”、“谁组织，谁负责”的原则。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一、学校</w:t>
      </w:r>
      <w:r>
        <w:rPr>
          <w:rFonts w:hint="eastAsia" w:ascii="仿宋" w:hAnsi="仿宋" w:eastAsia="仿宋" w:cs="仿宋"/>
          <w:sz w:val="28"/>
          <w:szCs w:val="28"/>
        </w:rPr>
        <w:t>安全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</w:rPr>
        <w:t>领导小组成员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组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长：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  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副组长：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赵志国</w:t>
      </w:r>
      <w:r>
        <w:rPr>
          <w:rFonts w:hint="eastAsia" w:ascii="仿宋" w:hAnsi="仿宋" w:eastAsia="仿宋" w:cs="仿宋"/>
          <w:sz w:val="28"/>
          <w:szCs w:val="28"/>
        </w:rPr>
        <w:t xml:space="preserve"> （分管校长）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邹荣兰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石守葆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朱丽娟   高  婷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沈建林</w:t>
      </w:r>
      <w:r>
        <w:rPr>
          <w:rFonts w:hint="eastAsia" w:ascii="仿宋" w:hAnsi="仿宋" w:eastAsia="仿宋" w:cs="仿宋"/>
          <w:sz w:val="28"/>
          <w:szCs w:val="28"/>
        </w:rPr>
        <w:t xml:space="preserve">     </w:t>
      </w:r>
    </w:p>
    <w:p>
      <w:pPr>
        <w:ind w:firstLine="1120" w:firstLineChars="4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何科俊   匡香红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徐寒冰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吕国庆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董  正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下设安全管理办公室：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主  任：吕国庆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二、领导小组主要</w:t>
      </w:r>
      <w:r>
        <w:rPr>
          <w:rFonts w:hint="eastAsia" w:ascii="仿宋" w:hAnsi="仿宋" w:eastAsia="仿宋" w:cs="仿宋"/>
          <w:sz w:val="28"/>
          <w:szCs w:val="28"/>
        </w:rPr>
        <w:t>职责：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1、全面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领导学校安全工作，</w:t>
      </w:r>
      <w:r>
        <w:rPr>
          <w:rFonts w:hint="eastAsia" w:ascii="仿宋" w:hAnsi="仿宋" w:eastAsia="仿宋" w:cs="仿宋"/>
          <w:sz w:val="28"/>
          <w:szCs w:val="28"/>
        </w:rPr>
        <w:t>制定学校安全工作方案，落实“平安校园”的工作目标。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2、制定学校安全应急预案，指挥处理各类突发安全事故，最大限度减少安全损失。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3、定期召开安全工作会议，传达上级有关文件精神，部署学校安全管理工作。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4、及时向上级主管部门汇报学校安全工作，争取上级有关部门和领导的指导与支持。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5、定期督查各部门、各岗位的安全落实情况；不定期排查校内安全隐患，及时整改。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三、具体分工：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（一）校长是学校安全工作第一责任人，全面负责学校安全工作，履行以下职责：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负责抓好安全工作法律、法规、方针、政策及上级有关安全工作的决策、部署、指示在学校的贯彻落实，建立健全安全工作责任体系，并严格考核奖惩；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部署、组织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考核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安全工作；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研究解决学校安全工作中的重大问题；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与各处室、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级部</w:t>
      </w:r>
      <w:r>
        <w:rPr>
          <w:rFonts w:hint="eastAsia" w:ascii="仿宋" w:hAnsi="仿宋" w:eastAsia="仿宋" w:cs="仿宋"/>
          <w:sz w:val="28"/>
          <w:szCs w:val="28"/>
        </w:rPr>
        <w:t>签订安全责任书，指导、督促学校安全工作，组织和领导开展安全隐患排查整治工作，督促制定安全隐患整治措施，实施整治；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组织编制学校安全应急总体预案，并按规定报送备案。指挥事故处置。按规定赶赴事故现场，组织或协助抢险救援及相关工作。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（二）分管安全工作的副校长为具体责任人，具体负责抓好安全工作，履行以下职责：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认真贯彻落实安全工作法律、法规、方针、政策及上级有关安全工作的决策、部署、指示，结合教育行政部门和学校工作实际，制定具体工作意见和措施并组织实施；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组织制定学校安全工作检查方案，并开展安全督查；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按月（季度）分析、研究全校安全工作，部署安排学校安全工作任务；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学校发生安全事故时，按规定赶赴事故现场，组织或协助抢险救援及相关工作；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负责做好校长委托的其他有关安全的工作；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（三）学校导班子其他成员以分管业务为职责范围，主动抓好分管范围内的安全工作，履行以下职责：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根据上级对学校安全工作的总体要求和学校的具体安排，结合分管工作提出落实意见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把分管范围内的安全工作纳入业务工作统筹安排并考核。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掌握职责范围内的安全工作情况，协调解决工作中存在的问题。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建立健全本处室（部门、年级组）安全工作制度，做好安全隐患的排查和整改工作。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指导开展安全宣传、教育、培训工作，总结安全工作的先进经验。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对分管职责内存在的重大隐患必须现场察看，并提出解决问题的方案。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（四）各处室（部门）、各年级组负责人负责职能范围内的相关安全职责，具体如下：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、党政办公室</w:t>
      </w:r>
      <w:r>
        <w:rPr>
          <w:rFonts w:hint="eastAsia" w:ascii="仿宋" w:hAnsi="仿宋" w:eastAsia="仿宋" w:cs="仿宋"/>
          <w:sz w:val="28"/>
          <w:szCs w:val="28"/>
        </w:rPr>
        <w:t>：负责安全工作相关文件、信息的对外报送和保密工作；负责职能范围内的各类档案及档案室的安全工作；协调各处室有效开展安全工作，处理相关安全事故；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教务处：负责督促指导全体教师教育教学过程中的安全工作；负责督促指导全校学生教育教学活动中的安全管理；督促指导常规性安全工作和学生安全教育工作；处理相关安全事故；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、学生发展处</w:t>
      </w:r>
      <w:r>
        <w:rPr>
          <w:rFonts w:hint="eastAsia" w:ascii="仿宋" w:hAnsi="仿宋" w:eastAsia="仿宋" w:cs="仿宋"/>
          <w:sz w:val="28"/>
          <w:szCs w:val="28"/>
        </w:rPr>
        <w:t>：负责全校学生的各种违纪违规、打架斗殴的处理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做好学校防欺凌工作，协助做好扫黑除恶工作</w:t>
      </w:r>
      <w:r>
        <w:rPr>
          <w:rFonts w:hint="eastAsia" w:ascii="仿宋" w:hAnsi="仿宋" w:eastAsia="仿宋" w:cs="仿宋"/>
          <w:sz w:val="28"/>
          <w:szCs w:val="28"/>
        </w:rPr>
        <w:t>；负责班主任、宿舍管理员的安全教育培训工作；负责学生寝室内的安全工作；处理相关安全事故。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后勤服务</w:t>
      </w:r>
      <w:r>
        <w:rPr>
          <w:rFonts w:hint="eastAsia" w:ascii="仿宋" w:hAnsi="仿宋" w:eastAsia="仿宋" w:cs="仿宋"/>
          <w:sz w:val="28"/>
          <w:szCs w:val="28"/>
        </w:rPr>
        <w:t>处：负责督促指导校舍、基建、设施等安全工作；建立校舍、设施隐患台帐；处理相关安全事故；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5、安全管理办公室</w:t>
      </w:r>
      <w:r>
        <w:rPr>
          <w:rFonts w:hint="eastAsia" w:ascii="仿宋" w:hAnsi="仿宋" w:eastAsia="仿宋" w:cs="仿宋"/>
          <w:sz w:val="28"/>
          <w:szCs w:val="28"/>
        </w:rPr>
        <w:t>：是学校安全工作的综合职能部门，负责编制学校安全工作计划、起草综合性文件，制定学校安全事故应急预案，拟定学校安全工作制度；负责学校安全工作信息的汇总分析，为领导提供基础情况，负责安全事故情况通报及数据发布工作；协调学校各部门迎接安全检查；负责门卫人员的管理和培训工作；负责督促安全隐患的整改落实；协助校长处理安全事事故；负责学校安全工作综合性的宣传、教育、培训工作；承办领导小组交办的其他有关工作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61BBB"/>
    <w:rsid w:val="00D50C70"/>
    <w:rsid w:val="07554285"/>
    <w:rsid w:val="07D01CAB"/>
    <w:rsid w:val="081B7F45"/>
    <w:rsid w:val="08597DA5"/>
    <w:rsid w:val="08D37B58"/>
    <w:rsid w:val="0DF420B6"/>
    <w:rsid w:val="1A4A39F2"/>
    <w:rsid w:val="1C7255C1"/>
    <w:rsid w:val="20516B50"/>
    <w:rsid w:val="219A6718"/>
    <w:rsid w:val="21F273B2"/>
    <w:rsid w:val="2A674663"/>
    <w:rsid w:val="2ED26038"/>
    <w:rsid w:val="30055382"/>
    <w:rsid w:val="32CB545D"/>
    <w:rsid w:val="33226A5A"/>
    <w:rsid w:val="394538AA"/>
    <w:rsid w:val="3BC74A4B"/>
    <w:rsid w:val="3D0F0457"/>
    <w:rsid w:val="3E431BD1"/>
    <w:rsid w:val="41D67795"/>
    <w:rsid w:val="458B6AE9"/>
    <w:rsid w:val="47EC1AC1"/>
    <w:rsid w:val="4B49722A"/>
    <w:rsid w:val="4E8D64DE"/>
    <w:rsid w:val="4FFA32A1"/>
    <w:rsid w:val="510F6E5E"/>
    <w:rsid w:val="58407F29"/>
    <w:rsid w:val="5A372C69"/>
    <w:rsid w:val="5A5F466D"/>
    <w:rsid w:val="5AA1673B"/>
    <w:rsid w:val="5B7C2D04"/>
    <w:rsid w:val="5C2A6C04"/>
    <w:rsid w:val="5DC513A9"/>
    <w:rsid w:val="600C7BC4"/>
    <w:rsid w:val="67686CC3"/>
    <w:rsid w:val="6D0668D1"/>
    <w:rsid w:val="6DD0756E"/>
    <w:rsid w:val="72B50B7E"/>
    <w:rsid w:val="7ACD6C80"/>
    <w:rsid w:val="7D0F097A"/>
    <w:rsid w:val="7F7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33CC"/>
      <w:u w:val="single"/>
    </w:rPr>
  </w:style>
  <w:style w:type="character" w:styleId="7">
    <w:name w:val="Hyperlink"/>
    <w:basedOn w:val="5"/>
    <w:qFormat/>
    <w:uiPriority w:val="0"/>
    <w:rPr>
      <w:color w:val="0033CC"/>
      <w:u w:val="single"/>
    </w:rPr>
  </w:style>
  <w:style w:type="character" w:customStyle="1" w:styleId="8">
    <w:name w:val="keyword-span-wrap"/>
    <w:basedOn w:val="5"/>
    <w:qFormat/>
    <w:uiPriority w:val="0"/>
    <w:rPr>
      <w:color w:val="19A97B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2019-05-17T00:16:00Z</dcterms:created>
  <dc:creator>罗敏</dc:creator>
  <cp:lastModifiedBy>Administrator</cp:lastModifiedBy>
  <dcterms:modified xsi:type="dcterms:W3CDTF">2021-12-20T08:09:12Z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039C9FEBFB4742CA95664CE0CD8A9EA3</vt:lpwstr>
  </property>
</Properties>
</file>