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新桥街道中心幼儿园新龙园区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中二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班安全教育内容一览表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780"/>
        <w:gridCol w:w="2200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2月14日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认识紧急电话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2月15日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棍棒操中的安全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2月16日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花样玩单杠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2月17日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安全玩攀爬架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2月18日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吊单杠中的安全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2月21日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室内木质积</w:t>
            </w:r>
            <w:bookmarkStart w:id="0" w:name="_GoBack"/>
            <w:bookmarkEnd w:id="0"/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木的安全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2月22日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丢手绢游戏中的安全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2月23日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玩小车的交通安全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2月24日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我是小小攀岩者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2月25日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运送垫子的安全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2月28日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滑滑梯中的安全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87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6FD"/>
    <w:rsid w:val="11EC2C21"/>
    <w:rsid w:val="14E90674"/>
    <w:rsid w:val="27630472"/>
    <w:rsid w:val="2AF32C2E"/>
    <w:rsid w:val="2FA76396"/>
    <w:rsid w:val="34C90618"/>
    <w:rsid w:val="35162D4E"/>
    <w:rsid w:val="3C7346B6"/>
    <w:rsid w:val="48487D36"/>
    <w:rsid w:val="60544F6C"/>
    <w:rsid w:val="730E58FD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2021-10-13T15:20:00Z</dcterms:created>
  <dc:creator>batman</dc:creator>
  <cp:lastModifiedBy>我怀念的</cp:lastModifiedBy>
  <dcterms:modified xsi:type="dcterms:W3CDTF">2022-02-28T05:12:44Z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7E275A3EA8614203AE79ED3948E19291</vt:lpwstr>
  </property>
</Properties>
</file>