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D1" w:rsidRPr="00AF487E" w:rsidRDefault="00AF487E" w:rsidP="00AF487E">
      <w:pPr>
        <w:jc w:val="center"/>
        <w:rPr>
          <w:rFonts w:asciiTheme="minorEastAsia" w:hAnsiTheme="minorEastAsia" w:hint="eastAsia"/>
          <w:sz w:val="32"/>
        </w:rPr>
      </w:pPr>
      <w:r w:rsidRPr="00AF487E">
        <w:rPr>
          <w:rFonts w:asciiTheme="minorEastAsia" w:hAnsiTheme="minorEastAsia" w:hint="eastAsia"/>
          <w:sz w:val="32"/>
        </w:rPr>
        <w:t>《班主任漫谈》</w:t>
      </w:r>
      <w:r w:rsidR="00D242D1" w:rsidRPr="00AF487E">
        <w:rPr>
          <w:rFonts w:asciiTheme="minorEastAsia" w:hAnsiTheme="minorEastAsia" w:hint="eastAsia"/>
          <w:sz w:val="32"/>
        </w:rPr>
        <w:t>读书心得</w:t>
      </w:r>
    </w:p>
    <w:p w:rsidR="00D242D1" w:rsidRPr="00AF487E" w:rsidRDefault="00D242D1" w:rsidP="00D242D1">
      <w:pPr>
        <w:rPr>
          <w:rFonts w:asciiTheme="minorEastAsia" w:hAnsiTheme="minorEastAsia" w:hint="eastAsia"/>
          <w:sz w:val="28"/>
        </w:rPr>
      </w:pPr>
      <w:r w:rsidRPr="00AF487E">
        <w:rPr>
          <w:rFonts w:asciiTheme="minorEastAsia" w:hAnsiTheme="minorEastAsia" w:hint="eastAsia"/>
          <w:sz w:val="28"/>
        </w:rPr>
        <w:t> </w:t>
      </w:r>
      <w:r w:rsidR="00AF487E" w:rsidRPr="00AF487E">
        <w:rPr>
          <w:rFonts w:asciiTheme="minorEastAsia" w:hAnsiTheme="minorEastAsia" w:hint="eastAsia"/>
          <w:sz w:val="28"/>
        </w:rPr>
        <w:t xml:space="preserve">  寒假期间</w:t>
      </w:r>
      <w:r w:rsidRPr="00AF487E">
        <w:rPr>
          <w:rFonts w:asciiTheme="minorEastAsia" w:hAnsiTheme="minorEastAsia" w:hint="eastAsia"/>
          <w:sz w:val="28"/>
        </w:rPr>
        <w:t>我认真拜读了《魏书生班主任工作漫谈》这本书，感觉收获很大。使我深刻体会到：良好的师生关系是决定班主任工作的关键。自我担任班主任工作以来，经常听到家长这样说：“老师的一句话顶家长的十句话。”多年的班主任工作也给我这样的体会，班主任的地位在学生心目中是最具有号召力的。在众多任课教中，学生对班主任老师是最崇拜的、最信赖的。下面我粗浅地谈谈自己的读书心得体会。</w:t>
      </w:r>
    </w:p>
    <w:p w:rsidR="00AF487E" w:rsidRPr="00AF487E" w:rsidRDefault="00D242D1" w:rsidP="00D242D1">
      <w:pPr>
        <w:rPr>
          <w:rFonts w:asciiTheme="minorEastAsia" w:hAnsiTheme="minorEastAsia" w:hint="eastAsia"/>
          <w:sz w:val="28"/>
        </w:rPr>
      </w:pPr>
      <w:r w:rsidRPr="00AF487E">
        <w:rPr>
          <w:rFonts w:asciiTheme="minorEastAsia" w:hAnsiTheme="minorEastAsia" w:hint="eastAsia"/>
          <w:sz w:val="28"/>
        </w:rPr>
        <w:t> </w:t>
      </w:r>
      <w:r w:rsidR="00AF487E" w:rsidRPr="00AF487E">
        <w:rPr>
          <w:rFonts w:asciiTheme="minorEastAsia" w:hAnsiTheme="minorEastAsia" w:hint="eastAsia"/>
          <w:sz w:val="28"/>
        </w:rPr>
        <w:t xml:space="preserve">  </w:t>
      </w:r>
      <w:r w:rsidRPr="00AF487E">
        <w:rPr>
          <w:rFonts w:asciiTheme="minorEastAsia" w:hAnsiTheme="minorEastAsia" w:hint="eastAsia"/>
          <w:sz w:val="28"/>
        </w:rPr>
        <w:t>首先我感到班主任必须做到以身作则，为人师表</w:t>
      </w:r>
      <w:r w:rsidR="00AF487E" w:rsidRPr="00AF487E">
        <w:rPr>
          <w:rFonts w:asciiTheme="minorEastAsia" w:hAnsiTheme="minorEastAsia" w:hint="eastAsia"/>
          <w:sz w:val="28"/>
        </w:rPr>
        <w:t>。</w:t>
      </w:r>
      <w:r w:rsidRPr="00AF487E">
        <w:rPr>
          <w:rFonts w:asciiTheme="minorEastAsia" w:hAnsiTheme="minorEastAsia" w:hint="eastAsia"/>
          <w:sz w:val="28"/>
        </w:rPr>
        <w:t>通过读书，我体会到作为班主任老师，必须要处处为人师表，注重自己的言行，做学生的楷模，用自己的言行去感染和带动学生。班主任不经意间的一个动作和一句话，可能会出现事半功倍的效果。要学会关注每一个学生，用“真爱”去发现和培养孩子的闪光点，使他们发挥出自己的潜能，让每个孩子的心里都洒满阳光，特别是残疾孩子。教师的言行直接对每个学生起着潜移默化的作用。车尔尼雪夫斯基说：“教师把学生造成什么人，自己就应当是这种人。”我希望我的学生成为积极向上、勇于创新、不怕困难、对人以诚相待、有同情心和责任感，有一定心理承受力的全面发展的有用人才，我首先就要使自己成为这样的人。</w:t>
      </w:r>
    </w:p>
    <w:p w:rsidR="003B2EBE" w:rsidRPr="00AF487E" w:rsidRDefault="00D242D1" w:rsidP="00AF487E">
      <w:pPr>
        <w:ind w:firstLineChars="200" w:firstLine="560"/>
        <w:rPr>
          <w:rFonts w:asciiTheme="minorEastAsia" w:hAnsiTheme="minorEastAsia"/>
          <w:sz w:val="28"/>
        </w:rPr>
      </w:pPr>
      <w:r w:rsidRPr="00AF487E">
        <w:rPr>
          <w:rFonts w:asciiTheme="minorEastAsia" w:hAnsiTheme="minorEastAsia" w:hint="eastAsia"/>
          <w:sz w:val="28"/>
        </w:rPr>
        <w:t>因此，要求学生做到的，班主任首先要做到，而且要做的更好，更具有示范性，在无形之中为学生树立榜样。学生是极具模仿力的一个群体，他们时时刻刻观察着老师的一举一动。行动是无声的语言，</w:t>
      </w:r>
      <w:r w:rsidRPr="00AF487E">
        <w:rPr>
          <w:rFonts w:asciiTheme="minorEastAsia" w:hAnsiTheme="minorEastAsia" w:hint="eastAsia"/>
          <w:sz w:val="28"/>
        </w:rPr>
        <w:lastRenderedPageBreak/>
        <w:t>作为班主任老师必须牢牢谨记。事实证明，在教育工作中要努力做到：正人先正己，时时事事做学生的表率。如：教育学生遵纪守法，教师就不能有违法乱纪行为；教育学生不怕脏、不怕累，教师就必须做到亲自动手，吃苦在前，做好学生的带头人，否则，即使你说的天花乱坠，头头是道，而不注意自身修养，也不会收到满意的效果。</w:t>
      </w:r>
    </w:p>
    <w:sectPr w:rsidR="003B2EBE" w:rsidRPr="00AF487E" w:rsidSect="003B2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CB8" w:rsidRDefault="005E3CB8" w:rsidP="00AF487E">
      <w:r>
        <w:separator/>
      </w:r>
    </w:p>
  </w:endnote>
  <w:endnote w:type="continuationSeparator" w:id="0">
    <w:p w:rsidR="005E3CB8" w:rsidRDefault="005E3CB8" w:rsidP="00AF4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CB8" w:rsidRDefault="005E3CB8" w:rsidP="00AF487E">
      <w:r>
        <w:separator/>
      </w:r>
    </w:p>
  </w:footnote>
  <w:footnote w:type="continuationSeparator" w:id="0">
    <w:p w:rsidR="005E3CB8" w:rsidRDefault="005E3CB8" w:rsidP="00AF48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2D1"/>
    <w:rsid w:val="003B2EBE"/>
    <w:rsid w:val="003E5FCB"/>
    <w:rsid w:val="005E3CB8"/>
    <w:rsid w:val="00AF487E"/>
    <w:rsid w:val="00D2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4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48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4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48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2022-02-28T06:48:00Z</dcterms:created>
  <dcterms:modified xsi:type="dcterms:W3CDTF">2022-02-28T07:12:00Z</dcterms:modified>
</cp:coreProperties>
</file>