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常州市新北区新桥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街道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中心幼儿园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大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）班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安全教育计划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60" w:firstLineChars="150"/>
        <w:jc w:val="center"/>
        <w:textAlignment w:val="auto"/>
        <w:rPr>
          <w:rFonts w:hint="eastAsia" w:ascii="Kaiti SC Regular" w:hAnsi="Kaiti SC Regular" w:eastAsia="Kaiti SC Regular" w:cs="Kaiti SC Regular"/>
          <w:b w:val="0"/>
          <w:bCs/>
          <w:sz w:val="32"/>
        </w:rPr>
      </w:pPr>
      <w:r>
        <w:rPr>
          <w:rFonts w:hint="eastAsia" w:ascii="Kaiti SC Regular" w:hAnsi="Kaiti SC Regular" w:eastAsia="Kaiti SC Regular" w:cs="Kaiti SC Regular"/>
          <w:b w:val="0"/>
          <w:sz w:val="24"/>
        </w:rPr>
        <w:t>202</w:t>
      </w:r>
      <w:r>
        <w:rPr>
          <w:rFonts w:hint="default" w:ascii="Kaiti SC Regular" w:hAnsi="Kaiti SC Regular" w:eastAsia="Kaiti SC Regular" w:cs="Kaiti SC Regular"/>
          <w:b w:val="0"/>
          <w:sz w:val="24"/>
        </w:rPr>
        <w:t>1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>——202</w:t>
      </w:r>
      <w:r>
        <w:rPr>
          <w:rFonts w:hint="default" w:ascii="Kaiti SC Regular" w:hAnsi="Kaiti SC Regular" w:eastAsia="Kaiti SC Regular" w:cs="Kaiti SC Regular"/>
          <w:b w:val="0"/>
          <w:sz w:val="24"/>
        </w:rPr>
        <w:t>2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>学年度 第</w:t>
      </w:r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二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Kaiti SC Regular" w:hAnsi="Kaiti SC Regular" w:eastAsia="Kaiti SC Regular" w:cs="Kaiti SC Regular"/>
          <w:b w:val="0"/>
          <w:sz w:val="24"/>
        </w:rPr>
        <w:t>指导老师：</w:t>
      </w:r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王皓玉、丁岩</w:t>
      </w:r>
      <w:r>
        <w:rPr>
          <w:rFonts w:hint="eastAsia" w:ascii="Kaiti SC Regular" w:hAnsi="Kaiti SC Regular" w:eastAsia="Kaiti SC Regular" w:cs="Kaiti SC Regular"/>
          <w:b w:val="0"/>
          <w:sz w:val="24"/>
        </w:rPr>
        <w:t xml:space="preserve">    执笔</w:t>
      </w:r>
      <w:r>
        <w:rPr>
          <w:rFonts w:hint="eastAsia" w:ascii="Kaiti SC Regular" w:hAnsi="Kaiti SC Regular" w:eastAsia="Kaiti SC Regular" w:cs="Kaiti SC Regular"/>
          <w:b w:val="0"/>
          <w:sz w:val="24"/>
          <w:lang w:eastAsia="zh-Hans"/>
        </w:rPr>
        <w:t>：</w:t>
      </w:r>
      <w:r>
        <w:rPr>
          <w:rFonts w:hint="eastAsia" w:ascii="Kaiti SC Regular" w:hAnsi="Kaiti SC Regular" w:eastAsia="Kaiti SC Regular" w:cs="Kaiti SC Regular"/>
          <w:b w:val="0"/>
          <w:sz w:val="24"/>
          <w:lang w:val="en-US" w:eastAsia="zh-Hans"/>
        </w:rPr>
        <w:t>丁岩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zh-CN"/>
        </w:rPr>
        <w:t>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szCs w:val="21"/>
          <w:lang w:val="zh-CN" w:eastAsia="zh-Hans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《幼儿教育纲要》指出:要为幼儿提供健康、丰富的学习和生活活动，满足幼儿各方面发展的需要</w:t>
      </w:r>
      <w:r>
        <w:rPr>
          <w:rFonts w:hint="eastAsia" w:ascii="宋体" w:hAnsi="宋体" w:cs="宋体"/>
          <w:color w:val="000000"/>
          <w:szCs w:val="21"/>
          <w:lang w:val="zh-CN" w:eastAsia="zh-Hans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要让幼儿知道必要的安全保健知识，学习保护自己。为了使幼儿身心得到更好的发展，我们要把安全问题放在工作的首位，减少幼儿身心受到意外伤害的可能性。对孩子要做到:“放手不放眼， 放眼不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 w:eastAsia="zh-Hans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放心。”把安全工作责任到人，尽我们的一切能力保护好幼儿的安全。同时作为幼儿安全工作的第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责任人，为确保幼儿的身心安全，我们班制定了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以下</w:t>
      </w:r>
      <w:r>
        <w:rPr>
          <w:rFonts w:hint="eastAsia" w:ascii="宋体" w:hAnsi="宋体" w:cs="宋体"/>
          <w:color w:val="000000"/>
          <w:szCs w:val="21"/>
          <w:lang w:val="zh-CN"/>
        </w:rPr>
        <w:t>安全工作计划</w:t>
      </w:r>
      <w:r>
        <w:rPr>
          <w:rFonts w:hint="eastAsia" w:ascii="宋体" w:hAnsi="宋体" w:cs="宋体"/>
          <w:color w:val="000000"/>
          <w:szCs w:val="21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zh-CN"/>
        </w:rPr>
        <w:t>安全工作目标的制定：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  <w:lang w:val="zh-CN"/>
        </w:rPr>
        <w:t>1.</w:t>
      </w:r>
      <w:r>
        <w:rPr>
          <w:rFonts w:hint="eastAsia" w:ascii="宋体" w:hAnsi="宋体" w:cs="宋体"/>
          <w:color w:val="000000"/>
          <w:szCs w:val="21"/>
          <w:lang w:val="zh-CN"/>
        </w:rPr>
        <w:t>建立班级安全责任制，切实做好班级日常活动、饮食卫生安全工作。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cs="宋体"/>
          <w:color w:val="000000"/>
          <w:szCs w:val="21"/>
          <w:lang w:val="zh-CN"/>
        </w:rPr>
        <w:t>加强安全教育，提高安全意识及自我保护能力。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预防传染病的传播，加强日常卫生消毒工作。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default" w:ascii="宋体" w:hAnsi="宋体" w:cs="宋体"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textAlignment w:val="auto"/>
        <w:rPr>
          <w:rFonts w:hint="eastAsia" w:ascii="宋体" w:hAnsi="宋体" w:cs="宋体"/>
          <w:b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zh-CN"/>
        </w:rPr>
        <w:t>三、具体实施方案：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(一)创设一个安全、健康的发展环境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1</w:t>
      </w:r>
      <w:r>
        <w:rPr>
          <w:rFonts w:hint="eastAsia" w:ascii="宋体" w:hAnsi="宋体" w:cs="宋体"/>
          <w:color w:val="000000"/>
          <w:szCs w:val="21"/>
          <w:lang w:val="zh-CN" w:eastAsia="zh-Hans"/>
        </w:rPr>
        <w:t>.</w:t>
      </w:r>
      <w:r>
        <w:rPr>
          <w:rFonts w:hint="eastAsia" w:ascii="宋体" w:hAnsi="宋体" w:cs="宋体"/>
          <w:color w:val="000000"/>
          <w:szCs w:val="21"/>
          <w:lang w:val="zh-CN"/>
        </w:rPr>
        <w:t>坚持每天晨检，保证幼儿不带危险物品入园，如发现要没收，并教育幼儿，和与其家长沟通。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</w:t>
      </w:r>
      <w:r>
        <w:rPr>
          <w:rFonts w:hint="eastAsia" w:ascii="宋体" w:hAnsi="宋体" w:cs="宋体"/>
          <w:color w:val="000000"/>
          <w:szCs w:val="21"/>
          <w:lang w:val="zh-CN" w:eastAsia="zh-Hans"/>
        </w:rPr>
        <w:t>.</w:t>
      </w:r>
      <w:r>
        <w:rPr>
          <w:rFonts w:hint="eastAsia" w:ascii="宋体" w:hAnsi="宋体" w:cs="宋体"/>
          <w:color w:val="000000"/>
          <w:szCs w:val="21"/>
          <w:lang w:val="zh-CN"/>
        </w:rPr>
        <w:t>开饭时注意，预防烫伤幼儿。一定要把汤晾温后再盛给幼儿，并为幼儿端到面前。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000000"/>
          <w:szCs w:val="21"/>
          <w:lang w:val="zh-CN"/>
        </w:rPr>
        <w:t>把好幼儿服药关，药一定要放在幼儿够不到的地方，并写好幼儿姓名。根据家长的服用要求，确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保服药及时、准确，严禁错服、漏服现象的发生。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坚持每天午检，防止幼儿带异物入寝室，防止异物进入耳、鼻、口的现象发生。中午无论谁值班</w:t>
      </w:r>
      <w:r>
        <w:rPr>
          <w:rFonts w:hint="eastAsia" w:ascii="宋体" w:hAnsi="宋体" w:cs="宋体"/>
          <w:color w:val="000000"/>
          <w:szCs w:val="21"/>
          <w:lang w:val="zh-CN" w:eastAsia="zh-Hans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en-US" w:eastAsia="zh-Hans"/>
        </w:rPr>
        <w:t>一</w:t>
      </w:r>
      <w:r>
        <w:rPr>
          <w:rFonts w:hint="eastAsia" w:ascii="宋体" w:hAnsi="宋体" w:cs="宋体"/>
          <w:color w:val="000000"/>
          <w:szCs w:val="21"/>
          <w:lang w:val="zh-CN"/>
        </w:rPr>
        <w:t>定要加倍照看好幼儿，不忽视午休的幼儿，尤其是服药幼儿。巡视幼儿是否有不良的睡眠习惯，如蒙头并及时纠正。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5.</w:t>
      </w:r>
      <w:r>
        <w:rPr>
          <w:rFonts w:hint="eastAsia" w:ascii="宋体" w:hAnsi="宋体" w:cs="宋体"/>
          <w:color w:val="000000"/>
          <w:szCs w:val="21"/>
          <w:lang w:val="zh-CN"/>
        </w:rPr>
        <w:t>把好幼儿离园关，孩子在幼儿园-一天，下午离园时候是孩子最散漫老师又不好组织的时候，一定要组织幼儿安静的集体活动，如看书。- -定要看卡放人，不认识的人有即使有接送证，也要问清情况或者是与孩子父母取得联系确认无误后再放人。防止幼儿走失现象发生。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6.</w:t>
      </w:r>
      <w:r>
        <w:rPr>
          <w:rFonts w:hint="eastAsia" w:ascii="宋体" w:hAnsi="宋体" w:cs="宋体"/>
          <w:color w:val="000000"/>
          <w:szCs w:val="21"/>
          <w:lang w:val="zh-CN"/>
        </w:rPr>
        <w:t>严格执行卫生安全消毒制度，保证教室每天开窗通风、保持干净;保证桌椅的安全、卫生;定期消毒玩具;保证幼儿的水杯和毛巾每天清洗消毒;保证寝室干净、并按时消毒，利用太阳无尽的能量，在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天气好的时候晾晒被褥，及时预防传染病的发生。严格填写消毒记录，及时清点人数和物品。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7.</w:t>
      </w:r>
      <w:r>
        <w:rPr>
          <w:rFonts w:hint="eastAsia" w:ascii="宋体" w:hAnsi="宋体" w:cs="宋体"/>
          <w:color w:val="000000"/>
          <w:szCs w:val="21"/>
          <w:lang w:val="zh-CN"/>
        </w:rPr>
        <w:t>户外活动时，一定认真检查活动场地的安全性，及时排除不安全因素，确保幼儿安全，如发现大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型玩具有松了的螺丝钉，一定报告办公室，做到及时消灭不安全的隐患，保障幼儿安全。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default" w:ascii="宋体" w:hAnsi="宋体" w:cs="宋体"/>
          <w:color w:val="000000"/>
          <w:szCs w:val="21"/>
        </w:rPr>
        <w:t>8.</w:t>
      </w:r>
      <w:r>
        <w:rPr>
          <w:rFonts w:hint="eastAsia" w:ascii="宋体" w:hAnsi="宋体" w:cs="宋体"/>
          <w:color w:val="000000"/>
          <w:szCs w:val="21"/>
          <w:lang w:val="zh-CN"/>
        </w:rPr>
        <w:t>教师离园时在班内各处检查，如:水、电、门、窗。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(二)加强安全教育、提高安全意识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1.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教育幼儿自觉的排队洗手、喝水、小便等。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为确保上下楼的安全，教育幼儿做到不推拉、不跳台阶。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en-US" w:eastAsia="zh-Hans"/>
        </w:rPr>
        <w:t>一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阶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en-US" w:eastAsia="zh-Hans"/>
        </w:rPr>
        <w:t>一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阶慢慢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en-US" w:eastAsia="zh-Hans"/>
        </w:rPr>
        <w:t>走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 xml:space="preserve"> ，不推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en-US" w:eastAsia="zh-Hans"/>
        </w:rPr>
        <w:t>也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不挤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3.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教育不跟陌生人走，不吃陌生人给的东西。使懂得不能随便离开家长或集体。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default" w:cs="宋体" w:asciiTheme="minorEastAsia" w:hAnsiTheme="minorEastAsia" w:eastAsiaTheme="minorEastAsia"/>
          <w:color w:val="000000" w:themeColor="text1"/>
          <w:szCs w:val="21"/>
        </w:rPr>
        <w:t>4.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教育幼儿不将手放在门缝间、桌子间、椅子间、以免挤伤。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 w:eastAsia="zh-Hans"/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户外活动玩大型玩具时，做到不推不挤，一个一个滑，让幼儿互相监督,保证幼儿安全。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6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 w:eastAsia="zh-Hans"/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教育幼儿不能碰电插座，不可以带小刀，在手工课剪纸时候注意安全，知道怎样正确的使用剪刀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7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 w:eastAsia="zh-Hans"/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教育不把纸团、扣子、拉链等塞到耳、鼻、嘴里。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8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 w:eastAsia="zh-Hans"/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在教学活动中渗透有关的安全知识，让幼儿知道110、120、 119紧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急呼叫电话的号码和用途，遇到紧急情况，能呼叫求救，限度地消除不安全因素。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  <w:t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000000" w:themeColor="text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Hans"/>
        </w:rPr>
        <w:t>月份工作安排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 w:val="0"/>
          <w:bCs w:val="0"/>
          <w:color w:val="000000"/>
          <w:szCs w:val="21"/>
          <w:lang w:eastAsia="zh-Hans"/>
        </w:rPr>
        <w:t>2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  <w:t>月：班级安全、户外活动安全教育。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 w:val="0"/>
          <w:bCs w:val="0"/>
          <w:color w:val="000000"/>
          <w:szCs w:val="21"/>
          <w:lang w:eastAsia="zh-Hans"/>
        </w:rPr>
        <w:t>3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  <w:t>月：生水喝不得，私自离园危险多。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 w:val="0"/>
          <w:bCs w:val="0"/>
          <w:color w:val="000000"/>
          <w:szCs w:val="21"/>
          <w:lang w:eastAsia="zh-Hans"/>
        </w:rPr>
        <w:t>4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  <w:t>月：垃圾食品我不吃，危险的河。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 w:val="0"/>
          <w:bCs w:val="0"/>
          <w:color w:val="000000"/>
          <w:szCs w:val="21"/>
          <w:lang w:eastAsia="zh-Hans"/>
        </w:rPr>
        <w:t>5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  <w:t>月：地震逃生，和宠物安全相处。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szCs w:val="21"/>
          <w:lang w:eastAsia="zh-Hans"/>
        </w:rPr>
      </w:pPr>
      <w:r>
        <w:rPr>
          <w:rFonts w:hint="default" w:ascii="宋体" w:hAnsi="宋体" w:cs="宋体"/>
          <w:b w:val="0"/>
          <w:bCs w:val="0"/>
          <w:color w:val="000000"/>
          <w:szCs w:val="21"/>
          <w:lang w:eastAsia="zh-Hans"/>
        </w:rPr>
        <w:t>6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Hans"/>
        </w:rPr>
        <w:t>月：暑假安全教育，台风来了。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KW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F81E"/>
    <w:multiLevelType w:val="singleLevel"/>
    <w:tmpl w:val="5F4DF8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373143"/>
    <w:multiLevelType w:val="singleLevel"/>
    <w:tmpl w:val="60373143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03732AC"/>
    <w:multiLevelType w:val="singleLevel"/>
    <w:tmpl w:val="603732A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29"/>
    <w:rsid w:val="000051FC"/>
    <w:rsid w:val="000155BD"/>
    <w:rsid w:val="00016BFE"/>
    <w:rsid w:val="000A6130"/>
    <w:rsid w:val="00101D2C"/>
    <w:rsid w:val="00155E13"/>
    <w:rsid w:val="00172A27"/>
    <w:rsid w:val="001969FD"/>
    <w:rsid w:val="001D48C5"/>
    <w:rsid w:val="00207BC1"/>
    <w:rsid w:val="00262D2F"/>
    <w:rsid w:val="00281AE3"/>
    <w:rsid w:val="002D7549"/>
    <w:rsid w:val="00312996"/>
    <w:rsid w:val="003B3BD9"/>
    <w:rsid w:val="003D1415"/>
    <w:rsid w:val="00423340"/>
    <w:rsid w:val="0043242A"/>
    <w:rsid w:val="00460DB1"/>
    <w:rsid w:val="004643B0"/>
    <w:rsid w:val="00466C66"/>
    <w:rsid w:val="004B635B"/>
    <w:rsid w:val="004F2051"/>
    <w:rsid w:val="004F64B3"/>
    <w:rsid w:val="00544D3A"/>
    <w:rsid w:val="006A5D4E"/>
    <w:rsid w:val="006A771B"/>
    <w:rsid w:val="006B4095"/>
    <w:rsid w:val="006E22BA"/>
    <w:rsid w:val="00701720"/>
    <w:rsid w:val="007915E8"/>
    <w:rsid w:val="007B56A5"/>
    <w:rsid w:val="007E7446"/>
    <w:rsid w:val="008365B4"/>
    <w:rsid w:val="00852C9F"/>
    <w:rsid w:val="008E3B70"/>
    <w:rsid w:val="00906D97"/>
    <w:rsid w:val="00980D2B"/>
    <w:rsid w:val="009A52F6"/>
    <w:rsid w:val="009B5956"/>
    <w:rsid w:val="00A00EC8"/>
    <w:rsid w:val="00A44B7A"/>
    <w:rsid w:val="00AA60F9"/>
    <w:rsid w:val="00AF4E19"/>
    <w:rsid w:val="00B4047A"/>
    <w:rsid w:val="00B76675"/>
    <w:rsid w:val="00BC6BCC"/>
    <w:rsid w:val="00BD6355"/>
    <w:rsid w:val="00C208B2"/>
    <w:rsid w:val="00C611C5"/>
    <w:rsid w:val="00D06E5D"/>
    <w:rsid w:val="00D13F82"/>
    <w:rsid w:val="00DC07B5"/>
    <w:rsid w:val="00DD38C8"/>
    <w:rsid w:val="00E1529D"/>
    <w:rsid w:val="00E97D00"/>
    <w:rsid w:val="035F3318"/>
    <w:rsid w:val="037F384C"/>
    <w:rsid w:val="05F467D4"/>
    <w:rsid w:val="0A2574B3"/>
    <w:rsid w:val="0A631516"/>
    <w:rsid w:val="0A814349"/>
    <w:rsid w:val="0C38149C"/>
    <w:rsid w:val="0CBE38F4"/>
    <w:rsid w:val="0E236A3E"/>
    <w:rsid w:val="0F1AB0DB"/>
    <w:rsid w:val="10F036D9"/>
    <w:rsid w:val="16E97227"/>
    <w:rsid w:val="171A79F6"/>
    <w:rsid w:val="17B80B79"/>
    <w:rsid w:val="1B895FBB"/>
    <w:rsid w:val="1BDE34C7"/>
    <w:rsid w:val="1FA03EF2"/>
    <w:rsid w:val="203D7274"/>
    <w:rsid w:val="21C734F7"/>
    <w:rsid w:val="23B55E7B"/>
    <w:rsid w:val="23DFE43C"/>
    <w:rsid w:val="2487307B"/>
    <w:rsid w:val="24AA2336"/>
    <w:rsid w:val="259A54C2"/>
    <w:rsid w:val="25AC31DE"/>
    <w:rsid w:val="282006E4"/>
    <w:rsid w:val="29AB443D"/>
    <w:rsid w:val="2C9F6F43"/>
    <w:rsid w:val="2DCF50B7"/>
    <w:rsid w:val="2DCF7E2A"/>
    <w:rsid w:val="2F196353"/>
    <w:rsid w:val="31A15D7C"/>
    <w:rsid w:val="367E4976"/>
    <w:rsid w:val="37036DCD"/>
    <w:rsid w:val="37F5325E"/>
    <w:rsid w:val="382E68BB"/>
    <w:rsid w:val="384F6DEF"/>
    <w:rsid w:val="396543B9"/>
    <w:rsid w:val="39C421D4"/>
    <w:rsid w:val="39F407A5"/>
    <w:rsid w:val="3CA51FFD"/>
    <w:rsid w:val="3DDFF035"/>
    <w:rsid w:val="41C041EE"/>
    <w:rsid w:val="42105272"/>
    <w:rsid w:val="44CF7374"/>
    <w:rsid w:val="462369A1"/>
    <w:rsid w:val="465B6AFA"/>
    <w:rsid w:val="46980B5E"/>
    <w:rsid w:val="47446A78"/>
    <w:rsid w:val="47E75388"/>
    <w:rsid w:val="4B15553F"/>
    <w:rsid w:val="4D940DD6"/>
    <w:rsid w:val="4E6920B3"/>
    <w:rsid w:val="51B9241F"/>
    <w:rsid w:val="5219153F"/>
    <w:rsid w:val="52904196"/>
    <w:rsid w:val="531E556A"/>
    <w:rsid w:val="53792400"/>
    <w:rsid w:val="54C855A5"/>
    <w:rsid w:val="56137B46"/>
    <w:rsid w:val="571B4AF5"/>
    <w:rsid w:val="57370BA2"/>
    <w:rsid w:val="588178BF"/>
    <w:rsid w:val="58CB483C"/>
    <w:rsid w:val="5BCC4E29"/>
    <w:rsid w:val="5E5A675C"/>
    <w:rsid w:val="5F28262C"/>
    <w:rsid w:val="60C37E4F"/>
    <w:rsid w:val="60E0197E"/>
    <w:rsid w:val="625D7BF0"/>
    <w:rsid w:val="636A48AB"/>
    <w:rsid w:val="65F20A51"/>
    <w:rsid w:val="6620029B"/>
    <w:rsid w:val="66AA0200"/>
    <w:rsid w:val="674C1F87"/>
    <w:rsid w:val="694C74CE"/>
    <w:rsid w:val="6D7FAAB7"/>
    <w:rsid w:val="6DEF8F27"/>
    <w:rsid w:val="6E946A7C"/>
    <w:rsid w:val="6F3B4C8B"/>
    <w:rsid w:val="6FD7CEC6"/>
    <w:rsid w:val="72DB7128"/>
    <w:rsid w:val="735402C3"/>
    <w:rsid w:val="76CE3C17"/>
    <w:rsid w:val="77D942B0"/>
    <w:rsid w:val="78AE558D"/>
    <w:rsid w:val="78F45D01"/>
    <w:rsid w:val="792C5E5B"/>
    <w:rsid w:val="7B6B1F84"/>
    <w:rsid w:val="7CA80310"/>
    <w:rsid w:val="7D622FC2"/>
    <w:rsid w:val="7D85227D"/>
    <w:rsid w:val="7E563FA0"/>
    <w:rsid w:val="926F6A8A"/>
    <w:rsid w:val="A5AE50EB"/>
    <w:rsid w:val="A5BF0606"/>
    <w:rsid w:val="AB5B9AAC"/>
    <w:rsid w:val="AF75C2DE"/>
    <w:rsid w:val="BEFFEDB7"/>
    <w:rsid w:val="CBC75934"/>
    <w:rsid w:val="D7FFCC70"/>
    <w:rsid w:val="EA73B7E3"/>
    <w:rsid w:val="FAF8082D"/>
    <w:rsid w:val="FB7A7942"/>
    <w:rsid w:val="FB8F31B9"/>
    <w:rsid w:val="FDFABF34"/>
    <w:rsid w:val="FE5D0331"/>
    <w:rsid w:val="FFE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36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1F3A87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正文文本缩进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5101</Characters>
  <Lines>42</Lines>
  <Paragraphs>11</Paragraphs>
  <ScaleCrop>false</ScaleCrop>
  <LinksUpToDate>false</LinksUpToDate>
  <CharactersWithSpaces>5984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2016-09-07T22:14:00Z</dcterms:created>
  <dc:creator>Z.L.J</dc:creator>
  <cp:lastModifiedBy>teiiwa</cp:lastModifiedBy>
  <dcterms:modified xsi:type="dcterms:W3CDTF">2022-02-14T15:01:46Z</dcterms:modified>
  <dc:title>滨江园区中（二）班保健计划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