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50" w:type="dxa"/>
        <w:tblInd w:w="-141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0"/>
        <w:gridCol w:w="1400"/>
        <w:gridCol w:w="2069"/>
        <w:gridCol w:w="1430"/>
        <w:gridCol w:w="2639"/>
        <w:gridCol w:w="3062"/>
      </w:tblGrid>
      <w:tr w:rsidR="00F16BCF" w14:paraId="6C30BAF2" w14:textId="77777777" w:rsidTr="0079177F">
        <w:trPr>
          <w:trHeight w:val="619"/>
        </w:trPr>
        <w:tc>
          <w:tcPr>
            <w:tcW w:w="111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333333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250FDA26" w14:textId="77777777" w:rsidR="00F16BCF" w:rsidRDefault="007D420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湟里中心小学教师个人发展</w:t>
            </w:r>
            <w:r>
              <w:rPr>
                <w:rFonts w:ascii="宋体" w:eastAsia="宋体" w:hAnsi="宋体" w:cs="宋体" w:hint="eastAsia"/>
                <w:lang w:eastAsia="zh-Hans"/>
              </w:rPr>
              <w:t>规</w:t>
            </w:r>
            <w:r>
              <w:rPr>
                <w:rFonts w:ascii="宋体" w:eastAsia="宋体" w:hAnsi="宋体" w:cs="宋体" w:hint="eastAsia"/>
              </w:rPr>
              <w:t>划书（</w:t>
            </w:r>
            <w:r>
              <w:rPr>
                <w:rFonts w:ascii="宋体" w:eastAsia="宋体" w:hAnsi="宋体" w:cs="宋体" w:hint="eastAsia"/>
              </w:rPr>
              <w:t>202</w:t>
            </w:r>
            <w:r>
              <w:rPr>
                <w:rFonts w:ascii="宋体" w:eastAsia="宋体" w:hAnsi="宋体" w:cs="宋体"/>
              </w:rPr>
              <w:t>2</w:t>
            </w:r>
            <w:r>
              <w:rPr>
                <w:rFonts w:ascii="宋体" w:eastAsia="宋体" w:hAnsi="宋体" w:cs="宋体" w:hint="eastAsia"/>
              </w:rPr>
              <w:t>.</w:t>
            </w:r>
            <w:r>
              <w:rPr>
                <w:rFonts w:ascii="宋体" w:eastAsia="宋体" w:hAnsi="宋体" w:cs="宋体"/>
              </w:rPr>
              <w:t>02</w:t>
            </w:r>
            <w:r>
              <w:rPr>
                <w:rFonts w:ascii="宋体" w:eastAsia="宋体" w:hAnsi="宋体" w:cs="宋体" w:hint="eastAsia"/>
              </w:rPr>
              <w:t>-202</w:t>
            </w:r>
            <w:r>
              <w:rPr>
                <w:rFonts w:ascii="宋体" w:eastAsia="宋体" w:hAnsi="宋体" w:cs="宋体"/>
              </w:rPr>
              <w:t>3</w:t>
            </w:r>
            <w:r>
              <w:rPr>
                <w:rFonts w:ascii="宋体" w:eastAsia="宋体" w:hAnsi="宋体" w:cs="宋体" w:hint="eastAsia"/>
              </w:rPr>
              <w:t>.</w:t>
            </w:r>
            <w:r>
              <w:rPr>
                <w:rFonts w:ascii="宋体" w:eastAsia="宋体" w:hAnsi="宋体" w:cs="宋体"/>
              </w:rPr>
              <w:t>02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</w:tr>
      <w:tr w:rsidR="00F16BCF" w14:paraId="0D2C3BBF" w14:textId="77777777" w:rsidTr="0079177F">
        <w:trPr>
          <w:trHeight w:val="708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0B945" w14:textId="77777777" w:rsidR="00F16BCF" w:rsidRDefault="007D420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姓名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06082" w14:textId="472083E5" w:rsidR="00F16BCF" w:rsidRDefault="0079177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郭如洁</w:t>
            </w:r>
          </w:p>
        </w:tc>
        <w:tc>
          <w:tcPr>
            <w:tcW w:w="2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1B935044" w14:textId="77777777" w:rsidR="00F16BCF" w:rsidRDefault="007D420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D7B100C" w14:textId="13C4A814" w:rsidR="00F16BCF" w:rsidRDefault="0079177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6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523AA45" w14:textId="77777777" w:rsidR="00F16BCF" w:rsidRDefault="007D420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30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4481A77" w14:textId="2955158F" w:rsidR="00F16BCF" w:rsidRDefault="0079177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/>
              </w:rPr>
              <w:t>1983.05</w:t>
            </w:r>
            <w:r w:rsidR="007D4204">
              <w:rPr>
                <w:rFonts w:ascii="宋体" w:eastAsia="宋体" w:hAnsi="宋体" w:cs="宋体" w:hint="eastAsia"/>
              </w:rPr>
              <w:t> </w:t>
            </w:r>
          </w:p>
        </w:tc>
      </w:tr>
      <w:tr w:rsidR="00F16BCF" w14:paraId="5D008382" w14:textId="77777777" w:rsidTr="0079177F">
        <w:trPr>
          <w:trHeight w:val="784"/>
        </w:trPr>
        <w:tc>
          <w:tcPr>
            <w:tcW w:w="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CD33E" w14:textId="77777777" w:rsidR="00F16BCF" w:rsidRDefault="007D420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最高学历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0EEF5" w14:textId="4028E14C" w:rsidR="00F16BCF" w:rsidRDefault="0079177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大学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01BE32E" w14:textId="77777777" w:rsidR="00F16BCF" w:rsidRDefault="007D420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任教学科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8E71BB3" w14:textId="7B57EBFC" w:rsidR="00F16BCF" w:rsidRDefault="0079177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综合实践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151E8084" w14:textId="77777777" w:rsidR="00F16BCF" w:rsidRDefault="007D420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现教师职称</w:t>
            </w:r>
          </w:p>
          <w:p w14:paraId="4E34FD4D" w14:textId="77777777" w:rsidR="00F16BCF" w:rsidRDefault="007D420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及取得时间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4ED260A8" w14:textId="77777777" w:rsidR="00F16BCF" w:rsidRDefault="0079177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中小学一级</w:t>
            </w:r>
          </w:p>
          <w:p w14:paraId="61E65966" w14:textId="3F658CDB" w:rsidR="0079177F" w:rsidRDefault="0079177F">
            <w:pPr>
              <w:pStyle w:val="a3"/>
              <w:widowControl/>
              <w:spacing w:beforeAutospacing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013.08</w:t>
            </w:r>
          </w:p>
        </w:tc>
      </w:tr>
      <w:tr w:rsidR="00F16BCF" w14:paraId="6DD2258C" w14:textId="77777777" w:rsidTr="0079177F">
        <w:trPr>
          <w:trHeight w:val="784"/>
        </w:trPr>
        <w:tc>
          <w:tcPr>
            <w:tcW w:w="19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1E9D1" w14:textId="77777777" w:rsidR="00F16BCF" w:rsidRDefault="007D420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现优秀教师称号</w:t>
            </w:r>
          </w:p>
          <w:p w14:paraId="6533DDBA" w14:textId="77777777" w:rsidR="00F16BCF" w:rsidRDefault="007D420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及取得时间</w:t>
            </w:r>
          </w:p>
        </w:tc>
        <w:tc>
          <w:tcPr>
            <w:tcW w:w="34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E0A81" w14:textId="35C65196" w:rsidR="00F16BCF" w:rsidRDefault="0079177F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5B9DA" w14:textId="77777777" w:rsidR="00F16BCF" w:rsidRDefault="007D420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教龄</w:t>
            </w:r>
          </w:p>
        </w:tc>
        <w:tc>
          <w:tcPr>
            <w:tcW w:w="30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4767A282" w14:textId="4AB8B319" w:rsidR="00F16BCF" w:rsidRDefault="00C028DF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</w:tr>
      <w:tr w:rsidR="00F16BCF" w14:paraId="4AA6E292" w14:textId="77777777" w:rsidTr="0079177F">
        <w:trPr>
          <w:trHeight w:val="1334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1F76146" w14:textId="77777777" w:rsidR="00F16BCF" w:rsidRDefault="007D4204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自我</w:t>
            </w:r>
          </w:p>
          <w:p w14:paraId="7A5B862E" w14:textId="77777777" w:rsidR="00F16BCF" w:rsidRDefault="007D420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分析</w:t>
            </w: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2437850E" w14:textId="77777777" w:rsidR="00F16BCF" w:rsidRDefault="007D4204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发展优势：</w:t>
            </w:r>
          </w:p>
          <w:p w14:paraId="00F824C2" w14:textId="24255C3B" w:rsidR="00F16BCF" w:rsidRDefault="00751B76">
            <w:pPr>
              <w:pStyle w:val="a3"/>
              <w:widowControl/>
              <w:spacing w:beforeAutospacing="0" w:afterAutospacing="0"/>
              <w:rPr>
                <w:rFonts w:hint="eastAsia"/>
              </w:rPr>
            </w:pPr>
            <w:r>
              <w:rPr>
                <w:rFonts w:hint="eastAsia"/>
              </w:rPr>
              <w:t>热爱本职工作，专研教材，能虚心向前辈请教学习；尊重理解学生，组织带领学生做好研究性学习</w:t>
            </w:r>
          </w:p>
        </w:tc>
      </w:tr>
      <w:tr w:rsidR="00F16BCF" w14:paraId="2F16537B" w14:textId="77777777" w:rsidTr="0079177F">
        <w:trPr>
          <w:trHeight w:val="1460"/>
        </w:trPr>
        <w:tc>
          <w:tcPr>
            <w:tcW w:w="5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F4EC870" w14:textId="77777777" w:rsidR="00F16BCF" w:rsidRDefault="00F16BCF">
            <w:pPr>
              <w:rPr>
                <w:rFonts w:ascii="宋体"/>
                <w:sz w:val="24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0C6C6E59" w14:textId="5581352B" w:rsidR="00F16BCF" w:rsidRDefault="007D4204">
            <w:pPr>
              <w:pStyle w:val="a3"/>
              <w:widowControl/>
              <w:spacing w:before="100" w:beforeAutospacing="0" w:after="100" w:afterAutospacing="0" w:line="700" w:lineRule="atLeast"/>
              <w:ind w:right="200"/>
            </w:pPr>
            <w:r>
              <w:rPr>
                <w:rFonts w:ascii="宋体" w:eastAsia="宋体" w:hAnsi="宋体" w:cs="宋体" w:hint="eastAsia"/>
              </w:rPr>
              <w:t>存在问题：</w:t>
            </w:r>
            <w:r w:rsidR="00751B76">
              <w:rPr>
                <w:rFonts w:ascii="宋体" w:eastAsia="宋体" w:hAnsi="宋体" w:cs="宋体" w:hint="eastAsia"/>
              </w:rPr>
              <w:t>存在懒惰思想，布置的任务很难得到反馈。</w:t>
            </w:r>
          </w:p>
          <w:p w14:paraId="36D1F0F9" w14:textId="77777777" w:rsidR="00F16BCF" w:rsidRDefault="00F16BCF">
            <w:pPr>
              <w:pStyle w:val="a3"/>
              <w:widowControl/>
              <w:spacing w:before="100" w:beforeAutospacing="0" w:after="100" w:afterAutospacing="0"/>
              <w:ind w:right="200"/>
            </w:pPr>
          </w:p>
        </w:tc>
      </w:tr>
      <w:tr w:rsidR="00F16BCF" w14:paraId="08ABDCA3" w14:textId="77777777" w:rsidTr="0079177F">
        <w:trPr>
          <w:trHeight w:val="680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68D530E" w14:textId="77777777" w:rsidR="00F16BCF" w:rsidRDefault="007D4204">
            <w:pPr>
              <w:pStyle w:val="a3"/>
              <w:widowControl/>
              <w:spacing w:beforeAutospacing="0" w:afterAutospacing="0"/>
              <w:jc w:val="center"/>
            </w:pPr>
            <w:r>
              <w:rPr>
                <w:rFonts w:ascii="宋体" w:eastAsia="宋体" w:hAnsi="宋体" w:cs="宋体" w:hint="eastAsia"/>
              </w:rPr>
              <w:t>个人专业目标</w:t>
            </w:r>
          </w:p>
        </w:tc>
        <w:tc>
          <w:tcPr>
            <w:tcW w:w="1060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76B7EA7E" w14:textId="1265C538" w:rsidR="00F16BCF" w:rsidRDefault="007D4204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公开课：</w:t>
            </w:r>
            <w:r w:rsidR="00751B76">
              <w:rPr>
                <w:rFonts w:ascii="宋体" w:eastAsia="宋体" w:hAnsi="宋体" w:cs="宋体" w:hint="eastAsia"/>
              </w:rPr>
              <w:t>上好校级公开课。</w:t>
            </w:r>
          </w:p>
        </w:tc>
      </w:tr>
      <w:tr w:rsidR="00F16BCF" w14:paraId="15C1B581" w14:textId="77777777" w:rsidTr="0079177F">
        <w:trPr>
          <w:trHeight w:val="560"/>
        </w:trPr>
        <w:tc>
          <w:tcPr>
            <w:tcW w:w="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443C0C3E" w14:textId="77777777" w:rsidR="00F16BCF" w:rsidRDefault="00F16BCF">
            <w:pPr>
              <w:rPr>
                <w:rFonts w:ascii="宋体"/>
                <w:sz w:val="24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4EAE74BF" w14:textId="23F9E20E" w:rsidR="00F16BCF" w:rsidRDefault="007D4204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论文：</w:t>
            </w:r>
            <w:r w:rsidR="00751B76">
              <w:rPr>
                <w:rFonts w:ascii="宋体" w:eastAsia="宋体" w:hAnsi="宋体" w:cs="宋体" w:hint="eastAsia"/>
              </w:rPr>
              <w:t>提高获奖的等第</w:t>
            </w:r>
          </w:p>
        </w:tc>
      </w:tr>
      <w:tr w:rsidR="00F16BCF" w14:paraId="012E1F6F" w14:textId="77777777" w:rsidTr="0079177F">
        <w:trPr>
          <w:trHeight w:val="600"/>
        </w:trPr>
        <w:tc>
          <w:tcPr>
            <w:tcW w:w="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435CE1D7" w14:textId="77777777" w:rsidR="00F16BCF" w:rsidRDefault="00F16BC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5D50D5FC" w14:textId="77777777" w:rsidR="00F16BCF" w:rsidRDefault="007D4204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五级梯队：</w:t>
            </w:r>
          </w:p>
        </w:tc>
      </w:tr>
      <w:tr w:rsidR="00F16BCF" w14:paraId="48DFC06B" w14:textId="77777777" w:rsidTr="0079177F">
        <w:trPr>
          <w:trHeight w:val="740"/>
        </w:trPr>
        <w:tc>
          <w:tcPr>
            <w:tcW w:w="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6178949A" w14:textId="77777777" w:rsidR="00F16BCF" w:rsidRDefault="00F16BCF">
            <w:pPr>
              <w:rPr>
                <w:rFonts w:ascii="宋体"/>
                <w:sz w:val="24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69E9C963" w14:textId="7F4C20A3" w:rsidR="00F16BCF" w:rsidRDefault="007D4204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职称晋升：</w:t>
            </w:r>
            <w:r w:rsidR="00751B76">
              <w:rPr>
                <w:rFonts w:ascii="宋体" w:eastAsia="宋体" w:hAnsi="宋体" w:cs="宋体" w:hint="eastAsia"/>
              </w:rPr>
              <w:t>争取小中高</w:t>
            </w:r>
          </w:p>
        </w:tc>
      </w:tr>
      <w:tr w:rsidR="00F16BCF" w14:paraId="34CB430E" w14:textId="77777777" w:rsidTr="0079177F">
        <w:trPr>
          <w:trHeight w:val="718"/>
        </w:trPr>
        <w:tc>
          <w:tcPr>
            <w:tcW w:w="5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4AE5A076" w14:textId="77777777" w:rsidR="00F16BCF" w:rsidRDefault="00F16BCF">
            <w:pPr>
              <w:rPr>
                <w:rFonts w:ascii="宋体"/>
                <w:sz w:val="24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6649B5AB" w14:textId="268D1A88" w:rsidR="00F16BCF" w:rsidRDefault="007D4204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课题研究：</w:t>
            </w:r>
            <w:r>
              <w:rPr>
                <w:rFonts w:ascii="宋体" w:eastAsia="宋体" w:hAnsi="宋体" w:cs="宋体" w:hint="eastAsia"/>
                <w:color w:val="FF0000"/>
                <w:lang w:eastAsia="zh-Hans"/>
              </w:rPr>
              <w:t>注明课题研究的题目</w:t>
            </w:r>
            <w:r w:rsidR="00751B76">
              <w:rPr>
                <w:rFonts w:ascii="宋体" w:eastAsia="宋体" w:hAnsi="宋体" w:cs="宋体" w:hint="eastAsia"/>
                <w:color w:val="FF0000"/>
                <w:lang w:eastAsia="zh-Hans"/>
              </w:rPr>
              <w:t>大成课堂</w:t>
            </w:r>
          </w:p>
        </w:tc>
      </w:tr>
      <w:tr w:rsidR="00F16BCF" w14:paraId="29296861" w14:textId="77777777" w:rsidTr="0079177F">
        <w:trPr>
          <w:trHeight w:val="666"/>
        </w:trPr>
        <w:tc>
          <w:tcPr>
            <w:tcW w:w="55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4D83312" w14:textId="77777777" w:rsidR="00F16BCF" w:rsidRDefault="00F16BCF">
            <w:pPr>
              <w:rPr>
                <w:rFonts w:ascii="宋体"/>
                <w:sz w:val="24"/>
              </w:rPr>
            </w:pP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252C2237" w14:textId="7A52BDF4" w:rsidR="00F16BCF" w:rsidRDefault="007D4204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其它：</w:t>
            </w:r>
            <w:r w:rsidR="00751B76">
              <w:rPr>
                <w:rFonts w:ascii="宋体" w:eastAsia="宋体" w:hAnsi="宋体" w:cs="宋体" w:hint="eastAsia"/>
              </w:rPr>
              <w:t>争取独立开展课题研究</w:t>
            </w:r>
          </w:p>
        </w:tc>
      </w:tr>
      <w:tr w:rsidR="00F16BCF" w14:paraId="780BB8CC" w14:textId="77777777" w:rsidTr="0079177F">
        <w:trPr>
          <w:trHeight w:val="740"/>
        </w:trPr>
        <w:tc>
          <w:tcPr>
            <w:tcW w:w="5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34962742" w14:textId="77777777" w:rsidR="00F16BCF" w:rsidRDefault="007D4204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具体</w:t>
            </w:r>
          </w:p>
          <w:p w14:paraId="7F6CD688" w14:textId="77777777" w:rsidR="00F16BCF" w:rsidRDefault="007D4204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措施</w:t>
            </w:r>
          </w:p>
        </w:tc>
        <w:tc>
          <w:tcPr>
            <w:tcW w:w="106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0D6F0B28" w14:textId="323A4392" w:rsidR="00F16BCF" w:rsidRDefault="007D4204">
            <w:pPr>
              <w:pStyle w:val="a3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</w:rPr>
              <w:t> </w:t>
            </w:r>
            <w:r w:rsidR="00751B76" w:rsidRPr="00751B76">
              <w:rPr>
                <w:rFonts w:ascii="宋体" w:eastAsia="宋体" w:hAnsi="宋体" w:cs="宋体" w:hint="eastAsia"/>
              </w:rPr>
              <w:t>上好校级公开课</w:t>
            </w:r>
            <w:r w:rsidR="00751B76">
              <w:rPr>
                <w:rFonts w:ascii="宋体" w:eastAsia="宋体" w:hAnsi="宋体" w:cs="宋体" w:hint="eastAsia"/>
              </w:rPr>
              <w:t>，</w:t>
            </w:r>
            <w:r w:rsidR="00E317B7" w:rsidRPr="00E317B7">
              <w:rPr>
                <w:rFonts w:ascii="宋体" w:eastAsia="宋体" w:hAnsi="宋体" w:cs="宋体" w:hint="eastAsia"/>
              </w:rPr>
              <w:t>提高获奖的等第</w:t>
            </w:r>
            <w:r w:rsidR="00E317B7">
              <w:rPr>
                <w:rFonts w:ascii="宋体" w:eastAsia="宋体" w:hAnsi="宋体" w:cs="宋体" w:hint="eastAsia"/>
              </w:rPr>
              <w:t>，</w:t>
            </w:r>
            <w:r w:rsidR="00E317B7" w:rsidRPr="00E317B7">
              <w:rPr>
                <w:rFonts w:ascii="宋体" w:eastAsia="宋体" w:hAnsi="宋体" w:cs="宋体" w:hint="eastAsia"/>
              </w:rPr>
              <w:t>争取独立开展课题研究</w:t>
            </w:r>
            <w:r w:rsidR="00E317B7">
              <w:rPr>
                <w:rFonts w:ascii="宋体" w:eastAsia="宋体" w:hAnsi="宋体" w:cs="宋体" w:hint="eastAsia"/>
              </w:rPr>
              <w:t>，获得考核优秀。</w:t>
            </w:r>
          </w:p>
        </w:tc>
      </w:tr>
      <w:tr w:rsidR="00F16BCF" w14:paraId="353ED15C" w14:textId="77777777" w:rsidTr="0079177F">
        <w:trPr>
          <w:trHeight w:val="1052"/>
        </w:trPr>
        <w:tc>
          <w:tcPr>
            <w:tcW w:w="5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  <w:vAlign w:val="center"/>
          </w:tcPr>
          <w:p w14:paraId="74BD5DF2" w14:textId="77777777" w:rsidR="00F16BCF" w:rsidRDefault="007D4204">
            <w:pPr>
              <w:pStyle w:val="a3"/>
              <w:widowControl/>
              <w:spacing w:beforeAutospacing="0" w:afterAutospacing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学校</w:t>
            </w:r>
          </w:p>
          <w:p w14:paraId="1FCA063A" w14:textId="77777777" w:rsidR="00F16BCF" w:rsidRDefault="007D4204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审核</w:t>
            </w:r>
          </w:p>
        </w:tc>
        <w:tc>
          <w:tcPr>
            <w:tcW w:w="106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40" w:type="dxa"/>
              <w:bottom w:w="0" w:type="dxa"/>
              <w:right w:w="140" w:type="dxa"/>
            </w:tcMar>
          </w:tcPr>
          <w:p w14:paraId="245D958C" w14:textId="77777777" w:rsidR="00F16BCF" w:rsidRDefault="007D4204">
            <w:pPr>
              <w:pStyle w:val="a3"/>
              <w:widowControl/>
              <w:spacing w:beforeAutospacing="0" w:afterAutospacing="0"/>
            </w:pPr>
            <w:r>
              <w:rPr>
                <w:rFonts w:ascii="宋体" w:eastAsia="宋体" w:hAnsi="宋体" w:cs="宋体" w:hint="eastAsia"/>
              </w:rPr>
              <w:t>                                           </w:t>
            </w:r>
          </w:p>
        </w:tc>
      </w:tr>
    </w:tbl>
    <w:p w14:paraId="45F2846C" w14:textId="77777777" w:rsidR="00F16BCF" w:rsidRDefault="00F16BCF"/>
    <w:sectPr w:rsidR="00F16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E0588" w14:textId="77777777" w:rsidR="007D4204" w:rsidRDefault="007D4204" w:rsidP="0079177F">
      <w:r>
        <w:separator/>
      </w:r>
    </w:p>
  </w:endnote>
  <w:endnote w:type="continuationSeparator" w:id="0">
    <w:p w14:paraId="2BCA7226" w14:textId="77777777" w:rsidR="007D4204" w:rsidRDefault="007D4204" w:rsidP="00791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F4DD7" w14:textId="77777777" w:rsidR="007D4204" w:rsidRDefault="007D4204" w:rsidP="0079177F">
      <w:r>
        <w:separator/>
      </w:r>
    </w:p>
  </w:footnote>
  <w:footnote w:type="continuationSeparator" w:id="0">
    <w:p w14:paraId="350A89F3" w14:textId="77777777" w:rsidR="007D4204" w:rsidRDefault="007D4204" w:rsidP="00791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FDF5735"/>
    <w:rsid w:val="7FDF5735"/>
    <w:rsid w:val="F4B987AB"/>
    <w:rsid w:val="FADFCB1D"/>
    <w:rsid w:val="00751B76"/>
    <w:rsid w:val="0079177F"/>
    <w:rsid w:val="007D4204"/>
    <w:rsid w:val="00C028DF"/>
    <w:rsid w:val="00E317B7"/>
    <w:rsid w:val="00F16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FD034"/>
  <w15:docId w15:val="{150B9B10-6EA1-42EB-B58C-5BB06D88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a5"/>
    <w:rsid w:val="007917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9177F"/>
    <w:rPr>
      <w:kern w:val="2"/>
      <w:sz w:val="18"/>
      <w:szCs w:val="18"/>
    </w:rPr>
  </w:style>
  <w:style w:type="paragraph" w:styleId="a6">
    <w:name w:val="footer"/>
    <w:basedOn w:val="a"/>
    <w:link w:val="a7"/>
    <w:rsid w:val="007917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917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fanqinxia</dc:creator>
  <cp:lastModifiedBy>HP</cp:lastModifiedBy>
  <cp:revision>3</cp:revision>
  <dcterms:created xsi:type="dcterms:W3CDTF">2022-02-23T02:14:00Z</dcterms:created>
  <dcterms:modified xsi:type="dcterms:W3CDTF">2022-02-23T07:30:00Z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