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9C" w:rsidRDefault="00986C9A" w:rsidP="00A862E4">
      <w:pPr>
        <w:spacing w:line="360" w:lineRule="exact"/>
        <w:jc w:val="center"/>
        <w:rPr>
          <w:rFonts w:ascii="楷体" w:eastAsia="楷体" w:hAnsi="楷体"/>
          <w:sz w:val="24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常州市新北区新桥街道中心幼儿园（新龙园区）大一</w:t>
      </w:r>
      <w:r w:rsidR="00AC2CDD">
        <w:rPr>
          <w:rFonts w:ascii="黑体" w:eastAsia="黑体" w:hAnsi="黑体" w:cs="黑体" w:hint="eastAsia"/>
          <w:b/>
          <w:bCs/>
          <w:sz w:val="32"/>
          <w:szCs w:val="32"/>
        </w:rPr>
        <w:t>班安全计划</w:t>
      </w:r>
    </w:p>
    <w:p w:rsidR="0035009C" w:rsidRPr="00A862E4" w:rsidRDefault="00AC2CDD" w:rsidP="00A862E4">
      <w:pPr>
        <w:spacing w:line="400" w:lineRule="exact"/>
        <w:jc w:val="center"/>
        <w:rPr>
          <w:rFonts w:ascii="楷体" w:eastAsia="楷体" w:hAnsi="楷体"/>
          <w:sz w:val="24"/>
        </w:rPr>
      </w:pPr>
      <w:r w:rsidRPr="00A862E4">
        <w:rPr>
          <w:rFonts w:ascii="楷体" w:eastAsia="楷体" w:hAnsi="楷体" w:hint="eastAsia"/>
          <w:sz w:val="24"/>
        </w:rPr>
        <w:t>20</w:t>
      </w:r>
      <w:r w:rsidR="00986C9A" w:rsidRPr="00A862E4">
        <w:rPr>
          <w:rFonts w:ascii="楷体" w:eastAsia="楷体" w:hAnsi="楷体" w:hint="eastAsia"/>
          <w:sz w:val="24"/>
        </w:rPr>
        <w:t>21</w:t>
      </w:r>
      <w:r w:rsidRPr="00A862E4">
        <w:rPr>
          <w:rFonts w:ascii="楷体" w:eastAsia="楷体" w:hAnsi="楷体" w:hint="eastAsia"/>
          <w:sz w:val="24"/>
        </w:rPr>
        <w:t>——20</w:t>
      </w:r>
      <w:r w:rsidR="00986C9A" w:rsidRPr="00A862E4">
        <w:rPr>
          <w:rFonts w:ascii="楷体" w:eastAsia="楷体" w:hAnsi="楷体" w:hint="eastAsia"/>
          <w:sz w:val="24"/>
        </w:rPr>
        <w:t>22</w:t>
      </w:r>
      <w:r w:rsidRPr="00A862E4">
        <w:rPr>
          <w:rFonts w:ascii="楷体" w:eastAsia="楷体" w:hAnsi="楷体" w:hint="eastAsia"/>
          <w:sz w:val="24"/>
        </w:rPr>
        <w:t>学年度第二学期</w:t>
      </w:r>
    </w:p>
    <w:p w:rsidR="0035009C" w:rsidRPr="00A862E4" w:rsidRDefault="00986C9A" w:rsidP="00A862E4">
      <w:pPr>
        <w:spacing w:line="400" w:lineRule="exact"/>
        <w:jc w:val="center"/>
        <w:rPr>
          <w:rFonts w:ascii="楷体" w:eastAsia="楷体" w:hAnsi="楷体" w:cs="楷体"/>
          <w:sz w:val="24"/>
        </w:rPr>
      </w:pPr>
      <w:r w:rsidRPr="00A862E4">
        <w:rPr>
          <w:rFonts w:ascii="楷体" w:eastAsia="楷体" w:hAnsi="楷体" w:cs="楷体" w:hint="eastAsia"/>
          <w:sz w:val="24"/>
        </w:rPr>
        <w:t>指导老师：黄文琳、曹钰祺</w:t>
      </w:r>
      <w:r w:rsidR="00AC2CDD" w:rsidRPr="00A862E4">
        <w:rPr>
          <w:rFonts w:ascii="楷体" w:eastAsia="楷体" w:hAnsi="楷体" w:cs="楷体" w:hint="eastAsia"/>
          <w:sz w:val="24"/>
        </w:rPr>
        <w:t xml:space="preserve">  执笔：</w:t>
      </w:r>
      <w:r w:rsidRPr="00A862E4">
        <w:rPr>
          <w:rFonts w:ascii="楷体" w:eastAsia="楷体" w:hAnsi="楷体" w:cs="楷体" w:hint="eastAsia"/>
          <w:sz w:val="24"/>
        </w:rPr>
        <w:t>黄文琳</w:t>
      </w:r>
    </w:p>
    <w:p w:rsidR="0035009C" w:rsidRPr="00A862E4" w:rsidRDefault="001B7917" w:rsidP="00A862E4">
      <w:pPr>
        <w:spacing w:line="40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A862E4">
        <w:rPr>
          <w:rFonts w:ascii="宋体" w:eastAsia="宋体" w:hAnsi="宋体" w:cs="宋体" w:hint="eastAsia"/>
          <w:color w:val="000000" w:themeColor="text1"/>
          <w:szCs w:val="21"/>
        </w:rPr>
        <w:t>时光飞逝，我班幼儿在幼儿园顺利安全的度过了两个学年，而本学期是幼儿在园的最后一学期。因此为了做好班级安全工作，保证幼儿在园的最后一学期的安全、健康成长，我们将针对班级实际情况，制订本学期的安全工作计划。</w:t>
      </w:r>
    </w:p>
    <w:p w:rsidR="0035009C" w:rsidRPr="00A862E4" w:rsidRDefault="00AC2CDD" w:rsidP="00A862E4">
      <w:pPr>
        <w:spacing w:line="400" w:lineRule="exact"/>
        <w:jc w:val="left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b/>
          <w:bCs/>
          <w:szCs w:val="21"/>
        </w:rPr>
        <w:t>一、</w:t>
      </w:r>
      <w:r w:rsidR="00A862E4">
        <w:rPr>
          <w:rFonts w:ascii="宋体" w:eastAsia="宋体" w:hAnsi="宋体" w:cs="宋体" w:hint="eastAsia"/>
          <w:b/>
          <w:bCs/>
          <w:szCs w:val="21"/>
        </w:rPr>
        <w:t>班况分析</w:t>
      </w:r>
    </w:p>
    <w:p w:rsidR="0035009C" w:rsidRPr="00A862E4" w:rsidRDefault="00AC2CDD" w:rsidP="00A862E4">
      <w:pPr>
        <w:spacing w:line="400" w:lineRule="exact"/>
        <w:ind w:firstLineChars="200" w:firstLine="420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>本学期我班共有幼儿</w:t>
      </w:r>
      <w:r w:rsidR="001B7917" w:rsidRPr="00A862E4">
        <w:rPr>
          <w:rFonts w:ascii="宋体" w:eastAsia="宋体" w:hAnsi="宋体" w:cs="宋体" w:hint="eastAsia"/>
          <w:szCs w:val="21"/>
        </w:rPr>
        <w:t>35</w:t>
      </w:r>
      <w:r w:rsidRPr="00A862E4">
        <w:rPr>
          <w:rFonts w:ascii="宋体" w:eastAsia="宋体" w:hAnsi="宋体" w:cs="宋体" w:hint="eastAsia"/>
          <w:szCs w:val="21"/>
        </w:rPr>
        <w:t>名，</w:t>
      </w:r>
      <w:r w:rsidR="001B7917" w:rsidRPr="00A862E4">
        <w:rPr>
          <w:rFonts w:ascii="宋体" w:eastAsia="宋体" w:hAnsi="宋体" w:cs="宋体" w:hint="eastAsia"/>
          <w:szCs w:val="21"/>
        </w:rPr>
        <w:t>其中男生16个，女生19个。寒假中我们通过QQ、在线表格和电话的方式了解到</w:t>
      </w:r>
      <w:r w:rsidR="001B7917" w:rsidRPr="00A862E4">
        <w:rPr>
          <w:rFonts w:ascii="宋体" w:eastAsia="宋体" w:hAnsi="宋体" w:cs="宋体" w:hint="eastAsia"/>
          <w:color w:val="000000"/>
        </w:rPr>
        <w:t>大部分幼儿在假期中身体状况良好，少数外出离常的幼儿都能做好安全防护，返常后也无健康安全隐患。本学期将</w:t>
      </w:r>
      <w:r w:rsidRPr="00A862E4">
        <w:rPr>
          <w:rFonts w:ascii="宋体" w:eastAsia="宋体" w:hAnsi="宋体" w:cs="宋体" w:hint="eastAsia"/>
          <w:szCs w:val="21"/>
        </w:rPr>
        <w:t>从以下三方面来分析原因</w:t>
      </w:r>
      <w:r w:rsidR="001B7917" w:rsidRPr="00A862E4">
        <w:rPr>
          <w:rFonts w:ascii="宋体" w:eastAsia="宋体" w:hAnsi="宋体" w:cs="宋体" w:hint="eastAsia"/>
          <w:szCs w:val="21"/>
        </w:rPr>
        <w:t>并解决问题</w:t>
      </w:r>
      <w:r w:rsidRPr="00A862E4">
        <w:rPr>
          <w:rFonts w:ascii="宋体" w:eastAsia="宋体" w:hAnsi="宋体" w:cs="宋体" w:hint="eastAsia"/>
          <w:szCs w:val="21"/>
        </w:rPr>
        <w:t>：1.</w:t>
      </w:r>
      <w:r w:rsidR="001B7917" w:rsidRPr="00A862E4">
        <w:rPr>
          <w:rFonts w:ascii="宋体" w:eastAsia="宋体" w:hAnsi="宋体" w:cs="宋体" w:hint="eastAsia"/>
          <w:szCs w:val="21"/>
        </w:rPr>
        <w:t xml:space="preserve"> 与人交往能力有关，在与同伴发生冲突后，不知道怎样解决问题</w:t>
      </w:r>
      <w:r w:rsidRPr="00A862E4">
        <w:rPr>
          <w:rFonts w:ascii="宋体" w:eastAsia="宋体" w:hAnsi="宋体" w:cs="宋体" w:hint="eastAsia"/>
          <w:szCs w:val="21"/>
        </w:rPr>
        <w:t>；2.从性格方面来看，都是独生子女，从而产生任性、不能受委屈、挫折的性格特征；3.</w:t>
      </w:r>
      <w:r w:rsidR="001B7917" w:rsidRPr="00A862E4">
        <w:rPr>
          <w:rFonts w:ascii="宋体" w:eastAsia="宋体" w:hAnsi="宋体" w:cs="宋体" w:hint="eastAsia"/>
          <w:szCs w:val="21"/>
        </w:rPr>
        <w:t xml:space="preserve"> 有攻击性的孩子聚集在几个人的身上，从幼儿个体心理来看，他们的自我控制能力比较差。</w:t>
      </w:r>
    </w:p>
    <w:p w:rsidR="0035009C" w:rsidRPr="00A862E4" w:rsidRDefault="00AC2CDD" w:rsidP="00A862E4">
      <w:pPr>
        <w:spacing w:line="400" w:lineRule="exact"/>
        <w:jc w:val="left"/>
        <w:rPr>
          <w:rFonts w:ascii="宋体" w:eastAsia="宋体" w:hAnsi="宋体" w:cs="宋体"/>
          <w:b/>
          <w:szCs w:val="21"/>
        </w:rPr>
      </w:pPr>
      <w:r w:rsidRPr="00A862E4">
        <w:rPr>
          <w:rFonts w:ascii="宋体" w:eastAsia="宋体" w:hAnsi="宋体" w:cs="宋体" w:hint="eastAsia"/>
          <w:b/>
          <w:szCs w:val="21"/>
        </w:rPr>
        <w:t>二、指导思想</w:t>
      </w:r>
    </w:p>
    <w:p w:rsidR="0035009C" w:rsidRPr="00A862E4" w:rsidRDefault="00AC2CDD" w:rsidP="00A862E4">
      <w:pPr>
        <w:spacing w:line="400" w:lineRule="exact"/>
        <w:ind w:firstLine="480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>《纲要》明确要求:“幼儿园必须把保护幼儿的生命和促进幼儿的健康放在工作的首位。”“保护幼儿的生命”是由幼儿身心发展的特点所决定的。尽管保护生命对于每个人都具有重要意义,但对于幼儿来说尤为必要。</w:t>
      </w:r>
    </w:p>
    <w:p w:rsidR="0035009C" w:rsidRPr="00A862E4" w:rsidRDefault="00AC2CDD" w:rsidP="00A862E4">
      <w:pPr>
        <w:spacing w:line="400" w:lineRule="exact"/>
        <w:jc w:val="left"/>
        <w:rPr>
          <w:rFonts w:ascii="宋体" w:eastAsia="宋体" w:hAnsi="宋体" w:cs="宋体"/>
          <w:b/>
          <w:bCs/>
          <w:szCs w:val="21"/>
        </w:rPr>
      </w:pPr>
      <w:r w:rsidRPr="00A862E4">
        <w:rPr>
          <w:rFonts w:ascii="宋体" w:eastAsia="宋体" w:hAnsi="宋体" w:cs="宋体" w:hint="eastAsia"/>
          <w:b/>
          <w:bCs/>
          <w:szCs w:val="21"/>
        </w:rPr>
        <w:t>三、</w:t>
      </w:r>
      <w:r w:rsidR="00A862E4">
        <w:rPr>
          <w:rFonts w:ascii="宋体" w:eastAsia="宋体" w:hAnsi="宋体" w:cs="宋体" w:hint="eastAsia"/>
          <w:b/>
          <w:bCs/>
          <w:szCs w:val="21"/>
        </w:rPr>
        <w:t>学期目标</w:t>
      </w:r>
    </w:p>
    <w:p w:rsidR="0035009C" w:rsidRPr="00A862E4" w:rsidRDefault="00AC2CDD" w:rsidP="00A862E4">
      <w:pPr>
        <w:spacing w:line="4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>1.帮助幼儿获得安全意识和自我保护的能力。</w:t>
      </w:r>
    </w:p>
    <w:p w:rsidR="00A862E4" w:rsidRPr="00A862E4" w:rsidRDefault="00AC2CDD" w:rsidP="00A862E4">
      <w:pPr>
        <w:spacing w:line="400" w:lineRule="exact"/>
        <w:ind w:leftChars="200" w:left="420"/>
        <w:jc w:val="left"/>
        <w:rPr>
          <w:rFonts w:ascii="宋体" w:eastAsia="宋体" w:hAnsi="宋体" w:cs="宋体" w:hint="eastAsia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>2.</w:t>
      </w:r>
      <w:r w:rsidR="00A862E4" w:rsidRPr="00A862E4">
        <w:rPr>
          <w:rFonts w:ascii="宋体" w:eastAsia="宋体" w:hAnsi="宋体" w:cs="宋体" w:hint="eastAsia"/>
          <w:szCs w:val="21"/>
        </w:rPr>
        <w:t>初步形成幼儿保持心理健康所需要的基本能力，如调节和稳定情绪情感、维持心理平衡的能力。</w:t>
      </w:r>
    </w:p>
    <w:p w:rsidR="0035009C" w:rsidRPr="00A862E4" w:rsidRDefault="00A862E4" w:rsidP="00A862E4">
      <w:pPr>
        <w:spacing w:line="400" w:lineRule="exact"/>
        <w:ind w:leftChars="200" w:left="420"/>
        <w:jc w:val="left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>3.培养幼儿适应新环境、新变化的适应能力；学习生活中的耐挫力、活泼开朗的性格特质等。</w:t>
      </w:r>
    </w:p>
    <w:p w:rsidR="0035009C" w:rsidRPr="00A862E4" w:rsidRDefault="00A862E4" w:rsidP="00A862E4">
      <w:pPr>
        <w:spacing w:line="400" w:lineRule="exact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四、具体措施</w:t>
      </w:r>
    </w:p>
    <w:p w:rsidR="0035009C" w:rsidRPr="00A862E4" w:rsidRDefault="00AC2CDD" w:rsidP="00A862E4">
      <w:pPr>
        <w:spacing w:line="4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>1.班级教师保育员要有强烈的责任感，时刻把安全工作放在首位，时时事事处处以孩子为中心,让孩子在老师的视线范围内,防范于未然,谨防安全事故的发生。</w:t>
      </w:r>
    </w:p>
    <w:p w:rsidR="0035009C" w:rsidRPr="00A862E4" w:rsidRDefault="00AC2CDD" w:rsidP="00A862E4">
      <w:pPr>
        <w:spacing w:line="4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>2.</w:t>
      </w:r>
      <w:r w:rsidR="00A862E4" w:rsidRPr="00A862E4">
        <w:rPr>
          <w:rFonts w:ascii="宋体" w:eastAsia="宋体" w:hAnsi="宋体" w:cs="宋体" w:hint="eastAsia"/>
          <w:szCs w:val="21"/>
        </w:rPr>
        <w:t>及时为幼儿检查过长的指甲，提醒家长定期为幼儿剪掉指甲，以防在幼儿一日活动中抓伤自己或同伴。</w:t>
      </w:r>
    </w:p>
    <w:p w:rsidR="0035009C" w:rsidRPr="00A862E4" w:rsidRDefault="00AC2CDD" w:rsidP="00A862E4">
      <w:pPr>
        <w:spacing w:line="4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>3.准备足够数量的玩具，可以减少幼儿争抢玩具而引起争执；培养幼儿的交往意识，让他们体会到交往的乐趣。</w:t>
      </w:r>
    </w:p>
    <w:p w:rsidR="0035009C" w:rsidRPr="00A862E4" w:rsidRDefault="00AC2CDD" w:rsidP="00A862E4">
      <w:pPr>
        <w:spacing w:line="4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>4.教育幼儿互相友爱，有争执时要学会协商解决，同时，教师应对幼儿进行相关的教育，避免造成伤害。</w:t>
      </w:r>
    </w:p>
    <w:p w:rsidR="0035009C" w:rsidRPr="00A862E4" w:rsidRDefault="00AC2CDD" w:rsidP="00A862E4">
      <w:pPr>
        <w:spacing w:line="4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>5.加强幼儿自我保护能力，通过有关安全领域的活动的开展让幼儿有初步分辨危险的能力，学会保护自己。</w:t>
      </w:r>
    </w:p>
    <w:p w:rsidR="0035009C" w:rsidRPr="00A862E4" w:rsidRDefault="00AC2CDD" w:rsidP="00A862E4">
      <w:pPr>
        <w:spacing w:line="4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>6.对要有攻击性行为孩子的家长进行家访，和家长一起达成共识，以减少事故的发生；在生活中我们要指导家长教孩子怎样和同伴交往。</w:t>
      </w:r>
    </w:p>
    <w:p w:rsidR="0035009C" w:rsidRPr="00A862E4" w:rsidRDefault="00AC2CDD" w:rsidP="00A862E4">
      <w:pPr>
        <w:spacing w:line="4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>7.教师要严格执行安全规章制度，加强安全意识，加强责任心，做到人到心到，不擅自离岗。</w:t>
      </w:r>
    </w:p>
    <w:p w:rsidR="00A862E4" w:rsidRPr="00A862E4" w:rsidRDefault="00AC2CDD" w:rsidP="00A862E4">
      <w:pPr>
        <w:spacing w:line="4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lastRenderedPageBreak/>
        <w:t>8.</w:t>
      </w:r>
      <w:r w:rsidR="00A862E4" w:rsidRPr="00A862E4">
        <w:rPr>
          <w:rFonts w:ascii="宋体" w:eastAsia="宋体" w:hAnsi="宋体" w:cs="宋体" w:hint="eastAsia"/>
          <w:szCs w:val="21"/>
        </w:rPr>
        <w:t>要求幼儿不在教室，寝室，厕所，走廊里追赶，推挤，打闹，杜绝攻击性行为。</w:t>
      </w:r>
    </w:p>
    <w:p w:rsidR="0035009C" w:rsidRPr="00A862E4" w:rsidRDefault="00AC2CDD" w:rsidP="00A862E4">
      <w:pPr>
        <w:spacing w:line="4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>9.有计划的开展安全教育活动。通过游戏形式经常对幼儿进行安全教育，提高幼儿的自我保护意识。使幼儿知道不做危险的事，懂得如何保护自己。</w:t>
      </w:r>
    </w:p>
    <w:p w:rsidR="00A862E4" w:rsidRPr="00A862E4" w:rsidRDefault="00AC2CDD" w:rsidP="00A862E4">
      <w:pPr>
        <w:spacing w:line="4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>10.</w:t>
      </w:r>
      <w:r w:rsidR="00A862E4" w:rsidRPr="00A862E4">
        <w:rPr>
          <w:rFonts w:ascii="宋体" w:eastAsia="宋体" w:hAnsi="宋体" w:cs="宋体" w:hint="eastAsia"/>
          <w:szCs w:val="21"/>
        </w:rPr>
        <w:t>开展活动前做好“四检”工作，随时清点人数，消除场地的不安全因素，检查幼儿穿戴（如：孩子的鞋带是否系好?）检查器材，才能确保幼儿的安全。</w:t>
      </w:r>
    </w:p>
    <w:p w:rsidR="0035009C" w:rsidRPr="00A862E4" w:rsidRDefault="00AC2CDD" w:rsidP="00A862E4">
      <w:pPr>
        <w:spacing w:line="4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>11.做好每天晨检及和午检工作，发现幼儿带有硬币、小珠子等比较细小的物品及时收掉，防止幼儿误把玩具当食物吃进肚子里。</w:t>
      </w:r>
    </w:p>
    <w:p w:rsidR="0035009C" w:rsidRPr="00A862E4" w:rsidRDefault="00AC2CDD" w:rsidP="00A862E4">
      <w:pPr>
        <w:spacing w:line="4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>12.烫的饭菜，开水，牛奶等要放在安全地方。药品，消毒剂等要保管妥当，以防止幼儿误食。</w:t>
      </w:r>
    </w:p>
    <w:p w:rsidR="0035009C" w:rsidRPr="00A862E4" w:rsidRDefault="00AC2CDD" w:rsidP="00A862E4">
      <w:pPr>
        <w:spacing w:line="4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>13.家长如遇特殊情况需要托他人接孩子应出具有相关证件。</w:t>
      </w:r>
    </w:p>
    <w:p w:rsidR="0035009C" w:rsidRPr="00A862E4" w:rsidRDefault="00AC2CDD" w:rsidP="00A862E4">
      <w:pPr>
        <w:spacing w:line="4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>14.我们要在不同的时段采取不同的措施，对工作程序进行调整、明确分工。</w:t>
      </w:r>
    </w:p>
    <w:p w:rsidR="0035009C" w:rsidRPr="00A862E4" w:rsidRDefault="00AC2CDD" w:rsidP="00A862E4">
      <w:pPr>
        <w:spacing w:line="400" w:lineRule="exact"/>
        <w:jc w:val="left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b/>
          <w:bCs/>
          <w:szCs w:val="21"/>
        </w:rPr>
        <w:t>五、具体活动：</w:t>
      </w:r>
      <w:r w:rsidRPr="00A862E4">
        <w:rPr>
          <w:rFonts w:ascii="宋体" w:eastAsia="宋体" w:hAnsi="宋体" w:cs="宋体" w:hint="eastAsia"/>
          <w:szCs w:val="21"/>
        </w:rPr>
        <w:t xml:space="preserve">     </w:t>
      </w:r>
    </w:p>
    <w:p w:rsidR="0035009C" w:rsidRPr="00A862E4" w:rsidRDefault="00AC2CDD" w:rsidP="00A862E4">
      <w:pPr>
        <w:spacing w:line="4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>三月份</w:t>
      </w:r>
    </w:p>
    <w:p w:rsidR="0035009C" w:rsidRPr="00A862E4" w:rsidRDefault="00AC2CDD" w:rsidP="00A862E4">
      <w:pPr>
        <w:spacing w:line="4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>1.培养幼儿良好的卫生、作息习惯。</w:t>
      </w:r>
    </w:p>
    <w:p w:rsidR="0035009C" w:rsidRPr="00A862E4" w:rsidRDefault="00AC2CDD" w:rsidP="00A862E4">
      <w:pPr>
        <w:spacing w:line="400" w:lineRule="exact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>2.进行幼儿意外伤害处置培训。</w:t>
      </w:r>
      <w:bookmarkStart w:id="0" w:name="_GoBack"/>
      <w:bookmarkEnd w:id="0"/>
    </w:p>
    <w:p w:rsidR="0035009C" w:rsidRPr="00A862E4" w:rsidRDefault="00AC2CDD" w:rsidP="00A862E4">
      <w:pPr>
        <w:spacing w:line="4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color w:val="000000"/>
          <w:szCs w:val="21"/>
        </w:rPr>
        <w:t>3.加强班级常规，</w:t>
      </w:r>
      <w:r w:rsidRPr="00A862E4">
        <w:rPr>
          <w:rFonts w:ascii="宋体" w:eastAsia="宋体" w:hAnsi="宋体" w:cs="宋体" w:hint="eastAsia"/>
          <w:szCs w:val="21"/>
        </w:rPr>
        <w:t>加强各项消毒工作，预防春季传染病。</w:t>
      </w:r>
    </w:p>
    <w:p w:rsidR="0035009C" w:rsidRPr="00A862E4" w:rsidRDefault="00AC2CDD" w:rsidP="00A862E4">
      <w:pPr>
        <w:spacing w:line="4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>四月份</w:t>
      </w:r>
    </w:p>
    <w:p w:rsidR="0035009C" w:rsidRPr="00A862E4" w:rsidRDefault="00AC2CDD" w:rsidP="00A862E4">
      <w:pPr>
        <w:spacing w:line="400" w:lineRule="exact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  <w:r w:rsidRPr="00A862E4">
        <w:rPr>
          <w:rFonts w:ascii="宋体" w:eastAsia="宋体" w:hAnsi="宋体" w:cs="宋体" w:hint="eastAsia"/>
          <w:color w:val="000000"/>
          <w:szCs w:val="21"/>
        </w:rPr>
        <w:t>1.提醒幼儿户外活动时，守规则，不追逐、不打闹，安全使用器械。</w:t>
      </w:r>
    </w:p>
    <w:p w:rsidR="0035009C" w:rsidRPr="00A862E4" w:rsidRDefault="00AC2CDD" w:rsidP="00A862E4">
      <w:pPr>
        <w:spacing w:line="4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color w:val="000000"/>
          <w:szCs w:val="21"/>
        </w:rPr>
        <w:t>2.教育幼儿外出时要注意安全，不乱走，遵守交通规则。</w:t>
      </w:r>
    </w:p>
    <w:p w:rsidR="0035009C" w:rsidRPr="00A862E4" w:rsidRDefault="00AC2CDD" w:rsidP="00A862E4">
      <w:pPr>
        <w:spacing w:line="4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>3.培养幼儿注重健康饮食的好习惯。</w:t>
      </w:r>
    </w:p>
    <w:p w:rsidR="0035009C" w:rsidRPr="00A862E4" w:rsidRDefault="00AC2CDD" w:rsidP="00A862E4">
      <w:pPr>
        <w:spacing w:line="400" w:lineRule="exact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  <w:r w:rsidRPr="00A862E4">
        <w:rPr>
          <w:rFonts w:ascii="宋体" w:eastAsia="宋体" w:hAnsi="宋体" w:cs="宋体" w:hint="eastAsia"/>
          <w:color w:val="000000"/>
          <w:szCs w:val="21"/>
        </w:rPr>
        <w:t>4.做好幼儿</w:t>
      </w:r>
      <w:r w:rsidRPr="00A862E4">
        <w:rPr>
          <w:rFonts w:ascii="宋体" w:eastAsia="宋体" w:hAnsi="宋体" w:cs="宋体" w:hint="eastAsia"/>
          <w:szCs w:val="21"/>
        </w:rPr>
        <w:t>清明期间防火教育、</w:t>
      </w:r>
      <w:r w:rsidRPr="00A862E4">
        <w:rPr>
          <w:rFonts w:ascii="宋体" w:eastAsia="宋体" w:hAnsi="宋体" w:cs="宋体" w:hint="eastAsia"/>
          <w:color w:val="000000"/>
          <w:szCs w:val="21"/>
        </w:rPr>
        <w:t>“五一”假期安全教育，教育幼儿不玩水、不玩电、火。</w:t>
      </w:r>
    </w:p>
    <w:p w:rsidR="0035009C" w:rsidRPr="00A862E4" w:rsidRDefault="00AC2CDD" w:rsidP="00A862E4">
      <w:pPr>
        <w:spacing w:line="4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>五月份</w:t>
      </w:r>
    </w:p>
    <w:p w:rsidR="0035009C" w:rsidRPr="00A862E4" w:rsidRDefault="00AC2CDD" w:rsidP="00A862E4">
      <w:pPr>
        <w:spacing w:line="400" w:lineRule="exact"/>
        <w:ind w:firstLineChars="200" w:firstLine="420"/>
        <w:jc w:val="left"/>
        <w:rPr>
          <w:rFonts w:ascii="宋体" w:eastAsia="宋体" w:hAnsi="宋体" w:cs="宋体"/>
          <w:color w:val="000000"/>
          <w:szCs w:val="21"/>
        </w:rPr>
      </w:pPr>
      <w:r w:rsidRPr="00A862E4">
        <w:rPr>
          <w:rFonts w:ascii="宋体" w:eastAsia="宋体" w:hAnsi="宋体" w:cs="宋体" w:hint="eastAsia"/>
          <w:color w:val="000000"/>
          <w:szCs w:val="21"/>
        </w:rPr>
        <w:t>1.加强班级常规教育，观看视频，了解在家的安全。</w:t>
      </w:r>
    </w:p>
    <w:p w:rsidR="0035009C" w:rsidRPr="00A862E4" w:rsidRDefault="00AC2CDD" w:rsidP="00A862E4">
      <w:pPr>
        <w:spacing w:line="4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>2.教育幼儿遇到陌生人需警惕，遇到意外情况知道自救办法。</w:t>
      </w:r>
    </w:p>
    <w:p w:rsidR="0035009C" w:rsidRPr="00A862E4" w:rsidRDefault="00AC2CDD" w:rsidP="00A862E4">
      <w:pPr>
        <w:spacing w:line="4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>3.教育幼儿正确使用剪刀、铅笔等尖锐物品。</w:t>
      </w:r>
    </w:p>
    <w:p w:rsidR="0035009C" w:rsidRPr="00A862E4" w:rsidRDefault="00AC2CDD" w:rsidP="00A862E4">
      <w:pPr>
        <w:spacing w:line="4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>六月份</w:t>
      </w:r>
    </w:p>
    <w:p w:rsidR="0035009C" w:rsidRPr="00A862E4" w:rsidRDefault="00AC2CDD" w:rsidP="00A862E4">
      <w:pPr>
        <w:spacing w:line="4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>1.做好六一体检前的心理健康教育。</w:t>
      </w:r>
    </w:p>
    <w:p w:rsidR="0035009C" w:rsidRPr="00A862E4" w:rsidRDefault="00AC2CDD" w:rsidP="00A862E4">
      <w:pPr>
        <w:spacing w:line="400" w:lineRule="exact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 xml:space="preserve">    2.继续做好安全常规教育工作、幼儿安全教育主题系列活动。</w:t>
      </w:r>
    </w:p>
    <w:p w:rsidR="0035009C" w:rsidRPr="00A862E4" w:rsidRDefault="00AC2CDD" w:rsidP="00A862E4">
      <w:pPr>
        <w:spacing w:line="400" w:lineRule="exact"/>
        <w:ind w:firstLineChars="200" w:firstLine="420"/>
        <w:rPr>
          <w:rFonts w:ascii="宋体" w:eastAsia="宋体" w:hAnsi="宋体" w:cs="宋体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>3.及时在安全教育网进行授课。</w:t>
      </w:r>
    </w:p>
    <w:p w:rsidR="0035009C" w:rsidRPr="00A862E4" w:rsidRDefault="00AC2CDD" w:rsidP="00A862E4">
      <w:pPr>
        <w:spacing w:line="40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A862E4">
        <w:rPr>
          <w:rFonts w:ascii="宋体" w:eastAsia="宋体" w:hAnsi="宋体" w:cs="宋体" w:hint="eastAsia"/>
          <w:szCs w:val="21"/>
        </w:rPr>
        <w:t>4.</w:t>
      </w:r>
      <w:r w:rsidR="00A862E4" w:rsidRPr="00A862E4">
        <w:rPr>
          <w:rFonts w:ascii="宋体" w:eastAsia="宋体" w:hAnsi="宋体" w:cs="宋体" w:hint="eastAsia"/>
          <w:szCs w:val="21"/>
        </w:rPr>
        <w:t>暑假防溺水、防火防电防洪的安全教育。</w:t>
      </w:r>
    </w:p>
    <w:sectPr w:rsidR="0035009C" w:rsidRPr="00A862E4" w:rsidSect="00A862E4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163" w:rsidRDefault="00E01163" w:rsidP="001B7917">
      <w:r>
        <w:separator/>
      </w:r>
    </w:p>
  </w:endnote>
  <w:endnote w:type="continuationSeparator" w:id="0">
    <w:p w:rsidR="00E01163" w:rsidRDefault="00E01163" w:rsidP="001B7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163" w:rsidRDefault="00E01163" w:rsidP="001B7917">
      <w:r>
        <w:separator/>
      </w:r>
    </w:p>
  </w:footnote>
  <w:footnote w:type="continuationSeparator" w:id="0">
    <w:p w:rsidR="00E01163" w:rsidRDefault="00E01163" w:rsidP="001B79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195765"/>
    <w:rsid w:val="001B7917"/>
    <w:rsid w:val="0035009C"/>
    <w:rsid w:val="00894AAA"/>
    <w:rsid w:val="00986C9A"/>
    <w:rsid w:val="00A862E4"/>
    <w:rsid w:val="00AC2CDD"/>
    <w:rsid w:val="00E01163"/>
    <w:rsid w:val="178F0DF8"/>
    <w:rsid w:val="31195765"/>
    <w:rsid w:val="3D44670C"/>
    <w:rsid w:val="6824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0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7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7917"/>
    <w:rPr>
      <w:kern w:val="2"/>
      <w:sz w:val="18"/>
      <w:szCs w:val="18"/>
    </w:rPr>
  </w:style>
  <w:style w:type="paragraph" w:styleId="a4">
    <w:name w:val="footer"/>
    <w:basedOn w:val="a"/>
    <w:link w:val="Char0"/>
    <w:rsid w:val="001B7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79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hsy.</dc:creator>
  <cp:lastModifiedBy>Administrator</cp:lastModifiedBy>
  <cp:revision>2</cp:revision>
  <dcterms:created xsi:type="dcterms:W3CDTF">2022-02-17T09:48:00Z</dcterms:created>
  <dcterms:modified xsi:type="dcterms:W3CDTF">2022-02-17T09:48:00Z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