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hint="eastAsia" w:ascii="宋体" w:hAnsi="宋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常州市新北区新桥街道幼儿园滨江</w:t>
      </w:r>
      <w:r>
        <w:rPr>
          <w:rFonts w:ascii="黑体" w:hAnsi="黑体" w:eastAsia="黑体" w:cs="宋体"/>
          <w:b/>
          <w:bCs/>
          <w:kern w:val="0"/>
          <w:sz w:val="32"/>
          <w:szCs w:val="32"/>
        </w:rPr>
        <w:t>小（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八</w:t>
      </w:r>
      <w:r>
        <w:rPr>
          <w:rFonts w:ascii="黑体" w:hAnsi="黑体" w:eastAsia="黑体" w:cs="宋体"/>
          <w:b/>
          <w:bCs/>
          <w:kern w:val="0"/>
          <w:sz w:val="32"/>
          <w:szCs w:val="32"/>
        </w:rPr>
        <w:t>）班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安全教育总结</w:t>
      </w:r>
    </w:p>
    <w:p>
      <w:pPr>
        <w:spacing w:line="340" w:lineRule="exact"/>
        <w:ind w:firstLine="3360" w:firstLineChars="1400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202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4"/>
          <w:szCs w:val="24"/>
        </w:rPr>
        <w:t>-202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  <w:szCs w:val="24"/>
        </w:rPr>
        <w:t>学年度第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Cs/>
          <w:sz w:val="24"/>
          <w:szCs w:val="24"/>
        </w:rPr>
        <w:t>学期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指导老师：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徐方可 罗贤慧</w:t>
      </w:r>
      <w:r>
        <w:rPr>
          <w:rFonts w:hint="eastAsia" w:ascii="楷体" w:hAnsi="楷体" w:eastAsia="楷体" w:cs="楷体"/>
          <w:sz w:val="24"/>
          <w:szCs w:val="24"/>
        </w:rPr>
        <w:t xml:space="preserve">    执笔人：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罗贤慧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回顾这学期的工作，我们始终把安全工作放在班级工作的首位。在这一学期中，我们班针对本班幼儿的实际情况出发，制定了安全教育计划，有计划的进行安全教育，在幼儿园一日生活中，我们坚持把安全放在首位，严格要求自己，并随时对幼儿进行安全及常规教育，让幼儿养成良好的安全习惯及自我保护意识和防范能力。现总结如下：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1.做好晨检工作，防止幼儿带异物入园，主动向家长了解幼儿的情绪及身体状况。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2.组织幼儿活动时，密切注意幼儿的行动，提醒幼儿注意安全，做到户外不随意追跑，教室不打闹，教育幼儿要团结，遇到不安全的事情要报告老师。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3.幼儿如厕喝水时，有组织的进行，以免幼儿拥挤发生安全事故。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4.幼儿进餐时，教育幼儿吃饭时细嚼慢咽，安全进餐，两位老师做好配合，保证幼儿良好进餐。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5.午睡时，我们教育幼儿安静安全午睡，我们会做好巡视，保证幼儿午睡。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6.在平常的工作中，我们还会积极主动与家长交流，让家长配合，共同对孩子进行安全教育工作，真正做到家园配合。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一、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师幼共同制定规则。</w:t>
      </w:r>
      <w:bookmarkStart w:id="0" w:name="_GoBack"/>
      <w:bookmarkEnd w:id="0"/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我们开展了一系列的行为规则活动和安全主题活动，并利用日常生活中的突发事件，和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幼儿探讨、共同制定行为规则，使行为规则被幼儿接受，养成遵守规则的习惯。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二、严格执行卫生安全消毒制度。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1.教室、午睡室每日通风换气、保持干净，开闭窗消毒半小时；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2.保证桌椅的安全、卫生；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3.每周清洗、消毒玩具；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4.保证幼儿的水杯和毛巾每天清洗消毒；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5.及时预防传染病的发生。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三、户外活动时，提醒幼儿活动要求，注意安全。检查活动场地的安全性，及时排除不安全因素，确保幼儿安全，发现大型玩具有松了的螺丝钉，及时汇报，做到及时消除不安全的隐患，保障幼儿安全。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四、通过标记，进行潜移默化的教育。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制作“有电，不要触摸““不摸插头开关”、“小声说话”等图标，提示幼儿：小心触电，不玩插头开关，小声说话、保护嗓子。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五、家园合作，充分利用qq群、班级网站，向家长宣传安全教育，达成家园共识，引起共鸣。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六、学习必要的自救常识。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学会正确拨打特殊电话号码:110、119、120，学习正确表述困难、得到营救。了解简单的自救技能，通过消防演习，学习自救。能背出父母的电话号码，家庭住址等。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运用儿歌、故事向幼儿介绍外出游玩安全、乘车安全、交通规则等。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注意幼儿的细节，教育幼儿不做有危险的事。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不乱往嘴里放东西，以免小物体堵塞气管。也不能将小东西塞到、鼻、耳中。常给幼儿剪指甲。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严格把好离园关。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组织幼儿在离园前参加安静的集体活动，如：歌唱、朗诵儿歌等。不对不认识的人来接幼儿，需事先预约，带接送卡。对没有预约的，先电话联系得到肯定答复，再查问接送人，“孩子父母的姓名及基本家庭情况。严防幼儿走失和拐骗幼儿现象发生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教师离园时在班内各处检查，如水、电、门窗，晚接的孩子和值班老师做好交接，确保幼儿安全。在班级三位老师的共同努力下，我班没有发生一例安全事故，我们将继续力，做好安全工作，确保幼儿安全。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当然在本学期的工作中也有诸多的不足，如幼儿有不安全的行为出现，提醒时过于急躁，缺乏足够的耐心，去为幼儿讲解安全知识及道理，在以后的工作中，我会努力改正自己的不足，用幼儿容易接受的方式去教育幼儿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Arial" w:hAnsi="Arial" w:eastAsia="宋体" w:cs="Arial"/>
          <w:kern w:val="0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E2988"/>
    <w:multiLevelType w:val="singleLevel"/>
    <w:tmpl w:val="8B7E298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EB"/>
    <w:rsid w:val="00041465"/>
    <w:rsid w:val="001D4173"/>
    <w:rsid w:val="002D22C6"/>
    <w:rsid w:val="00377D4E"/>
    <w:rsid w:val="005D2746"/>
    <w:rsid w:val="00685CE4"/>
    <w:rsid w:val="00824E49"/>
    <w:rsid w:val="00885AEB"/>
    <w:rsid w:val="009577B1"/>
    <w:rsid w:val="00B524E5"/>
    <w:rsid w:val="00BB1151"/>
    <w:rsid w:val="00C26F8F"/>
    <w:rsid w:val="00F2437A"/>
    <w:rsid w:val="00FC526D"/>
    <w:rsid w:val="288F5D9D"/>
    <w:rsid w:val="2BAB20DC"/>
    <w:rsid w:val="5EAE3B5F"/>
    <w:rsid w:val="6D2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1190</Characters>
  <Lines>9</Lines>
  <Paragraphs>2</Paragraphs>
  <TotalTime>16</TotalTime>
  <ScaleCrop>false</ScaleCrop>
  <LinksUpToDate>false</LinksUpToDate>
  <CharactersWithSpaces>1396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2021-06-26T09:35:00Z</dcterms:created>
  <dc:creator>蔡 倩倩</dc:creator>
  <cp:lastModifiedBy>WPS_1573563770</cp:lastModifiedBy>
  <dcterms:modified xsi:type="dcterms:W3CDTF">2022-01-17T08:16:41Z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A96E224D176B4C2C9AA3FF3DD32E600D</vt:lpwstr>
  </property>
</Properties>
</file>