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360" w:lineRule="exact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新桥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街道中心</w:t>
      </w:r>
      <w:r>
        <w:rPr>
          <w:rFonts w:hint="eastAsia" w:ascii="黑体" w:eastAsia="黑体"/>
          <w:b/>
          <w:sz w:val="32"/>
          <w:szCs w:val="32"/>
        </w:rPr>
        <w:t>幼儿园（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新龙</w:t>
      </w:r>
      <w:r>
        <w:rPr>
          <w:rFonts w:hint="eastAsia" w:ascii="黑体" w:eastAsia="黑体"/>
          <w:b/>
          <w:sz w:val="32"/>
          <w:szCs w:val="32"/>
        </w:rPr>
        <w:t>区）</w:t>
      </w:r>
      <w:r>
        <w:rPr>
          <w:rFonts w:hint="eastAsia" w:ascii="黑体" w:eastAsia="黑体"/>
          <w:b/>
          <w:sz w:val="32"/>
          <w:szCs w:val="32"/>
          <w:lang w:eastAsia="zh-CN"/>
        </w:rPr>
        <w:t>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班</w:t>
      </w:r>
      <w:r>
        <w:rPr>
          <w:rFonts w:hint="eastAsia" w:ascii="黑体" w:eastAsia="黑体"/>
          <w:b/>
          <w:sz w:val="32"/>
          <w:szCs w:val="32"/>
        </w:rPr>
        <w:t>第一学期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安全总结</w:t>
      </w:r>
    </w:p>
    <w:p>
      <w:pPr>
        <w:spacing w:line="360" w:lineRule="exact"/>
        <w:jc w:val="center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2021——2022学年度第一学期</w:t>
      </w:r>
    </w:p>
    <w:p>
      <w:pPr>
        <w:spacing w:line="360" w:lineRule="exact"/>
        <w:ind w:right="960" w:firstLine="2640" w:firstLineChars="1100"/>
        <w:rPr>
          <w:rFonts w:hint="eastAsia"/>
          <w:color w:val="000000"/>
          <w:szCs w:val="21"/>
        </w:rPr>
      </w:pPr>
      <w:r>
        <w:rPr>
          <w:rFonts w:hint="eastAsia" w:ascii="楷体" w:hAnsi="楷体" w:eastAsia="楷体"/>
          <w:color w:val="000000"/>
          <w:sz w:val="24"/>
        </w:rPr>
        <w:t>班级教师：曹钰祺、黄文琳    执笔：黄文琳</w:t>
      </w:r>
    </w:p>
    <w:p>
      <w:pPr>
        <w:spacing w:line="360" w:lineRule="exact"/>
        <w:ind w:firstLine="315" w:firstLineChars="15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回顾这学期的工作，我们始终把安全工作放在班级工作的首位。在这一学期里，针对本班幼儿的实际情况 ，我们制定了安全教育计划，并因地制宜，有计划地对幼儿进行安全教育，看着孩子们每天高高兴兴地来到幼儿园，又快快乐乐地离开教室，家长们满意的表情，我们感到非常欣慰。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spacing w:line="360" w:lineRule="exac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现总结如下: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为幼儿提供轻松愉快的安全环境</w:t>
      </w:r>
    </w:p>
    <w:p>
      <w:pPr>
        <w:spacing w:line="360" w:lineRule="exact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幼儿园是幼儿每天生活、学习的环境，为了确保幼儿能够生活在一个健康安全的环境中，我们在开学初就对教室的每个角落进行了全面检查，彻底排除不安全因素:平时用不到的插座的地方尽量用玩具柜、床铺挡住，以免幼儿用手触摸，发生危险；把平时常用的插头、插座告知幼儿，并提醒幼儿不玩它们；把平时常用的尖锐的钉子等物，摆放在幼儿够不到的地方;把幼儿平时经常使用的各种工具(剪刀等)摆放在教师与幼儿都能看到的地方，以便教师观察控制；对教室里物品的摆放，我们都会先考虑到是否安全，做到科学合理地摆放，为幼儿创设了一个温馨安全的生活学习环境。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把安全教育融入幼儿的日常生活中，动之以情，晓之以理</w:t>
      </w:r>
    </w:p>
    <w:p>
      <w:pPr>
        <w:spacing w:line="360" w:lineRule="exact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们面对的是一群五六岁的孩子，年龄小，控制力不强，安全意识差，对他们讲大道理有时也不能理解。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: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把安全教育融入到教学活动中，牢固树立幼儿的安全意识</w:t>
      </w:r>
    </w:p>
    <w:p>
      <w:pPr>
        <w:spacing w:line="360" w:lineRule="exact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们依据学期安全教育计划，有的放矢，把安全教育融入到主题活动中。在开展“拥抱冬天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家园沟通，确保幼儿园外安全</w:t>
      </w:r>
    </w:p>
    <w:p>
      <w:pPr>
        <w:spacing w:line="360" w:lineRule="exact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学期，因为疫情原因，家长不能进园，所以我们通过家园联系册、电访、线上视频等形式与家长联系，及时提醒家长确保幼儿在家时、外出时的安全。安全工作是一项长期而艰巨的工作，我们将时刻警记！努力为幼儿提供健康安全的环境，确保每位幼儿健康快乐地成长。</w:t>
      </w:r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1022B"/>
    <w:multiLevelType w:val="multilevel"/>
    <w:tmpl w:val="30D1022B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2B53AA"/>
    <w:rsid w:val="002B2444"/>
    <w:rsid w:val="003123A9"/>
    <w:rsid w:val="005621A6"/>
    <w:rsid w:val="32460A72"/>
    <w:rsid w:val="4AC121D1"/>
    <w:rsid w:val="4B3E6EC2"/>
    <w:rsid w:val="5A2B53AA"/>
    <w:rsid w:val="70065DB6"/>
    <w:rsid w:val="7F8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2022-01-16T13:36:00Z</dcterms:created>
  <dc:creator>小太阳</dc:creator>
  <cp:lastModifiedBy>Akiko.</cp:lastModifiedBy>
  <dcterms:modified xsi:type="dcterms:W3CDTF">2022-01-19T08:44:47Z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EE94EFC7C9404C98906BF007E15C9609</vt:lpwstr>
  </property>
</Properties>
</file>