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6D" w:rsidRPr="00F2486D" w:rsidRDefault="00F2486D" w:rsidP="00F2486D">
      <w:pPr>
        <w:pStyle w:val="a3"/>
        <w:shd w:val="clear" w:color="auto" w:fill="FFFFFF"/>
        <w:spacing w:before="0" w:beforeAutospacing="0" w:after="225" w:afterAutospacing="0" w:line="360" w:lineRule="auto"/>
        <w:ind w:firstLine="482"/>
        <w:rPr>
          <w:rFonts w:cs="Arial"/>
          <w:color w:val="333333"/>
        </w:rPr>
      </w:pPr>
      <w:r w:rsidRPr="00F2486D">
        <w:rPr>
          <w:rFonts w:cs="Arial"/>
          <w:color w:val="333333"/>
        </w:rPr>
        <w:t>作为家长和幼儿园的老师就要经常沟通，那么，如何与孩子的老师沟通，就成了父母们必做的功课。通过多年的教育实践和家长工作经验，应该做到以下几点：</w:t>
      </w:r>
      <w:bookmarkStart w:id="0" w:name="_GoBack"/>
      <w:bookmarkEnd w:id="0"/>
    </w:p>
    <w:p w:rsidR="00F2486D" w:rsidRPr="00F2486D" w:rsidRDefault="00F2486D" w:rsidP="00F2486D">
      <w:pPr>
        <w:pStyle w:val="a3"/>
        <w:shd w:val="clear" w:color="auto" w:fill="FFFFFF"/>
        <w:spacing w:before="0" w:beforeAutospacing="0" w:after="225" w:afterAutospacing="0" w:line="360" w:lineRule="auto"/>
        <w:ind w:firstLine="482"/>
        <w:rPr>
          <w:rFonts w:cs="Arial"/>
          <w:color w:val="333333"/>
        </w:rPr>
      </w:pPr>
      <w:r w:rsidRPr="00F2486D">
        <w:rPr>
          <w:rFonts w:cs="Arial"/>
          <w:color w:val="333333"/>
        </w:rPr>
        <w:t>1、家长和教师应利用接送孩子的时间多交流沟通，不要等到孩子有了问题才去找老师。在轻松气氛下互相认识的老师和家长，在对孩子的问题交换看法时，相互之间很少保留意见。老师和家长经常交换意见有助于双方更好地了解孩子，教育好孩子，但要注意不宜作长时间的交谈，老师要顾及其他孩子和父母，只有在班内的孩子全被接走时，此时是最佳沟通时机，你可以跟老师较详细地交谈。通过这样的沟通和交流，师生之间更加了解，也能更好的帮助孩子适应幼儿园。</w:t>
      </w:r>
    </w:p>
    <w:p w:rsidR="00F2486D" w:rsidRPr="00F2486D" w:rsidRDefault="00F2486D" w:rsidP="00F2486D">
      <w:pPr>
        <w:pStyle w:val="a3"/>
        <w:shd w:val="clear" w:color="auto" w:fill="FFFFFF"/>
        <w:spacing w:before="0" w:beforeAutospacing="0" w:after="225" w:afterAutospacing="0" w:line="360" w:lineRule="auto"/>
        <w:ind w:firstLine="482"/>
        <w:rPr>
          <w:rFonts w:cs="Arial"/>
          <w:color w:val="333333"/>
        </w:rPr>
      </w:pPr>
      <w:r w:rsidRPr="00F2486D">
        <w:rPr>
          <w:rFonts w:cs="Arial"/>
          <w:color w:val="333333"/>
        </w:rPr>
        <w:t>2、将心比心，换位思考。请家长们不要忘记，老师负责的不是一个孩子。凡是对这种情况表示理解的家长从一开始就会赢得老师的好感，老师会认为这种家长是通情达理的，也喜欢和这种家长沟通。想一想我们只照看一个孩子有时都会手忙脚乱，更何况老师要天天看护那么多的孩子呢！所以平时在跟老师沟通时，家长应更多的从老师的角度考虑问题，主动了解老师的需求，积极配合她们的工作。即使真的老师这次做错了，家长很生气，而且家长是有道理的，但是在家长同老师交涉之前也要认可老师的工作，对</w:t>
      </w:r>
      <w:hyperlink r:id="rId4" w:tgtFrame="_blank" w:history="1">
        <w:r w:rsidRPr="00F2486D">
          <w:rPr>
            <w:rStyle w:val="a4"/>
            <w:rFonts w:cs="Arial"/>
            <w:color w:val="3366CC"/>
          </w:rPr>
          <w:t>老师好</w:t>
        </w:r>
      </w:hyperlink>
      <w:r w:rsidRPr="00F2486D">
        <w:rPr>
          <w:rFonts w:cs="Arial"/>
          <w:color w:val="333333"/>
        </w:rPr>
        <w:t>的一面加以肯定，这样老师会感到她以前对孩子的关心、爱护没有付之东流，会对自己这次的疏忽深感歉疚。</w:t>
      </w:r>
    </w:p>
    <w:p w:rsidR="00F2486D" w:rsidRPr="00F2486D" w:rsidRDefault="00F2486D" w:rsidP="00F2486D">
      <w:pPr>
        <w:pStyle w:val="a3"/>
        <w:shd w:val="clear" w:color="auto" w:fill="FFFFFF"/>
        <w:spacing w:before="0" w:beforeAutospacing="0" w:after="225" w:afterAutospacing="0" w:line="360" w:lineRule="auto"/>
        <w:ind w:firstLine="482"/>
        <w:rPr>
          <w:rFonts w:cs="Arial"/>
          <w:color w:val="333333"/>
        </w:rPr>
      </w:pPr>
      <w:r w:rsidRPr="00F2486D">
        <w:rPr>
          <w:rFonts w:cs="Arial"/>
          <w:color w:val="333333"/>
        </w:rPr>
        <w:t>3、通过书信或网络邮箱与老师搭起一座沟通的桥梁，对孩子很快适应幼儿园的生活会起到关键的作用。特别是当家长希望老师听取自己的意见时，尽量用书信或网络邮箱的形式委婉的提出，既不耽误时间也不伤老师的面子。首先要让老师感觉到，家长的看法是正确的。当老师真正意识到家长的看法有道理时，老师是能够认真听取家长意见，并积极采取行动的。这种方式也很适用于对孩子所在幼儿园提意见或建议时，能直接把一些当面不好说的话写出来，如果你的意见比较中肯和实际，我想幼儿园会采纳的。</w:t>
      </w:r>
    </w:p>
    <w:p w:rsidR="00F2486D" w:rsidRPr="00F2486D" w:rsidRDefault="00F2486D" w:rsidP="00F2486D">
      <w:pPr>
        <w:pStyle w:val="a3"/>
        <w:shd w:val="clear" w:color="auto" w:fill="FFFFFF"/>
        <w:spacing w:before="0" w:beforeAutospacing="0" w:after="225" w:afterAutospacing="0" w:line="360" w:lineRule="auto"/>
        <w:ind w:firstLine="482"/>
        <w:rPr>
          <w:rFonts w:cs="Arial"/>
          <w:color w:val="333333"/>
        </w:rPr>
      </w:pPr>
      <w:r w:rsidRPr="00F2486D">
        <w:rPr>
          <w:rFonts w:cs="Arial"/>
          <w:color w:val="333333"/>
        </w:rPr>
        <w:t>4、感情投资，获得老师好感。把孩子平日在家爱听的磁带带到幼儿园，或者推荐一些好的书籍、儿歌等给老师作为教材，这样的家园互动会让小朋友更</w:t>
      </w:r>
      <w:r w:rsidRPr="00F2486D">
        <w:rPr>
          <w:rFonts w:cs="Arial"/>
          <w:color w:val="333333"/>
        </w:rPr>
        <w:lastRenderedPageBreak/>
        <w:t>喜欢更容易接受新知识，打印一些网上的育儿资料和老师一起交流，尽量积极参与老师布置的作业。这样老师非常感动，觉得家长是在用心支持自己的工作，有了这些感情投资，老师也很愿意和家长真诚地交流孩子的点滴。同时也不要因为不好意思而回避谈一些比较重大的家庭问题，尤其是影响到孩子平时表现的家庭问题，当然要做到这一点是不容易的。但只有这样才能在孩子出现异常时，获得老师的理解，老师也会针对孩子的情况采取相应的措施。我觉得老师和父母在相互理解相互尊重的基础上，给孩子提供一个好的成长的环境，这才是交流的意义。</w:t>
      </w:r>
    </w:p>
    <w:p w:rsidR="00F2486D" w:rsidRPr="00F2486D" w:rsidRDefault="00F2486D" w:rsidP="00F2486D">
      <w:pPr>
        <w:pStyle w:val="a3"/>
        <w:shd w:val="clear" w:color="auto" w:fill="FFFFFF"/>
        <w:spacing w:before="0" w:beforeAutospacing="0" w:after="225" w:afterAutospacing="0" w:line="360" w:lineRule="auto"/>
        <w:ind w:firstLine="482"/>
        <w:rPr>
          <w:rFonts w:cs="Arial"/>
          <w:color w:val="333333"/>
        </w:rPr>
      </w:pPr>
      <w:r w:rsidRPr="00F2486D">
        <w:rPr>
          <w:rFonts w:cs="Arial"/>
          <w:color w:val="333333"/>
        </w:rPr>
        <w:t>5、把老师当作自己的朋友。人活在世上是需要朋友的，幼儿园老师当然也不例外。对一个妈妈来说，这句话意味着对宝宝的放手和对老师的信任。信任是人与人成为朋友最基本的条件，有了这样的基础，就很容易和幼儿园老师成为朋友，也就很容易和老师交流沟通。</w:t>
      </w:r>
    </w:p>
    <w:p w:rsidR="00F2486D" w:rsidRPr="00F2486D" w:rsidRDefault="00F2486D" w:rsidP="00F2486D">
      <w:pPr>
        <w:pStyle w:val="a3"/>
        <w:shd w:val="clear" w:color="auto" w:fill="FFFFFF"/>
        <w:spacing w:before="0" w:beforeAutospacing="0" w:after="225" w:afterAutospacing="0" w:line="360" w:lineRule="auto"/>
        <w:ind w:firstLine="482"/>
        <w:rPr>
          <w:rFonts w:cs="Arial"/>
          <w:color w:val="333333"/>
        </w:rPr>
      </w:pPr>
      <w:r w:rsidRPr="00F2486D">
        <w:rPr>
          <w:rFonts w:cs="Arial"/>
          <w:color w:val="333333"/>
        </w:rPr>
        <w:t>6、父母要和爷爷、奶奶多沟通。隔代教育的确存在很多问题，不过两代人的出发点都是一切为了孩子，但在实践中一定要把握好这个度。老人也许不理解教师的某些行为，教师也一下无法和正在气头上的长辈们分析原因，就可以借助父母这个中间桥梁来解决问题，在老师和父母沟通之后，父母一定要和老人多讲讲老师这样做的原因，并不是不关心孩子，希望老人们也能理解。</w:t>
      </w:r>
    </w:p>
    <w:p w:rsidR="00FB5E0C" w:rsidRPr="00F2486D" w:rsidRDefault="00FB5E0C"/>
    <w:sectPr w:rsidR="00FB5E0C" w:rsidRPr="00F24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54"/>
    <w:rsid w:val="00E75A54"/>
    <w:rsid w:val="00F2486D"/>
    <w:rsid w:val="00FB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32D9E-22B3-42CE-B277-EF734D07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8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4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ike.sogou.com/lemma/ShowInnerLink.htm?lemmaId=102231409&amp;ss_c=ssc.citiao.lin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2022-02-24T06:21:00Z</dcterms:created>
  <dcterms:modified xsi:type="dcterms:W3CDTF">2022-02-24T06:23:00Z</dcterms:modified>
</cp:coreProperties>
</file>