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串词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孩子是家庭的希望、国家的未来，孩子的健康成长离不开家庭、学校、社会、政府、网络、司法等各方面的保护。我们自己更需要有自我保护的概念、基本的保护技能和求助的渠道。下面有请新北区益点心程爱心协会的孔老师为大家详细介绍，怎么自我保护，大家欢迎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演讲稿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尊敬的老师、亲爱的同学们，大家好！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今天来到新华小学开展儿童保护知识宣讲活动，是一份荣誉更是一份责任。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孩子，在家里有没有经常被打骂、或者是从来没人陪你玩耍，更没人关心你的真实想法和感受？有没有因为爸爸妈妈分开后又组建一个家庭让自己过的不开心，觉得他们都不爱自己了。如果遇到这种情况，你知道这时候怎么办吗？孩子，在学校里有没有被打过、骂过、恐吓过，或者经常被一个或几个人欺负？有没有自己的物品被毁坏、被其他人起外号，经常被嘲笑、被别人说坏话？如果遇到这种事情，你知道怎么办吗？孩子，在你的生活中有没有遇到过下面的事情，和一些人在一起很紧张，甚至想起他们就觉得心烦害怕。他们搂你、抱你，当他们和你这样接触的时候，会让你不舒服、心跳加快、手心出汗、想尿尿、肚子难受、身体发汗颤抖。如果遇到这种事情，你知道怎么办吗？孩子，你在过马路的时候，是不是一停二看三通过？你在学校上下楼时有没有奔跑推搡打闹？你有没有经常吃一些辣条等小零食？你独自一人在家的时候遇到陌生人敲门怎么办？你知道到小河、池塘洗澡会发生什么悲剧吗？你知道自己私自接触电器插座、天然气、煤气会发生什么意外吗？孩子，如果你遇到过上面的情况，这时候的你需要保护和帮助了，你要勇敢的说出来。在家里遇到上面提到的情况后，可以告诉自己自信任的亲人、老师。在学校里遇到前面说的情况，可以告诉老师、家长。遇到让你一见到就害怕、心烦、身体难受的人，一定要告诉家长或者老师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刚才说的这些都是如何寻求外人的帮助，难么如何自己保护自己那？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首先我们要知道哪些事情是在伤害我们，比如在家经常被打骂、罚站、不让吃饭，还有亲人从来不管自己，有空玩手机看电视也不陪自己玩；比如在学校经常被别人欺负；比如被认识的或者陌生人搂抱时很难受，很紧张；再比如在学校上下楼奔跑打闹等等。这都是在侵害我们的身体和心理的健康。其次是我们要学一些以我保护的技能，例如当别人搂抱自己不舒服时要大声呼叫、或者挣脱快速离开、事后要告诉家长老师。再次是要知道有哪些求助的方法和渠道，求助的方法有直接告诉信任的人、打求救电话、找邻居等。保护我们的人很多，有家庭的亲人、学校的老师同学、还有社区的工作人员、妇联、公安局等。还有类似益点心程爱心协会这样的爱心组织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孩子们，你们不仅是爸爸妈妈的宝贝，也是学校的花朵，祖国的未来，我们都在关注呵护着你们，让你们健康快乐的成长，你们一定要好好学习，增强本领，保护好自己。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D7ECF"/>
    <w:rsid w:val="1C9A0C60"/>
    <w:rsid w:val="22721D38"/>
    <w:rsid w:val="421949D9"/>
    <w:rsid w:val="458B590E"/>
    <w:rsid w:val="540E7263"/>
    <w:rsid w:val="644C660A"/>
    <w:rsid w:val="71355D29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2022-01-06T23:52:00Z</dcterms:created>
  <dc:creator>23279</dc:creator>
  <cp:lastModifiedBy>展望</cp:lastModifiedBy>
  <dcterms:modified xsi:type="dcterms:W3CDTF">2022-02-18T01:03:57Z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B2B4EED81EB94D9D870CFC78CA6433E6</vt:lpwstr>
  </property>
</Properties>
</file>