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eastAsia="楷体_GB2312"/>
          <w:sz w:val="24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常州市新北区新桥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街道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中心幼儿园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滨江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大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（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）班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Hans"/>
        </w:rPr>
        <w:t>安全教育总结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ascii="楷体_GB2312" w:hAnsi="宋体" w:eastAsia="楷体_GB2312"/>
          <w:sz w:val="24"/>
        </w:rPr>
      </w:pPr>
      <w:bookmarkStart w:id="0" w:name="_GoBack"/>
      <w:bookmarkEnd w:id="0"/>
      <w:r>
        <w:rPr>
          <w:rFonts w:ascii="楷体_GB2312" w:hAnsi="宋体" w:eastAsia="楷体_GB2312"/>
          <w:sz w:val="24"/>
        </w:rPr>
        <w:t>20</w:t>
      </w:r>
      <w:r>
        <w:rPr>
          <w:rFonts w:hint="eastAsia" w:ascii="楷体_GB2312" w:hAnsi="宋体" w:eastAsia="楷体_GB2312"/>
          <w:sz w:val="24"/>
          <w:lang w:val="en-US" w:eastAsia="zh-CN"/>
        </w:rPr>
        <w:t>2</w:t>
      </w:r>
      <w:r>
        <w:rPr>
          <w:rFonts w:hint="default" w:ascii="楷体_GB2312" w:hAnsi="宋体" w:eastAsia="楷体_GB2312"/>
          <w:sz w:val="24"/>
          <w:lang w:eastAsia="zh-CN"/>
        </w:rPr>
        <w:t>1</w:t>
      </w:r>
      <w:r>
        <w:rPr>
          <w:rFonts w:ascii="楷体_GB2312" w:hAnsi="宋体" w:eastAsia="楷体_GB2312"/>
          <w:sz w:val="24"/>
        </w:rPr>
        <w:t>—20</w:t>
      </w:r>
      <w:r>
        <w:rPr>
          <w:rFonts w:hint="eastAsia" w:ascii="楷体_GB2312" w:hAnsi="宋体" w:eastAsia="楷体_GB2312"/>
          <w:sz w:val="24"/>
          <w:lang w:val="en-US" w:eastAsia="zh-CN"/>
        </w:rPr>
        <w:t>2</w:t>
      </w:r>
      <w:r>
        <w:rPr>
          <w:rFonts w:hint="default" w:ascii="楷体_GB2312" w:hAnsi="宋体" w:eastAsia="楷体_GB2312"/>
          <w:sz w:val="24"/>
          <w:lang w:eastAsia="zh-CN"/>
        </w:rPr>
        <w:t>2</w:t>
      </w:r>
      <w:r>
        <w:rPr>
          <w:rFonts w:hint="eastAsia" w:ascii="楷体_GB2312" w:hAnsi="宋体" w:eastAsia="楷体_GB2312"/>
          <w:sz w:val="24"/>
        </w:rPr>
        <w:t>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指导教师：</w:t>
      </w:r>
      <w:r>
        <w:rPr>
          <w:rFonts w:hint="eastAsia" w:ascii="楷体_GB2312" w:hAnsi="宋体" w:eastAsia="楷体_GB2312"/>
          <w:sz w:val="24"/>
          <w:lang w:val="en-US" w:eastAsia="zh-Hans"/>
        </w:rPr>
        <w:t>周晓芳</w:t>
      </w:r>
      <w:r>
        <w:rPr>
          <w:rFonts w:hint="default" w:ascii="楷体_GB2312" w:hAnsi="宋体" w:eastAsia="楷体_GB2312"/>
          <w:sz w:val="24"/>
          <w:lang w:eastAsia="zh-Hans"/>
        </w:rPr>
        <w:t>、</w:t>
      </w:r>
      <w:r>
        <w:rPr>
          <w:rFonts w:hint="eastAsia" w:ascii="楷体_GB2312" w:hAnsi="宋体" w:eastAsia="楷体_GB2312"/>
          <w:sz w:val="24"/>
          <w:lang w:val="en-US" w:eastAsia="zh-Hans"/>
        </w:rPr>
        <w:t>王苏娴</w:t>
      </w:r>
      <w:r>
        <w:rPr>
          <w:rFonts w:ascii="楷体_GB2312" w:hAnsi="宋体" w:eastAsia="楷体_GB2312"/>
          <w:sz w:val="24"/>
        </w:rPr>
        <w:t xml:space="preserve">    </w:t>
      </w:r>
      <w:r>
        <w:rPr>
          <w:rFonts w:hint="eastAsia" w:ascii="楷体_GB2312" w:hAnsi="宋体" w:eastAsia="楷体_GB2312"/>
          <w:sz w:val="24"/>
        </w:rPr>
        <w:t>执笔人</w:t>
      </w:r>
      <w:r>
        <w:rPr>
          <w:rFonts w:ascii="楷体_GB2312" w:hAnsi="宋体" w:eastAsia="楷体_GB2312"/>
          <w:sz w:val="24"/>
        </w:rPr>
        <w:t>:</w:t>
      </w:r>
      <w:r>
        <w:rPr>
          <w:rFonts w:hint="eastAsia" w:ascii="楷体_GB2312" w:hAnsi="宋体" w:eastAsia="楷体_GB2312"/>
          <w:sz w:val="24"/>
          <w:lang w:val="en-US" w:eastAsia="zh-Hans"/>
        </w:rPr>
        <w:t>周晓芳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良好的常规管理是幼儿安全活动的保障，开学初，我就根据以往的工作经验，共同确定幼儿在园一日生活常规，并认真按常规管理的要求去做。我们依据《纲要》，以《规程》为指导思想，在幼儿园安全工作的基础上，依据本班幼儿的年龄特点和实际情况，制订切实可行的安全工作计划，对幼儿实施系统的安全教育，为确保目标达到，还制定了具体的内容和措施。现将这一学期的工作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一、创设一个安全、健康的发展环境，注重保教结合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们会定期召开的安全工作例会，针对近期工作或园内较大的集体活动，制定安全活动预案，另一方面日常安全管理工作不放松，找出幼儿活动中的不安全隐患，针对问题提出改进方法。在户外活动时确保有两位教师在场，即使在室内活动时发现不安全因素教师也能及时制止。严格执行《纲要》中有关卫生保健的规定，坚持预防为主、防治结合的原则，牢固树立“安全第一”的大局意识，扎实开展各项安全防范工作，有效保障幼儿园财产和师生生命的安全，维护了正常的教学秩序和幼儿园的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二、加强幼儿的安全教育、提高安全意识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每月我班都有重点地开展安全教育活动，如</w:t>
      </w:r>
      <w:r>
        <w:rPr>
          <w:rFonts w:hint="eastAsia"/>
          <w:sz w:val="21"/>
          <w:szCs w:val="21"/>
          <w:lang w:eastAsia="zh-CN"/>
        </w:rPr>
        <w:t>十</w:t>
      </w:r>
      <w:r>
        <w:rPr>
          <w:rFonts w:hint="eastAsia"/>
          <w:sz w:val="21"/>
          <w:szCs w:val="21"/>
        </w:rPr>
        <w:t>月进行安全逃生演习和进行幼儿入园和离园的安全教育和指导，同时进行常规培训。四月是进行户外活动和使用大型器械的安全教育。</w:t>
      </w:r>
      <w:r>
        <w:rPr>
          <w:rFonts w:hint="eastAsia"/>
          <w:sz w:val="21"/>
          <w:szCs w:val="21"/>
          <w:lang w:eastAsia="zh-CN"/>
        </w:rPr>
        <w:t>十一</w:t>
      </w:r>
      <w:r>
        <w:rPr>
          <w:rFonts w:hint="eastAsia"/>
          <w:sz w:val="21"/>
          <w:szCs w:val="21"/>
        </w:rPr>
        <w:t>月上好安全教育课。</w:t>
      </w:r>
      <w:r>
        <w:rPr>
          <w:rFonts w:hint="eastAsia"/>
          <w:sz w:val="21"/>
          <w:szCs w:val="21"/>
          <w:lang w:eastAsia="zh-CN"/>
        </w:rPr>
        <w:t>十二</w:t>
      </w:r>
      <w:r>
        <w:rPr>
          <w:rFonts w:hint="eastAsia"/>
          <w:sz w:val="21"/>
          <w:szCs w:val="21"/>
        </w:rPr>
        <w:t>月进行卫生教育，同时培养幼儿饭前便后及手脏时洗手的良好卫生习惯，对幼儿进行幼儿健康和个人卫生教育。如此有计划地进行，逐渐提高孩子们的安全认识。此外我们对日常的常规工作抓得也很紧，包括幼儿上下楼梯、入厕、午睡、进餐等各环节，教师们都作出了统一的要求，并坚持按统一的要求来教导幼儿，使幼儿形成一定的日常行为习惯，这也是保证我班幼儿安全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三、开展安全教育活动，增强幼儿自己保护意识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做为班级教师，我们还把安全教育融入日常生活中，罗列每日的安全日志，督促幼儿不带危险物品入园、不把异物塞入鼻子口腔中、午睡时不玩发夹等等，我们还会在一日活动中观察幼儿的情绪和面色，发现异常现象立即处理或送保健室。此外，我们经常对幼儿进行安全教育，包括安全知识，安全警报、安全教育等进行宣讲，让幼儿通过看、听进行讨论，以提高对安全工作的认识，全方位宣传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通过</w:t>
      </w:r>
      <w:r>
        <w:rPr>
          <w:rFonts w:hint="eastAsia"/>
          <w:sz w:val="21"/>
          <w:szCs w:val="21"/>
          <w:lang w:eastAsia="zh-CN"/>
        </w:rPr>
        <w:t>九</w:t>
      </w:r>
      <w:r>
        <w:rPr>
          <w:rFonts w:hint="eastAsia"/>
          <w:sz w:val="21"/>
          <w:szCs w:val="21"/>
        </w:rPr>
        <w:t>月安全活动的主题活动， 我们编排了“小小安全情景剧”，营造了情景，真情体验。通过情境活动，让幼儿了解发生各种危险时，知道所应该采取的措施。初步培养幼儿的自我保护意识。在活动中幼儿积极参与活动,学会了学会保护自己的方法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安全工作是幼儿园工作的重中之重，只有在确保幼儿健康成长的条件下我们才可以顺利地开展教学活动。我班教师始终保持高度的安全责任意识，认真细致地开展安全工作，使我班幼儿在本学期未出任何一件安全事故，安全工作圆满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46BD"/>
    <w:rsid w:val="034137E7"/>
    <w:rsid w:val="07EC46BD"/>
    <w:rsid w:val="7A2EA1E5"/>
    <w:rsid w:val="E4EDB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2021-01-18T14:08:00Z</dcterms:created>
  <dc:creator>喵嘞个喵</dc:creator>
  <cp:lastModifiedBy>小蚂蚁</cp:lastModifiedBy>
  <dcterms:modified xsi:type="dcterms:W3CDTF">2022-01-19T04:16:55Z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