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3E" w:rsidRDefault="00353015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 w:rsidR="007C071E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新龙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7C071E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大二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2594"/>
        <w:gridCol w:w="2456"/>
        <w:gridCol w:w="2919"/>
      </w:tblGrid>
      <w:tr w:rsidR="0027223E">
        <w:trPr>
          <w:trHeight w:val="624"/>
        </w:trPr>
        <w:tc>
          <w:tcPr>
            <w:tcW w:w="1545" w:type="dxa"/>
            <w:vAlign w:val="center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铺被子要小心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15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上楼梯</w:t>
            </w:r>
            <w:r w:rsidR="00C3536B">
              <w:rPr>
                <w:rFonts w:ascii="宋体" w:eastAsia="宋体" w:hAnsi="宋体" w:cs="宋体" w:hint="eastAsia"/>
                <w:bCs/>
                <w:sz w:val="28"/>
                <w:szCs w:val="28"/>
              </w:rPr>
              <w:t>的安全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16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/>
                <w:bCs/>
                <w:sz w:val="28"/>
                <w:szCs w:val="28"/>
              </w:rPr>
              <w:t>安全玩</w:t>
            </w:r>
            <w:proofErr w:type="gramEnd"/>
            <w:r>
              <w:rPr>
                <w:rFonts w:ascii="宋体" w:eastAsia="宋体" w:hAnsi="宋体" w:cs="宋体"/>
                <w:bCs/>
                <w:sz w:val="28"/>
                <w:szCs w:val="28"/>
              </w:rPr>
              <w:t>滑梯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17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教室里的小隐患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18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乘车的安全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C3536B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/>
                <w:bCs/>
                <w:sz w:val="28"/>
                <w:szCs w:val="28"/>
              </w:rPr>
              <w:t>安静有序散步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好孩子排好队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戴上帽子玩建构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6A5CD6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火灾逃生</w:t>
            </w:r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</w:tr>
      <w:tr w:rsidR="0027223E">
        <w:trPr>
          <w:trHeight w:val="624"/>
        </w:trPr>
        <w:tc>
          <w:tcPr>
            <w:tcW w:w="1545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</w:tcPr>
          <w:p w:rsidR="0027223E" w:rsidRDefault="0035301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/>
                <w:bCs/>
                <w:sz w:val="28"/>
                <w:szCs w:val="28"/>
              </w:rPr>
              <w:t>过马路看四周</w:t>
            </w:r>
            <w:bookmarkStart w:id="0" w:name="_GoBack"/>
            <w:bookmarkEnd w:id="0"/>
          </w:p>
        </w:tc>
        <w:tc>
          <w:tcPr>
            <w:tcW w:w="2456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19" w:type="dxa"/>
          </w:tcPr>
          <w:p w:rsidR="0027223E" w:rsidRDefault="0027223E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  <w:lang w:eastAsia="zh-Hans"/>
              </w:rPr>
            </w:pPr>
          </w:p>
        </w:tc>
      </w:tr>
    </w:tbl>
    <w:p w:rsidR="0027223E" w:rsidRDefault="0027223E">
      <w:pPr>
        <w:rPr>
          <w:rFonts w:ascii="Heiti SC Medium" w:eastAsia="Heiti SC Medium" w:hAnsi="Heiti SC Medium" w:cs="Heiti SC Medium"/>
          <w:b/>
          <w:bCs/>
          <w:szCs w:val="21"/>
          <w:lang w:eastAsia="zh-Hans"/>
        </w:rPr>
      </w:pPr>
    </w:p>
    <w:sectPr w:rsidR="0027223E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FFFF06FD"/>
    <w:rsid w:val="0027223E"/>
    <w:rsid w:val="00353015"/>
    <w:rsid w:val="00501E36"/>
    <w:rsid w:val="006A5CD6"/>
    <w:rsid w:val="00770A83"/>
    <w:rsid w:val="007C071E"/>
    <w:rsid w:val="00C3536B"/>
    <w:rsid w:val="00D02A2C"/>
    <w:rsid w:val="00DE5651"/>
    <w:rsid w:val="025C2C5C"/>
    <w:rsid w:val="047744A0"/>
    <w:rsid w:val="13D87BF2"/>
    <w:rsid w:val="2B730A41"/>
    <w:rsid w:val="31227DE6"/>
    <w:rsid w:val="3D52192B"/>
    <w:rsid w:val="3DEE5434"/>
    <w:rsid w:val="470A4A9B"/>
    <w:rsid w:val="4E6A1287"/>
    <w:rsid w:val="589B4FE1"/>
    <w:rsid w:val="591F772A"/>
    <w:rsid w:val="616235BA"/>
    <w:rsid w:val="68F42E77"/>
    <w:rsid w:val="69BD0975"/>
    <w:rsid w:val="6A1F7DF2"/>
    <w:rsid w:val="71F80361"/>
    <w:rsid w:val="747B2ACC"/>
    <w:rsid w:val="757F3EE1"/>
    <w:rsid w:val="7D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徐志洪</cp:lastModifiedBy>
  <cp:revision>5</cp:revision>
  <dcterms:created xsi:type="dcterms:W3CDTF">2022-02-24T09:46:00Z</dcterms:created>
  <dcterms:modified xsi:type="dcterms:W3CDTF">2022-02-24T09:58:00Z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038361DAEAD84AB59EB850A17DB10496</vt:lpwstr>
  </property>
</Properties>
</file>