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2.28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3.4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萝卜排骨汤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炒莴苣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花生粥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花生：10g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点心米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清蒸蛋饺</w:t>
            </w:r>
          </w:p>
          <w:p>
            <w:pPr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eastAsia="zh-CN"/>
              </w:rPr>
              <w:t>茭白洋葱炒鳝片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lang w:eastAsia="zh-CN"/>
              </w:rPr>
              <w:t>三鲜豆腐汤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蛋饺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鳝片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肉米：3g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洋葱</w:t>
            </w:r>
            <w:r>
              <w:rPr>
                <w:rFonts w:hint="eastAsia"/>
                <w:szCs w:val="21"/>
              </w:rPr>
              <w:t>：30g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豆腐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鸭血20g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豆渣饼5g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煎牛排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</w:t>
            </w: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西芹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红豆糯米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牛排</w:t>
            </w:r>
            <w:r>
              <w:rPr>
                <w:rFonts w:hint="eastAsia"/>
                <w:szCs w:val="21"/>
              </w:rPr>
              <w:t>：35g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西芹：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红豆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糯米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仙贝炖鸡蛋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耗油</w:t>
            </w:r>
            <w:r>
              <w:rPr>
                <w:rFonts w:hint="eastAsia"/>
                <w:sz w:val="24"/>
              </w:rPr>
              <w:t>生菜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山药菌菇肥牛汤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虾仁水饺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仙贝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 xml:space="preserve">：60g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山药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杏鲍菇：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水饺</w:t>
            </w:r>
            <w:r>
              <w:rPr>
                <w:rFonts w:hint="eastAsia"/>
                <w:bCs/>
                <w:szCs w:val="21"/>
              </w:rPr>
              <w:t>：65g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红烧香菇翅根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黄瓜</w:t>
            </w:r>
            <w:r>
              <w:rPr>
                <w:rFonts w:hint="eastAsia"/>
                <w:bCs/>
                <w:szCs w:val="21"/>
                <w:lang w:eastAsia="zh-CN"/>
              </w:rPr>
              <w:t>胡萝卜炒肉丝</w:t>
            </w:r>
            <w:r>
              <w:rPr>
                <w:rFonts w:hint="eastAsia"/>
                <w:sz w:val="24"/>
              </w:rPr>
              <w:t>番茄鸡蛋汤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面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翅根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黄瓜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1332C4C"/>
    <w:rsid w:val="11CE746E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238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2022-02-25T07:39:25Z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A8955A60A9794DB2A07E95ACA998DFDC</vt:lpwstr>
  </property>
</Properties>
</file>