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楷体_GB2312" w:eastAsia="楷体_GB2312"/>
          <w:sz w:val="24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常州市新北区新桥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Hans"/>
        </w:rPr>
        <w:t>街道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中心幼儿园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Hans"/>
        </w:rPr>
        <w:t>大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（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Hans"/>
        </w:rPr>
        <w:t>二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）班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Hans"/>
        </w:rPr>
        <w:t>安全教育总结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60" w:firstLineChars="150"/>
        <w:jc w:val="center"/>
        <w:textAlignment w:val="auto"/>
        <w:rPr>
          <w:rFonts w:hint="eastAsia" w:ascii="Kaiti SC Regular" w:hAnsi="Kaiti SC Regular" w:eastAsia="Kaiti SC Regular" w:cs="Kaiti SC Regular"/>
          <w:b w:val="0"/>
          <w:bCs/>
          <w:sz w:val="32"/>
        </w:rPr>
      </w:pPr>
      <w:r>
        <w:rPr>
          <w:rFonts w:hint="eastAsia" w:ascii="Kaiti SC Regular" w:hAnsi="Kaiti SC Regular" w:eastAsia="Kaiti SC Regular" w:cs="Kaiti SC Regular"/>
          <w:b w:val="0"/>
          <w:sz w:val="24"/>
        </w:rPr>
        <w:t>202</w:t>
      </w:r>
      <w:r>
        <w:rPr>
          <w:rFonts w:hint="default" w:ascii="Kaiti SC Regular" w:hAnsi="Kaiti SC Regular" w:eastAsia="Kaiti SC Regular" w:cs="Kaiti SC Regular"/>
          <w:b w:val="0"/>
          <w:sz w:val="24"/>
        </w:rPr>
        <w:t>1</w:t>
      </w:r>
      <w:r>
        <w:rPr>
          <w:rFonts w:hint="eastAsia" w:ascii="Kaiti SC Regular" w:hAnsi="Kaiti SC Regular" w:eastAsia="Kaiti SC Regular" w:cs="Kaiti SC Regular"/>
          <w:b w:val="0"/>
          <w:sz w:val="24"/>
        </w:rPr>
        <w:t>——202</w:t>
      </w:r>
      <w:r>
        <w:rPr>
          <w:rFonts w:hint="default" w:ascii="Kaiti SC Regular" w:hAnsi="Kaiti SC Regular" w:eastAsia="Kaiti SC Regular" w:cs="Kaiti SC Regular"/>
          <w:b w:val="0"/>
          <w:sz w:val="24"/>
        </w:rPr>
        <w:t>2</w:t>
      </w:r>
      <w:r>
        <w:rPr>
          <w:rFonts w:hint="eastAsia" w:ascii="Kaiti SC Regular" w:hAnsi="Kaiti SC Regular" w:eastAsia="Kaiti SC Regular" w:cs="Kaiti SC Regular"/>
          <w:b w:val="0"/>
          <w:sz w:val="24"/>
        </w:rPr>
        <w:t>学年度 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rPr>
          <w:rFonts w:hint="eastAsia" w:ascii="Kaiti SC Regular" w:hAnsi="Kaiti SC Regular" w:eastAsia="Kaiti SC Regular" w:cs="Kaiti SC Regular"/>
          <w:b w:val="0"/>
          <w:sz w:val="24"/>
        </w:rPr>
      </w:pPr>
      <w:r>
        <w:rPr>
          <w:rFonts w:hint="eastAsia" w:ascii="Kaiti SC Regular" w:hAnsi="Kaiti SC Regular" w:eastAsia="Kaiti SC Regular" w:cs="Kaiti SC Regular"/>
          <w:b w:val="0"/>
          <w:sz w:val="24"/>
        </w:rPr>
        <w:t>指导老师：</w:t>
      </w:r>
      <w:r>
        <w:rPr>
          <w:rFonts w:hint="eastAsia" w:ascii="Kaiti SC Regular" w:hAnsi="Kaiti SC Regular" w:eastAsia="Kaiti SC Regular" w:cs="Kaiti SC Regular"/>
          <w:b w:val="0"/>
          <w:sz w:val="24"/>
          <w:lang w:val="en-US" w:eastAsia="zh-Hans"/>
        </w:rPr>
        <w:t>王皓玉</w:t>
      </w:r>
      <w:bookmarkStart w:id="0" w:name="_GoBack"/>
      <w:bookmarkEnd w:id="0"/>
      <w:r>
        <w:rPr>
          <w:rFonts w:hint="eastAsia" w:ascii="Kaiti SC Regular" w:hAnsi="Kaiti SC Regular" w:eastAsia="Kaiti SC Regular" w:cs="Kaiti SC Regular"/>
          <w:b w:val="0"/>
          <w:sz w:val="24"/>
          <w:lang w:val="en-US" w:eastAsia="zh-Hans"/>
        </w:rPr>
        <w:t>、丁岩</w:t>
      </w:r>
      <w:r>
        <w:rPr>
          <w:rFonts w:hint="eastAsia" w:ascii="Kaiti SC Regular" w:hAnsi="Kaiti SC Regular" w:eastAsia="Kaiti SC Regular" w:cs="Kaiti SC Regular"/>
          <w:b w:val="0"/>
          <w:sz w:val="24"/>
        </w:rPr>
        <w:t xml:space="preserve">    执笔</w:t>
      </w:r>
      <w:r>
        <w:rPr>
          <w:rFonts w:hint="eastAsia" w:ascii="Kaiti SC Regular" w:hAnsi="Kaiti SC Regular" w:eastAsia="Kaiti SC Regular" w:cs="Kaiti SC Regular"/>
          <w:b w:val="0"/>
          <w:sz w:val="24"/>
          <w:lang w:eastAsia="zh-Hans"/>
        </w:rPr>
        <w:t>：</w:t>
      </w:r>
      <w:r>
        <w:rPr>
          <w:rFonts w:hint="eastAsia" w:ascii="Kaiti SC Regular" w:hAnsi="Kaiti SC Regular" w:eastAsia="Kaiti SC Regular" w:cs="Kaiti SC Regular"/>
          <w:b w:val="0"/>
          <w:sz w:val="24"/>
          <w:lang w:val="en-US" w:eastAsia="zh-Hans"/>
        </w:rPr>
        <w:t>丁岩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安全是幼儿园教育永恒的话题，幼儿园是众多幼儿集体生活的场所，无论教师怎样注重，也难以完全避免安全事故的发生。在忙忙碌碌中，我们这学期也接近尾声，回顾这</w:t>
      </w:r>
      <w:r>
        <w:rPr>
          <w:rFonts w:hint="eastAsia" w:ascii="宋体" w:hAnsi="宋体" w:cs="宋体"/>
          <w:color w:val="000000"/>
          <w:szCs w:val="21"/>
          <w:lang w:val="en-US" w:eastAsia="zh-Hans"/>
        </w:rPr>
        <w:t>一</w:t>
      </w:r>
      <w:r>
        <w:rPr>
          <w:rFonts w:hint="eastAsia" w:ascii="宋体" w:hAnsi="宋体" w:cs="宋体"/>
          <w:color w:val="000000"/>
          <w:szCs w:val="21"/>
          <w:lang w:val="zh-CN"/>
        </w:rPr>
        <w:t>学期自己的工作，真是又喜又忧。现将安全工作总结如下: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在过去的</w:t>
      </w:r>
      <w:r>
        <w:rPr>
          <w:rFonts w:hint="eastAsia" w:ascii="宋体" w:hAnsi="宋体" w:cs="宋体"/>
          <w:color w:val="000000"/>
          <w:szCs w:val="21"/>
          <w:lang w:val="en-US" w:eastAsia="zh-Hans"/>
        </w:rPr>
        <w:t>一</w:t>
      </w:r>
      <w:r>
        <w:rPr>
          <w:rFonts w:hint="eastAsia" w:ascii="宋体" w:hAnsi="宋体" w:cs="宋体"/>
          <w:color w:val="000000"/>
          <w:szCs w:val="21"/>
          <w:lang w:val="zh-CN"/>
        </w:rPr>
        <w:t>年中， 始终以"安全第</w:t>
      </w:r>
      <w:r>
        <w:rPr>
          <w:rFonts w:hint="eastAsia" w:ascii="宋体" w:hAnsi="宋体" w:cs="宋体"/>
          <w:color w:val="000000"/>
          <w:szCs w:val="21"/>
          <w:lang w:val="en-US" w:eastAsia="zh-Hans"/>
        </w:rPr>
        <w:t>一</w:t>
      </w:r>
      <w:r>
        <w:rPr>
          <w:rFonts w:hint="eastAsia" w:ascii="宋体" w:hAnsi="宋体" w:cs="宋体"/>
          <w:color w:val="000000"/>
          <w:szCs w:val="21"/>
          <w:lang w:val="zh-CN"/>
        </w:rPr>
        <w:t xml:space="preserve"> ,预防为主”的思想指导自己的工作，认真学习上级转发的各种安全教育、安全检查等文件，通过学习，明确到安全工作是人命关天的大事，安全工作人人有责，在思想上对安全工作有一个高度重视。同时，在</w:t>
      </w:r>
      <w:r>
        <w:rPr>
          <w:rFonts w:hint="eastAsia" w:ascii="宋体" w:hAnsi="宋体" w:cs="宋体"/>
          <w:color w:val="000000"/>
          <w:szCs w:val="21"/>
          <w:lang w:val="en-US" w:eastAsia="zh-Hans"/>
        </w:rPr>
        <w:t>每次的安全会议</w:t>
      </w:r>
      <w:r>
        <w:rPr>
          <w:rFonts w:hint="eastAsia" w:ascii="宋体" w:hAnsi="宋体" w:cs="宋体"/>
          <w:color w:val="000000"/>
          <w:szCs w:val="21"/>
          <w:lang w:val="zh-CN"/>
        </w:rPr>
        <w:t>上认真学习</w:t>
      </w:r>
      <w:r>
        <w:rPr>
          <w:rFonts w:hint="eastAsia" w:ascii="宋体" w:hAnsi="宋体" w:cs="宋体"/>
          <w:color w:val="000000"/>
          <w:szCs w:val="21"/>
          <w:lang w:val="en-US" w:eastAsia="zh-Hans"/>
        </w:rPr>
        <w:t>一</w:t>
      </w:r>
      <w:r>
        <w:rPr>
          <w:rFonts w:hint="eastAsia" w:ascii="宋体" w:hAnsi="宋体" w:cs="宋体"/>
          <w:color w:val="000000"/>
          <w:szCs w:val="21"/>
          <w:lang w:val="zh-CN"/>
        </w:rPr>
        <w:t>些事故案例分析，与其他老师一起分析讨论、查找原因，在意识上为自己蔽响警钟，免幼儿发生安全事故。在幼儿一日生活中，坚持把安全'放在首位，以幼儿教师安全操作规程严格要求自己，并随时对幼儿进行安全教育及常规教育，让幼儿养成良好的安全卫生的好习惯及自我保护意识和防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default" w:ascii="宋体" w:hAnsi="宋体" w:cs="宋体"/>
          <w:color w:val="000000"/>
          <w:szCs w:val="21"/>
        </w:rPr>
        <w:t>1.</w:t>
      </w:r>
      <w:r>
        <w:rPr>
          <w:rFonts w:hint="eastAsia" w:ascii="宋体" w:hAnsi="宋体" w:cs="宋体"/>
          <w:color w:val="000000"/>
          <w:szCs w:val="21"/>
          <w:lang w:val="zh-CN"/>
        </w:rPr>
        <w:t>每天上岗之前，认真查找安全隐患，制定防患措施，做到心中有数。当幼儿入园时，能认真做好晨检工作，防止幼儿带异物入园，主动向家长了解幼儿的情绪及身体状况，对带药入园的幼儿，督促家长做好药品登记工作，防止幼儿误服。并核对幼儿每天的出勤情况及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default" w:ascii="宋体" w:hAnsi="宋体" w:cs="宋体"/>
          <w:color w:val="000000"/>
          <w:szCs w:val="21"/>
        </w:rPr>
        <w:t>2.</w:t>
      </w:r>
      <w:r>
        <w:rPr>
          <w:rFonts w:hint="eastAsia" w:ascii="宋体" w:hAnsi="宋体" w:cs="宋体"/>
          <w:color w:val="000000"/>
          <w:szCs w:val="21"/>
          <w:lang w:val="zh-CN"/>
        </w:rPr>
        <w:t>组织幼儿活动时，密切注意幼儿的</w:t>
      </w:r>
      <w:r>
        <w:rPr>
          <w:rFonts w:hint="eastAsia" w:ascii="宋体" w:hAnsi="宋体" w:cs="宋体"/>
          <w:color w:val="000000"/>
          <w:szCs w:val="21"/>
          <w:lang w:val="en-US" w:eastAsia="zh-Hans"/>
        </w:rPr>
        <w:t>一</w:t>
      </w:r>
      <w:r>
        <w:rPr>
          <w:rFonts w:hint="eastAsia" w:ascii="宋体" w:hAnsi="宋体" w:cs="宋体"/>
          <w:color w:val="000000"/>
          <w:szCs w:val="21"/>
          <w:lang w:val="zh-CN"/>
        </w:rPr>
        <w:t>举</w:t>
      </w:r>
      <w:r>
        <w:rPr>
          <w:rFonts w:hint="eastAsia" w:ascii="宋体" w:hAnsi="宋体" w:cs="宋体"/>
          <w:color w:val="000000"/>
          <w:szCs w:val="21"/>
          <w:lang w:val="en-US" w:eastAsia="zh-Hans"/>
        </w:rPr>
        <w:t>一</w:t>
      </w:r>
      <w:r>
        <w:rPr>
          <w:rFonts w:hint="eastAsia" w:ascii="宋体" w:hAnsi="宋体" w:cs="宋体"/>
          <w:color w:val="000000"/>
          <w:szCs w:val="21"/>
          <w:lang w:val="zh-CN"/>
        </w:rPr>
        <w:t>动， 提醒幼儿注意安全，做到做操时不追跑、不在教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室里打闹、不晓椅子、不跑高、不将异物放入五官等，教育幼儿要互相团结，不打人、不争抢，遇到不安全的事情要报告老师等。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default" w:ascii="宋体" w:hAnsi="宋体" w:cs="宋体"/>
          <w:color w:val="000000"/>
          <w:szCs w:val="21"/>
        </w:rPr>
        <w:t>3.</w:t>
      </w:r>
      <w:r>
        <w:rPr>
          <w:rFonts w:hint="eastAsia" w:ascii="宋体" w:hAnsi="宋体" w:cs="宋体"/>
          <w:color w:val="000000"/>
          <w:szCs w:val="21"/>
          <w:lang w:val="zh-CN"/>
        </w:rPr>
        <w:t>幼儿入厕、喝水、洗手时，组织幼儿分组进行，以免幼儿过多拥挤发生安全事故。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default" w:ascii="宋体" w:hAnsi="宋体" w:cs="宋体"/>
          <w:color w:val="000000"/>
          <w:szCs w:val="21"/>
        </w:rPr>
        <w:t>4.</w:t>
      </w:r>
      <w:r>
        <w:rPr>
          <w:rFonts w:hint="eastAsia" w:ascii="宋体" w:hAnsi="宋体" w:cs="宋体"/>
          <w:color w:val="000000"/>
          <w:szCs w:val="21"/>
          <w:lang w:val="zh-CN"/>
        </w:rPr>
        <w:t>幼儿进餐时，我与其他两位老师相互配合，尽职尽责的照顾好每</w:t>
      </w:r>
      <w:r>
        <w:rPr>
          <w:rFonts w:hint="eastAsia" w:ascii="宋体" w:hAnsi="宋体" w:cs="宋体"/>
          <w:color w:val="000000"/>
          <w:szCs w:val="21"/>
          <w:lang w:val="en-US" w:eastAsia="zh-Hans"/>
        </w:rPr>
        <w:t>一</w:t>
      </w:r>
      <w:r>
        <w:rPr>
          <w:rFonts w:hint="eastAsia" w:ascii="宋体" w:hAnsi="宋体" w:cs="宋体"/>
          <w:color w:val="000000"/>
          <w:szCs w:val="21"/>
          <w:lang w:val="zh-CN"/>
        </w:rPr>
        <w:t>位幼儿进餐。教育幼儿吃饭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时要细嚼慢咽、不讲话，安静进餐。进餐结束后，为幼儿开展各种游戏，教育幼儿不做剧烈运动，以防幼儿出现意外。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</w:pPr>
      <w:r>
        <w:rPr>
          <w:rFonts w:hint="default" w:cs="宋体" w:asciiTheme="minorEastAsia" w:hAnsiTheme="minorEastAsia" w:eastAsiaTheme="minorEastAsia"/>
          <w:color w:val="000000" w:themeColor="text1"/>
          <w:szCs w:val="21"/>
        </w:rPr>
        <w:t>5.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幼儿午睡时，教育幼儿安静午睡,并分批组织幼儿进入休息室。同时加强巡视，防止幼儿将异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物带到末.上玩要。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</w:pPr>
      <w:r>
        <w:rPr>
          <w:rFonts w:hint="default" w:cs="宋体" w:asciiTheme="minorEastAsia" w:hAnsiTheme="minorEastAsia" w:eastAsiaTheme="minorEastAsia"/>
          <w:color w:val="000000" w:themeColor="text1"/>
          <w:szCs w:val="21"/>
        </w:rPr>
        <w:t>6.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在幼儿离园时，我与班里的老师积极做好离园工作。共同看护好班里的孩子，将孩子安全的交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到了家长手里。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</w:pPr>
      <w:r>
        <w:rPr>
          <w:rFonts w:hint="default" w:cs="宋体" w:asciiTheme="minorEastAsia" w:hAnsiTheme="minorEastAsia" w:eastAsiaTheme="minorEastAsia"/>
          <w:color w:val="000000" w:themeColor="text1"/>
          <w:szCs w:val="21"/>
        </w:rPr>
        <w:t>7.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在平时的工作中，还要积极主动的与家长进行交流，让家长配合,共同对孩子进行安全教育，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让家园同步进行，真正做到了"家园配合"。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当然，在这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en-US" w:eastAsia="zh-Hans"/>
        </w:rPr>
        <w:t>一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年中，我们的安全工作也存在很多不足之处。如:当幼儿有不安全的行为出现时，有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cs="宋体" w:asciiTheme="minorEastAsia" w:hAnsiTheme="minorEastAsia" w:eastAsiaTheme="minorEastAsia"/>
          <w:color w:val="000000" w:themeColor="text1"/>
          <w:szCs w:val="21"/>
          <w:lang w:val="zh-CN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时显得过于急躁，缺乏足够的耐心去为幼儿讲解安全知识及道理，而是只注重于告诉幼儿”你应该怎么做"、"你不能做什么"。这样反而让幼儿不容易接受。在以后的工作中我将努力改正自己的不足，用一种幼儿容，易接受的方式来加强对幼儿的安全意识教育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altName w:val="苹方-简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黑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altName w:val="苹方-简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-简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楷体KW">
    <w:altName w:val="苹方-简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129"/>
    <w:rsid w:val="000051FC"/>
    <w:rsid w:val="000155BD"/>
    <w:rsid w:val="00016BFE"/>
    <w:rsid w:val="000A6130"/>
    <w:rsid w:val="00101D2C"/>
    <w:rsid w:val="00155E13"/>
    <w:rsid w:val="00172A27"/>
    <w:rsid w:val="001969FD"/>
    <w:rsid w:val="001D48C5"/>
    <w:rsid w:val="00207BC1"/>
    <w:rsid w:val="00262D2F"/>
    <w:rsid w:val="00281AE3"/>
    <w:rsid w:val="002D7549"/>
    <w:rsid w:val="00312996"/>
    <w:rsid w:val="003B3BD9"/>
    <w:rsid w:val="003D1415"/>
    <w:rsid w:val="00423340"/>
    <w:rsid w:val="0043242A"/>
    <w:rsid w:val="00460DB1"/>
    <w:rsid w:val="004643B0"/>
    <w:rsid w:val="00466C66"/>
    <w:rsid w:val="004B635B"/>
    <w:rsid w:val="004F2051"/>
    <w:rsid w:val="004F64B3"/>
    <w:rsid w:val="00544D3A"/>
    <w:rsid w:val="006A5D4E"/>
    <w:rsid w:val="006A771B"/>
    <w:rsid w:val="006B4095"/>
    <w:rsid w:val="006E22BA"/>
    <w:rsid w:val="00701720"/>
    <w:rsid w:val="007915E8"/>
    <w:rsid w:val="007B56A5"/>
    <w:rsid w:val="007E7446"/>
    <w:rsid w:val="008365B4"/>
    <w:rsid w:val="00852C9F"/>
    <w:rsid w:val="008E3B70"/>
    <w:rsid w:val="00906D97"/>
    <w:rsid w:val="00980D2B"/>
    <w:rsid w:val="009A52F6"/>
    <w:rsid w:val="009B5956"/>
    <w:rsid w:val="00A00EC8"/>
    <w:rsid w:val="00A44B7A"/>
    <w:rsid w:val="00AA60F9"/>
    <w:rsid w:val="00AF4E19"/>
    <w:rsid w:val="00B4047A"/>
    <w:rsid w:val="00B76675"/>
    <w:rsid w:val="00BC6BCC"/>
    <w:rsid w:val="00BD6355"/>
    <w:rsid w:val="00C208B2"/>
    <w:rsid w:val="00C611C5"/>
    <w:rsid w:val="00D06E5D"/>
    <w:rsid w:val="00D13F82"/>
    <w:rsid w:val="00DC07B5"/>
    <w:rsid w:val="00DD38C8"/>
    <w:rsid w:val="00E1529D"/>
    <w:rsid w:val="00E97D00"/>
    <w:rsid w:val="035F3318"/>
    <w:rsid w:val="037F384C"/>
    <w:rsid w:val="05F467D4"/>
    <w:rsid w:val="0A2574B3"/>
    <w:rsid w:val="0A631516"/>
    <w:rsid w:val="0A814349"/>
    <w:rsid w:val="0C38149C"/>
    <w:rsid w:val="0CBE38F4"/>
    <w:rsid w:val="0E236A3E"/>
    <w:rsid w:val="10F036D9"/>
    <w:rsid w:val="16E97227"/>
    <w:rsid w:val="171A79F6"/>
    <w:rsid w:val="17B80B79"/>
    <w:rsid w:val="1B895FBB"/>
    <w:rsid w:val="1BDE34C7"/>
    <w:rsid w:val="1E6E4948"/>
    <w:rsid w:val="1FA03EF2"/>
    <w:rsid w:val="203D7274"/>
    <w:rsid w:val="21C734F7"/>
    <w:rsid w:val="23B55E7B"/>
    <w:rsid w:val="23DFE43C"/>
    <w:rsid w:val="2487307B"/>
    <w:rsid w:val="24AA2336"/>
    <w:rsid w:val="259A54C2"/>
    <w:rsid w:val="25AC31DE"/>
    <w:rsid w:val="282006E4"/>
    <w:rsid w:val="29AB443D"/>
    <w:rsid w:val="2C9F6F43"/>
    <w:rsid w:val="2DCF50B7"/>
    <w:rsid w:val="2F196353"/>
    <w:rsid w:val="31A15D7C"/>
    <w:rsid w:val="367E4976"/>
    <w:rsid w:val="37036DCD"/>
    <w:rsid w:val="37F5325E"/>
    <w:rsid w:val="382E68BB"/>
    <w:rsid w:val="384F6DEF"/>
    <w:rsid w:val="396543B9"/>
    <w:rsid w:val="39C421D4"/>
    <w:rsid w:val="39F407A5"/>
    <w:rsid w:val="3CA51FFD"/>
    <w:rsid w:val="41C041EE"/>
    <w:rsid w:val="42105272"/>
    <w:rsid w:val="44CF7374"/>
    <w:rsid w:val="462369A1"/>
    <w:rsid w:val="465B6AFA"/>
    <w:rsid w:val="46980B5E"/>
    <w:rsid w:val="47446A78"/>
    <w:rsid w:val="47E75388"/>
    <w:rsid w:val="4B15553F"/>
    <w:rsid w:val="4D940DD6"/>
    <w:rsid w:val="4E6920B3"/>
    <w:rsid w:val="51B9241F"/>
    <w:rsid w:val="5219153F"/>
    <w:rsid w:val="52904196"/>
    <w:rsid w:val="531E556A"/>
    <w:rsid w:val="53792400"/>
    <w:rsid w:val="54C855A5"/>
    <w:rsid w:val="56137B46"/>
    <w:rsid w:val="571B4AF5"/>
    <w:rsid w:val="57370BA2"/>
    <w:rsid w:val="588178BF"/>
    <w:rsid w:val="58CB483C"/>
    <w:rsid w:val="5BCC4E29"/>
    <w:rsid w:val="5E5A675C"/>
    <w:rsid w:val="5EF19356"/>
    <w:rsid w:val="5F28262C"/>
    <w:rsid w:val="60C37E4F"/>
    <w:rsid w:val="60E0197E"/>
    <w:rsid w:val="625D7BF0"/>
    <w:rsid w:val="636A48AB"/>
    <w:rsid w:val="65F20A51"/>
    <w:rsid w:val="6620029B"/>
    <w:rsid w:val="66AA0200"/>
    <w:rsid w:val="674C1F87"/>
    <w:rsid w:val="694C74CE"/>
    <w:rsid w:val="6DEF8F27"/>
    <w:rsid w:val="6E946A7C"/>
    <w:rsid w:val="6F3B4C8B"/>
    <w:rsid w:val="6FD7CEC6"/>
    <w:rsid w:val="735402C3"/>
    <w:rsid w:val="77D942B0"/>
    <w:rsid w:val="78AE558D"/>
    <w:rsid w:val="78F45D01"/>
    <w:rsid w:val="792C5E5B"/>
    <w:rsid w:val="7B6B1F84"/>
    <w:rsid w:val="7CA80310"/>
    <w:rsid w:val="7D622FC2"/>
    <w:rsid w:val="7D85227D"/>
    <w:rsid w:val="7E563FA0"/>
    <w:rsid w:val="7EBC795A"/>
    <w:rsid w:val="7FF5B048"/>
    <w:rsid w:val="926F6A8A"/>
    <w:rsid w:val="CBC75934"/>
    <w:rsid w:val="D7FFCC70"/>
    <w:rsid w:val="DBFFC16C"/>
    <w:rsid w:val="EA73B7E3"/>
    <w:rsid w:val="FB7A7942"/>
    <w:rsid w:val="FB8F31B9"/>
    <w:rsid w:val="FDFABF34"/>
    <w:rsid w:val="FE5D0331"/>
    <w:rsid w:val="FFE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36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Hyperlink"/>
    <w:basedOn w:val="6"/>
    <w:unhideWhenUsed/>
    <w:qFormat/>
    <w:uiPriority w:val="99"/>
    <w:rPr>
      <w:color w:val="1F3A87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apple-converted-space"/>
    <w:basedOn w:val="6"/>
    <w:qFormat/>
    <w:uiPriority w:val="0"/>
  </w:style>
  <w:style w:type="character" w:customStyle="1" w:styleId="13">
    <w:name w:val="正文文本缩进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894</Words>
  <Characters>5101</Characters>
  <Lines>42</Lines>
  <Paragraphs>11</Paragraphs>
  <ScaleCrop>false</ScaleCrop>
  <LinksUpToDate>false</LinksUpToDate>
  <CharactersWithSpaces>5984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2016-09-06T22:14:00Z</dcterms:created>
  <dc:creator>Z.L.J</dc:creator>
  <cp:lastModifiedBy>teiiwa</cp:lastModifiedBy>
  <dcterms:modified xsi:type="dcterms:W3CDTF">2022-02-25T16:53:07Z</dcterms:modified>
  <dc:title>滨江园区中（二）班保健计划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