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西阆苑园区中四</w:t>
      </w:r>
      <w:bookmarkStart w:id="0" w:name="_GoBack"/>
      <w:bookmarkEnd w:id="0"/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4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3229"/>
        <w:gridCol w:w="1541"/>
        <w:gridCol w:w="3543"/>
      </w:tblGrid>
      <w:tr>
        <w:tc>
          <w:tcPr>
            <w:tcW w:w="1434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229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c>
          <w:tcPr>
            <w:tcW w:w="14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2月14日</w:t>
            </w:r>
          </w:p>
        </w:tc>
        <w:tc>
          <w:tcPr>
            <w:tcW w:w="32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教育幼儿在运动或游戏时应听老师的安排，遵守纪律，有序活动，避免互相追打、乱跑碰撞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2月21日</w:t>
            </w: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活动不要做危险的游戏，观看别人进行体育活动，要注意自己的位置是否安全，避免飞来的篮球、足球等伤及自己。</w:t>
            </w:r>
          </w:p>
        </w:tc>
      </w:tr>
      <w:tr>
        <w:tc>
          <w:tcPr>
            <w:tcW w:w="14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2月15日</w:t>
            </w:r>
          </w:p>
        </w:tc>
        <w:tc>
          <w:tcPr>
            <w:tcW w:w="32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上下楼梯靠右边走，不从楼梯扶手往下滑，不做爬窗、扒窗、跳楼梯、玩门、从高处往下跳等危险的动作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2月22日</w:t>
            </w: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要根据天气变化适时增减衣服，避免着凉。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2月16日</w:t>
            </w:r>
          </w:p>
        </w:tc>
        <w:tc>
          <w:tcPr>
            <w:tcW w:w="32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幼儿节约用电、安全用电，注意节约用电，要随手关灯，没人时不开灯，电视看完要及时关掉。教育幼儿学会如何防雷电。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2月23日</w:t>
            </w: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运动注意规则，按顺序进行，避免碰撞，做危险性游戏，教育孩子不可从高处随便跳下。勇敢和逞能是两回事，教育孩子不拿力所不及的东西。</w:t>
            </w:r>
          </w:p>
        </w:tc>
      </w:tr>
      <w:tr>
        <w:tc>
          <w:tcPr>
            <w:tcW w:w="14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2月17日</w:t>
            </w:r>
          </w:p>
        </w:tc>
        <w:tc>
          <w:tcPr>
            <w:tcW w:w="32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乘坐车辆听从安排，行驶中，不要将头、手、身体伸出窗外。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2月24日</w:t>
            </w: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经常锻炼身体，保持均衡饮食，注意劳逸结合，提高自身抗病能力。</w:t>
            </w:r>
          </w:p>
        </w:tc>
      </w:tr>
      <w:tr>
        <w:tc>
          <w:tcPr>
            <w:tcW w:w="14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2月18日</w:t>
            </w:r>
          </w:p>
        </w:tc>
        <w:tc>
          <w:tcPr>
            <w:tcW w:w="32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孩子单独在家时，不随意开门，听到敲门声不要开门，可说：“我父母不在家，请你以后再来”，以防窃贼趁大人不在时闯入盗窃。</w:t>
            </w:r>
          </w:p>
        </w:tc>
        <w:tc>
          <w:tcPr>
            <w:tcW w:w="15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Songti SC Regular" w:hAnsi="Songti SC Regular" w:eastAsia="Songti SC Regular" w:cs="Songti SC Regular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2月25日</w:t>
            </w: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ongti SC Regular" w:hAnsi="Songti SC Regular" w:eastAsia="Songti SC Regular" w:cs="Songti SC Regular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遵守交通规则，乘车的安全知识，知道一些安全标记，不在马路上停留和玩耍，要在便道上走，过马路要走人行横道。乘车时坐稳，不把手、头深出窗外，不乱动车上的按钮。</w:t>
            </w:r>
          </w:p>
        </w:tc>
      </w:tr>
    </w:tbl>
    <w:p>
      <w:pPr>
        <w:jc w:val="both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Songti SC Bold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雅痞-简">
    <w:panose1 w:val="020F0603040207020204"/>
    <w:charset w:val="86"/>
    <w:family w:val="auto"/>
    <w:pitch w:val="default"/>
    <w:sig w:usb0="A00002FF" w:usb1="7ACF7CFB" w:usb2="0000001E" w:usb3="00000000" w:csb0="00040001" w:csb1="00000000"/>
  </w:font>
  <w:font w:name="Kaiti S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01E206A"/>
    <w:rsid w:val="005961B7"/>
    <w:rsid w:val="00996650"/>
    <w:rsid w:val="0AC75B6B"/>
    <w:rsid w:val="1EFFB468"/>
    <w:rsid w:val="31F13FA9"/>
    <w:rsid w:val="3DCC543E"/>
    <w:rsid w:val="502A3C33"/>
    <w:rsid w:val="5CF3796D"/>
    <w:rsid w:val="5DBA5880"/>
    <w:rsid w:val="655F53F2"/>
    <w:rsid w:val="F3312049"/>
    <w:rsid w:val="F6FEACF0"/>
    <w:rsid w:val="FCFD306B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455</Characters>
  <Lines>3</Lines>
  <Paragraphs>1</Paragraphs>
  <ScaleCrop>false</ScaleCrop>
  <LinksUpToDate>false</LinksUpToDate>
  <CharactersWithSpaces>533</CharactersWithSpaces>
  <Application>WPS Office_4.0.0.6524_F1E327BC-269C-435d-A152-05C5408002CA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2021-10-15T07:20:00Z</dcterms:created>
  <dc:creator>batman</dc:creator>
  <cp:lastModifiedBy>husongyi</cp:lastModifiedBy>
  <dcterms:modified xsi:type="dcterms:W3CDTF">2022-02-25T13:01:38Z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  <property fmtid="{D5CDD505-2E9C-101B-9397-08002B2CF9AE}" pid="3" name="ICV">
    <vt:lpwstr>248E7454ECD9483AA1EF1C39E503A88D</vt:lpwstr>
  </property>
</Properties>
</file>