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常州市新北区新桥街道中心幼儿园西阆苑大二班安全教育计划</w:t>
      </w:r>
    </w:p>
    <w:p>
      <w:pPr>
        <w:widowControl/>
        <w:wordWrap w:val="0"/>
        <w:spacing w:line="440" w:lineRule="exact"/>
        <w:ind w:right="480" w:firstLine="480" w:firstLineChars="200"/>
        <w:jc w:val="center"/>
        <w:rPr>
          <w:rFonts w:hint="eastAsia" w:ascii="楷体_GB2312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20</w:t>
      </w:r>
      <w:r>
        <w:rPr>
          <w:rFonts w:hint="eastAsia" w:ascii="楷体_GB2312" w:hAnsi="宋体" w:eastAsia="楷体_GB2312"/>
          <w:sz w:val="24"/>
          <w:lang w:val="en-US" w:eastAsia="zh-CN"/>
        </w:rPr>
        <w:t>21</w:t>
      </w:r>
      <w:r>
        <w:rPr>
          <w:rFonts w:hint="eastAsia" w:ascii="楷体_GB2312" w:hAnsi="宋体" w:eastAsia="楷体_GB2312"/>
          <w:sz w:val="24"/>
        </w:rPr>
        <w:t>——20</w:t>
      </w:r>
      <w:r>
        <w:rPr>
          <w:rFonts w:hint="eastAsia" w:ascii="楷体_GB2312" w:hAnsi="宋体" w:eastAsia="楷体_GB2312"/>
          <w:sz w:val="24"/>
          <w:lang w:val="en-US" w:eastAsia="zh-CN"/>
        </w:rPr>
        <w:t>22</w:t>
      </w:r>
      <w:r>
        <w:rPr>
          <w:rFonts w:hint="eastAsia" w:ascii="楷体_GB2312" w:eastAsia="楷体_GB2312"/>
          <w:sz w:val="24"/>
        </w:rPr>
        <w:t>学年度 第</w:t>
      </w:r>
      <w:r>
        <w:rPr>
          <w:rFonts w:hint="eastAsia" w:ascii="楷体_GB2312" w:eastAsia="楷体_GB2312"/>
          <w:sz w:val="24"/>
          <w:lang w:val="en-US" w:eastAsia="zh-CN"/>
        </w:rPr>
        <w:t>二</w:t>
      </w:r>
      <w:r>
        <w:rPr>
          <w:rFonts w:hint="eastAsia" w:ascii="楷体_GB2312" w:eastAsia="楷体_GB2312"/>
          <w:sz w:val="24"/>
        </w:rPr>
        <w:t>学期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right="480" w:firstLine="480" w:firstLineChars="200"/>
        <w:jc w:val="center"/>
        <w:textAlignment w:val="auto"/>
        <w:rPr>
          <w:rFonts w:hint="eastAsia" w:ascii="楷体_GB2312" w:eastAsia="楷体_GB2312"/>
          <w:sz w:val="24"/>
          <w:lang w:val="en-US" w:eastAsia="zh-CN"/>
        </w:rPr>
      </w:pPr>
      <w:r>
        <w:rPr>
          <w:rFonts w:hint="eastAsia" w:ascii="楷体_GB2312" w:eastAsia="楷体_GB2312"/>
          <w:sz w:val="24"/>
        </w:rPr>
        <w:t xml:space="preserve">指导老师：徐莉 </w:t>
      </w:r>
      <w:r>
        <w:rPr>
          <w:rFonts w:hint="eastAsia" w:ascii="楷体_GB2312" w:eastAsia="楷体_GB2312"/>
          <w:sz w:val="24"/>
          <w:lang w:val="en-US" w:eastAsia="zh-CN"/>
        </w:rPr>
        <w:t xml:space="preserve"> 季美岭</w:t>
      </w:r>
      <w:r>
        <w:rPr>
          <w:rFonts w:hint="eastAsia" w:ascii="楷体_GB2312" w:eastAsia="楷体_GB2312"/>
          <w:sz w:val="24"/>
        </w:rPr>
        <w:t xml:space="preserve">    执笔：</w:t>
      </w:r>
      <w:r>
        <w:rPr>
          <w:rFonts w:hint="eastAsia" w:ascii="楷体_GB2312" w:eastAsia="楷体_GB2312"/>
          <w:sz w:val="24"/>
          <w:lang w:val="en-US" w:eastAsia="zh-CN"/>
        </w:rPr>
        <w:t>季美岭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今年寒假因为没有疫情的影响，孩子们都度过了一个快乐的假期。大班幼儿已具有简单的安全知识和初步的自我保护意识及能力，但由于幼儿年龄还较小，自我控制能力较差，仍有部分幼儿需要教师不断地提醒和督促。在新学期里为了加强幼儿的安全自我保护意识，让幼儿健康的成长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结合本学期我园安全教育方面的计划和要求，我们制定了如下安全教育计划：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一、主要目标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1.落实“1530”教育机制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outlineLvl w:val="9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每天放学前1分钟安全教育；每周周末放学前和每周一到校后5分钟安全教育；每个假期放假前和假期结束开学时进行30分钟安全教育。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活动安全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outlineLvl w:val="9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教育幼儿遵守活动规则，不携带危险物品进行游戏（如，剪刀、玩具等尖锐物件），游戏中不做危险动作（如：头朝下滑滑梯、由下而上爬滑梯、不攀爬等），不擅自离开集体，同伴间友好相处，互相谦让，不推不挤，不打人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3.玩具安全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outlineLvl w:val="9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教育幼儿不玩暴力玩具，如：仿真玩具枪、刀剑、弹弓等带有攻击性的玩具，一方面容易造成意外，更多的不利于幼儿心理等方面的发展。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进餐、午睡安全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知道不洁净与过期变味发霉的食物不能食用，进餐时注意带刺带骨食物安全，以及筷子使用中的安全事项。午睡时不玩衣物（如：扣子、珠子、发夹、拉链等），不蒙头睡觉，上铺幼儿注意上下楼梯的安全。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生活安全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outlineLvl w:val="9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生活中存在安全隐患的地方实在太多了，近年来电梯安全事故频频发生，教育幼儿安全乘坐电梯刻不容缓。我们应引导幼儿尽量不独自乘坐电梯，乘坐扶梯时要扶好扶手，不站在楼梯边缘，不在电梯上奔跑嬉戏，不乱玩电梯紧急按钮等。同时关于外出游玩也有很多安全教育点，如小朋友去最爱的动物园，就应该安全观看动物，不要违规给动物们投喂食物或太过于靠近动物，避免危险发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6.交通安全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认识常见的交通标记，</w:t>
      </w:r>
      <w:r>
        <w:rPr>
          <w:rFonts w:ascii="宋体" w:hAnsi="宋体" w:eastAsia="宋体" w:cs="宋体"/>
          <w:sz w:val="21"/>
          <w:szCs w:val="21"/>
        </w:rPr>
        <w:t>没成人带领不能自己独自过马路，过马路时，应遵守交通规则，走人行道，不在马路上停留和玩耍，上街走路靠右边走。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7.家庭安全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outlineLvl w:val="9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向家长宣传安全教育的重要性，做好家园共育，保证幼儿家居生活安全和家居环境安全。</w:t>
      </w:r>
      <w:r>
        <w:rPr>
          <w:rFonts w:ascii="宋体" w:hAnsi="宋体" w:eastAsia="宋体" w:cs="宋体"/>
          <w:sz w:val="21"/>
          <w:szCs w:val="21"/>
        </w:rPr>
        <w:t>在家中不要攀爬登高，更不要在阳台、窗边及楼梯口嬉戏，避免发生坠楼和滚下楼梯的事情。清洁用品或杀虫剂不可拿来玩，捉迷藏时不要躲在柜子、箱子里。大人不在家时，不要独自进浴室玩水，更不要在浴室里推、拉、打、跳，随意开启热水龙头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8.安全小常识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了解消防栓、灭火器的用途，知道幼儿园的安全通道出口</w:t>
      </w:r>
      <w:r>
        <w:rPr>
          <w:rFonts w:hint="eastAsia" w:ascii="宋体" w:hAnsi="宋体" w:cs="宋体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z w:val="21"/>
          <w:szCs w:val="21"/>
        </w:rPr>
        <w:t>教育孩子养成到公共场所注意观察消防标志和疏散方向的习惯。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知道报警电话：110、120、119，懂得如何打电话报警。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left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9.简单的自救方法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（1）幼儿</w:t>
      </w:r>
      <w:r>
        <w:rPr>
          <w:rFonts w:hint="eastAsia" w:ascii="宋体" w:hAnsi="宋体" w:eastAsia="宋体" w:cs="宋体"/>
          <w:sz w:val="21"/>
          <w:szCs w:val="21"/>
        </w:rPr>
        <w:t>记住自己的姓名、家庭住址、父母的全名及工作单位，知道在遇到危险</w:t>
      </w:r>
      <w:r>
        <w:rPr>
          <w:rFonts w:ascii="宋体" w:hAnsi="宋体" w:eastAsia="宋体" w:cs="宋体"/>
          <w:sz w:val="21"/>
          <w:szCs w:val="21"/>
        </w:rPr>
        <w:t>时，怎样拨打紧急呼救电话。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（2）引导幼儿识别方向，告诫他不要轻信陌生人，一个人在家时，不要私自开门。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outlineLvl w:val="9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（3）学习地震逃生方法。知道地震逃生时用柔软的枕头或书包顶在头顶躲在桌子底下，避免靠近窗户等。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（4）</w:t>
      </w:r>
      <w:r>
        <w:rPr>
          <w:rFonts w:ascii="宋体" w:hAnsi="宋体" w:eastAsia="宋体" w:cs="宋体"/>
          <w:sz w:val="21"/>
          <w:szCs w:val="21"/>
        </w:rPr>
        <w:t>初步了解雷电的危害，下雨天和闪电不到大树和屋檐下避雨。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9"/>
        <w:rPr>
          <w:rFonts w:hint="default" w:ascii="宋体" w:hAnsi="宋体" w:cs="宋体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sz w:val="21"/>
          <w:szCs w:val="21"/>
          <w:lang w:val="en-US" w:eastAsia="zh-CN"/>
        </w:rPr>
        <w:t>二、具体教育活动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jc w:val="left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2月：《火灾逃生》、《上下楼梯要注意》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jc w:val="left"/>
        <w:textAlignment w:val="auto"/>
        <w:outlineLvl w:val="9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3月：《不乱吃东西》、《没有斑马线的马路》、《出门时不挤不抢》、《扭伤后怎么办》、《认识常见的安全标记》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4月：《铅笔不能咬》、《认识常见的药品》、《保护听觉》、《生水喝不得》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5月：《认识消防器材》、《不去危险地方玩耍》、《水好玩也很危险》、《打雷下雨时的安全》、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6月：《求救号码》、《私自离园危险多》、《防止蚊虫叮咬》、《暑假安全》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outlineLvl w:val="9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幼儿的身心健康是幼儿园工作的首要任务。那么安全就是幼儿健康的前提。所以安全教育占幼儿教育中很大的比例。作为教师，必须把幼儿安全放在第一位，要时刻保持警惕，做到安全警钟长鸣，这样才能为幼儿的健康成长保驾护航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left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right="480" w:firstLine="420" w:firstLineChars="200"/>
        <w:jc w:val="both"/>
        <w:textAlignment w:val="auto"/>
        <w:rPr>
          <w:rFonts w:hint="default" w:ascii="楷体_GB2312" w:eastAsia="楷体_GB2312"/>
          <w:sz w:val="21"/>
          <w:szCs w:val="21"/>
          <w:lang w:val="en-US" w:eastAsia="zh-CN"/>
        </w:rPr>
      </w:pPr>
    </w:p>
    <w:p/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9447FB"/>
    <w:multiLevelType w:val="singleLevel"/>
    <w:tmpl w:val="349447F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1441A"/>
    <w:rsid w:val="4D21441A"/>
    <w:rsid w:val="51D5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2022-02-17T06:18:00Z</dcterms:created>
  <dc:creator>懒喵喵^o^</dc:creator>
  <cp:lastModifiedBy>懒喵喵^o^</cp:lastModifiedBy>
  <dcterms:modified xsi:type="dcterms:W3CDTF">2022-02-17T10:25:59Z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6E61126C6B484B25B9EA35B9858BE50A</vt:lpwstr>
  </property>
</Properties>
</file>