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常州市新北区新桥街道中心幼儿园中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四</w:t>
      </w:r>
      <w:bookmarkStart w:id="0" w:name="_GoBack"/>
      <w:bookmarkEnd w:id="0"/>
      <w:r>
        <w:rPr>
          <w:rFonts w:ascii="黑体" w:hAnsi="黑体" w:eastAsia="黑体"/>
          <w:sz w:val="32"/>
          <w:szCs w:val="32"/>
        </w:rPr>
        <w:t>班安全工作</w:t>
      </w:r>
      <w:r>
        <w:rPr>
          <w:rFonts w:hint="eastAsia" w:ascii="黑体" w:hAnsi="黑体" w:eastAsia="黑体"/>
          <w:sz w:val="32"/>
          <w:szCs w:val="32"/>
        </w:rPr>
        <w:t>总结</w:t>
      </w:r>
    </w:p>
    <w:p>
      <w:pPr>
        <w:spacing w:line="360" w:lineRule="exact"/>
        <w:jc w:val="center"/>
        <w:rPr>
          <w:rFonts w:hint="default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</w:rPr>
        <w:t xml:space="preserve"> </w:t>
      </w:r>
      <w:r>
        <w:rPr>
          <w:rFonts w:ascii="楷体" w:hAnsi="楷体" w:eastAsia="楷体"/>
          <w:sz w:val="28"/>
          <w:szCs w:val="28"/>
        </w:rPr>
        <w:t>班级教师：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杨婧  万骊</w:t>
      </w:r>
      <w:r>
        <w:rPr>
          <w:rFonts w:hint="eastAsia" w:ascii="楷体" w:hAnsi="楷体" w:eastAsia="楷体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 xml:space="preserve">  </w:t>
      </w:r>
      <w:r>
        <w:rPr>
          <w:rFonts w:hint="eastAsia" w:ascii="楷体" w:hAnsi="楷体" w:eastAsia="楷体"/>
          <w:sz w:val="28"/>
          <w:szCs w:val="28"/>
        </w:rPr>
        <w:t>执笔人: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万骊</w:t>
      </w:r>
    </w:p>
    <w:p>
      <w:pPr>
        <w:spacing w:line="360" w:lineRule="exact"/>
        <w:ind w:firstLine="525" w:firstLineChars="25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《新纲要》中指出“要为幼儿提供健康、丰富的学习和生活活动，满足幼儿各方面发展的需要，要让幼儿知道必要的安全保健知识，学习保护自己。”身为教师不单单要传教解惑，更重要的也是保证每一个孩子的安全，只有在幼儿园中健康、安全，才能够保证每一位幼儿在各方面的能力有所提高。</w:t>
      </w:r>
    </w:p>
    <w:p>
      <w:pPr>
        <w:spacing w:line="360" w:lineRule="exact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 xml:space="preserve">回顾这学期的工作，我们始终把安全工作放在班级工作的首位。在这一学期里，我们班针对本班幼儿的实际情况出发，制定了安全教育计划，并因地制宜，有计划地对幼儿进行安全教育，看着孩子们每天高高兴兴地来到幼儿园，又快快乐乐地离开教室，家长们满意的表情，我们感到非常欣慰。现总结如下：  </w:t>
      </w:r>
    </w:p>
    <w:p>
      <w:pPr>
        <w:spacing w:line="360" w:lineRule="exact"/>
        <w:ind w:firstLine="527" w:firstLineChars="250"/>
        <w:rPr>
          <w:rFonts w:asciiTheme="minorEastAsia" w:hAnsiTheme="minorEastAsia" w:eastAsiaTheme="minorEastAsia"/>
          <w:b/>
        </w:rPr>
      </w:pPr>
      <w:r>
        <w:rPr>
          <w:rFonts w:hint="eastAsia" w:asciiTheme="minorEastAsia" w:hAnsiTheme="minorEastAsia" w:eastAsiaTheme="minorEastAsia"/>
          <w:b/>
        </w:rPr>
        <w:t>一、</w:t>
      </w:r>
      <w:r>
        <w:rPr>
          <w:rFonts w:asciiTheme="minorEastAsia" w:hAnsiTheme="minorEastAsia" w:eastAsiaTheme="minorEastAsia"/>
          <w:b/>
        </w:rPr>
        <w:t xml:space="preserve">为幼儿提供轻松愉快的安全环境。 </w:t>
      </w:r>
    </w:p>
    <w:p>
      <w:pPr>
        <w:spacing w:line="360" w:lineRule="exact"/>
        <w:ind w:firstLine="525" w:firstLineChars="25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 xml:space="preserve">幼儿园是幼儿每天生活、学习的环境，为了确保幼儿能够生活在一个健康安全的环境中，我们在开学初就对教室的每个角落进行了全面检查，彻底排除不安全因素：平时用不到的插座的地方尽量用玩具柜、床铺挡住，以免幼儿用手触摸，发生危险；把平时常用的插头、插座告知幼儿，并提醒幼儿不玩它们；把平时常用的尖锐的钉子等物，摆放在幼儿够不到的地方；把幼儿平时经常使用的各种工具（剪刀等）摆放在教师与幼儿都能看到的地方，以便教师观察控制；对教室里物品的摆放，我们都会先考虑到是否安全，做到科学合理地摆放，为幼儿创设了一个温馨安全的生活学习环境。  </w:t>
      </w:r>
    </w:p>
    <w:p>
      <w:pPr>
        <w:spacing w:line="360" w:lineRule="exact"/>
        <w:ind w:firstLine="527" w:firstLineChars="250"/>
        <w:rPr>
          <w:rFonts w:asciiTheme="minorEastAsia" w:hAnsiTheme="minorEastAsia" w:eastAsiaTheme="minorEastAsia"/>
          <w:b/>
        </w:rPr>
      </w:pPr>
      <w:r>
        <w:rPr>
          <w:rFonts w:hint="eastAsia" w:asciiTheme="minorEastAsia" w:hAnsiTheme="minorEastAsia" w:eastAsiaTheme="minorEastAsia"/>
          <w:b/>
        </w:rPr>
        <w:t>二、</w:t>
      </w:r>
      <w:r>
        <w:rPr>
          <w:rFonts w:asciiTheme="minorEastAsia" w:hAnsiTheme="minorEastAsia" w:eastAsiaTheme="minorEastAsia"/>
          <w:b/>
        </w:rPr>
        <w:t xml:space="preserve">把安全教育融入幼儿的日常生活中，动之以情，晓之以理。 </w:t>
      </w:r>
    </w:p>
    <w:p>
      <w:pPr>
        <w:spacing w:line="360" w:lineRule="exact"/>
        <w:ind w:firstLine="525" w:firstLineChars="25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我们面对的是一群</w:t>
      </w:r>
      <w:r>
        <w:rPr>
          <w:rFonts w:hint="eastAsia" w:asciiTheme="minorEastAsia" w:hAnsiTheme="minorEastAsia" w:eastAsiaTheme="minorEastAsia"/>
        </w:rPr>
        <w:t>中班</w:t>
      </w:r>
      <w:r>
        <w:rPr>
          <w:rFonts w:asciiTheme="minorEastAsia" w:hAnsiTheme="minorEastAsia" w:eastAsiaTheme="minorEastAsia"/>
        </w:rPr>
        <w:t>的孩子，年龄小，控制力差，安全意识差，对他们讲大道理有时也不能理解，于是，我们就通过幼儿在实际生活中碰到的、见到的、听到的，并通过各种途径搜集一些有关安全方面的信息、图片资料等，让孩子们观察讨论，谈谈自己的看法，讨论并总结应当注意些什么。幼儿每天都要把小椅子搬上几回，开学初，好多小朋友总会把小椅子倒过来或是顶在头上搬，这样搬椅子很容易把小椅子撞到别的小朋友身上，或是撞到桌上墙上，发生危险，于是，我们就教会孩子正确的搬法，学期将近结束，班上没有一位孩子因为被小椅子撞到而产生不良情绪。午餐时，有的孩子不知不觉会把</w:t>
      </w:r>
      <w:r>
        <w:rPr>
          <w:rFonts w:hint="eastAsia" w:asciiTheme="minorEastAsia" w:hAnsiTheme="minorEastAsia" w:eastAsiaTheme="minorEastAsia"/>
        </w:rPr>
        <w:t>筷子</w:t>
      </w:r>
      <w:r>
        <w:rPr>
          <w:rFonts w:asciiTheme="minorEastAsia" w:hAnsiTheme="minorEastAsia" w:eastAsiaTheme="minorEastAsia"/>
        </w:rPr>
        <w:t>咬在嘴里，我们在提醒幼儿不把</w:t>
      </w:r>
      <w:r>
        <w:rPr>
          <w:rFonts w:hint="eastAsia" w:asciiTheme="minorEastAsia" w:hAnsiTheme="minorEastAsia" w:eastAsiaTheme="minorEastAsia"/>
        </w:rPr>
        <w:t>筷子</w:t>
      </w:r>
      <w:r>
        <w:rPr>
          <w:rFonts w:asciiTheme="minorEastAsia" w:hAnsiTheme="minorEastAsia" w:eastAsiaTheme="minorEastAsia"/>
        </w:rPr>
        <w:t>咬在嘴里玩的同时，教会孩子正确使用</w:t>
      </w:r>
      <w:r>
        <w:rPr>
          <w:rFonts w:hint="eastAsia" w:asciiTheme="minorEastAsia" w:hAnsiTheme="minorEastAsia" w:eastAsiaTheme="minorEastAsia"/>
        </w:rPr>
        <w:t>筷子</w:t>
      </w:r>
      <w:r>
        <w:rPr>
          <w:rFonts w:asciiTheme="minorEastAsia" w:hAnsiTheme="minorEastAsia" w:eastAsiaTheme="minorEastAsia"/>
        </w:rPr>
        <w:t xml:space="preserve">的方法，做到：不咬、不挥、不戳、不敲，确保午餐安全。孩子在生活中，经常会碰上突如其来的事情，除了保证幼儿稳定的情绪外，我们还即时教会孩子紧急处理事情的办法，杜绝安全隐患。  </w:t>
      </w:r>
    </w:p>
    <w:p>
      <w:pPr>
        <w:spacing w:line="360" w:lineRule="exact"/>
        <w:ind w:firstLine="527" w:firstLineChars="250"/>
        <w:rPr>
          <w:rFonts w:asciiTheme="minorEastAsia" w:hAnsiTheme="minorEastAsia" w:eastAsiaTheme="minorEastAsia"/>
          <w:b/>
        </w:rPr>
      </w:pPr>
      <w:r>
        <w:rPr>
          <w:rFonts w:asciiTheme="minorEastAsia" w:hAnsiTheme="minorEastAsia" w:eastAsiaTheme="minorEastAsia"/>
          <w:b/>
        </w:rPr>
        <w:t>三、家园共育，促进安全意识的提高。</w:t>
      </w:r>
    </w:p>
    <w:p>
      <w:pPr>
        <w:spacing w:line="360" w:lineRule="exact"/>
        <w:ind w:firstLine="525" w:firstLineChars="25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利用家长会将有关安全教育的知识告诉家长，让更多的家长了解，并教给孩子。通过让幼儿学习一些关于安全儿歌，进一步知道一些安全知识。看有关安全的课件。通过主题图片活动“尖尖的东西我不碰”，让孩子们知道什么是危险的，不能玩：什么是安全的，可以玩。看课件安全标记，知道着火了，要打119报警。我们让家长在家多注意提醒幼儿不往高处爬，不将东西扔到别人身上。不玩电，不玩火等。同时，也配合开展一些安全小游戏。如“我是小小消防员”“我是交通警察”等。</w:t>
      </w:r>
    </w:p>
    <w:p>
      <w:pPr>
        <w:spacing w:line="360" w:lineRule="exact"/>
        <w:ind w:firstLine="527" w:firstLineChars="250"/>
        <w:rPr>
          <w:rFonts w:asciiTheme="minorEastAsia" w:hAnsiTheme="minorEastAsia" w:eastAsiaTheme="minorEastAsia"/>
          <w:b/>
        </w:rPr>
      </w:pPr>
      <w:r>
        <w:rPr>
          <w:rFonts w:hint="eastAsia" w:asciiTheme="minorEastAsia" w:hAnsiTheme="minorEastAsia" w:eastAsiaTheme="minorEastAsia"/>
          <w:b/>
        </w:rPr>
        <w:t>四、</w:t>
      </w:r>
      <w:r>
        <w:rPr>
          <w:rFonts w:asciiTheme="minorEastAsia" w:hAnsiTheme="minorEastAsia" w:eastAsiaTheme="minorEastAsia"/>
          <w:b/>
        </w:rPr>
        <w:t xml:space="preserve">家园沟通，确保幼儿园外安全。 </w:t>
      </w:r>
    </w:p>
    <w:p>
      <w:pPr>
        <w:spacing w:line="360" w:lineRule="exact"/>
        <w:ind w:firstLine="525" w:firstLineChars="25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本学期，我们利用家长园地、家园联系册、通过家访、电访等形式，与家长联系，及时提醒家长确保幼儿在家时、外出时的安全。我们还对每一位幼儿的来园、离园接送车辆、接送家长进行登记并核实，确保幼儿接送安全。 </w:t>
      </w:r>
    </w:p>
    <w:p>
      <w:pPr>
        <w:spacing w:line="360" w:lineRule="exact"/>
        <w:ind w:firstLine="525" w:firstLineChars="25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安全，是落实在时时处处的，只有时时刻刻的关注和防患于未然才能杜绝安全隐患，给孩子提供一个安全、舒适的环境。小朋友经过我们的细心教导，也比以前懂得保护自己了。我们还要坚持不懈的把安全教育工作做的更好，争取做到：让孩子在幼儿园安全、健康、幸福的成长！</w:t>
      </w: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577B"/>
    <w:rsid w:val="001A4815"/>
    <w:rsid w:val="001D7484"/>
    <w:rsid w:val="0023577B"/>
    <w:rsid w:val="00252C8C"/>
    <w:rsid w:val="002936A4"/>
    <w:rsid w:val="00783C02"/>
    <w:rsid w:val="007864BF"/>
    <w:rsid w:val="008B6A10"/>
    <w:rsid w:val="009A6D5F"/>
    <w:rsid w:val="00B26324"/>
    <w:rsid w:val="00B542FC"/>
    <w:rsid w:val="00D8232D"/>
    <w:rsid w:val="00DA2D22"/>
    <w:rsid w:val="00E72849"/>
    <w:rsid w:val="00E86A79"/>
    <w:rsid w:val="00EC560A"/>
    <w:rsid w:val="00FD5333"/>
    <w:rsid w:val="36381F8E"/>
    <w:rsid w:val="448F07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223</Words>
  <Characters>1277</Characters>
  <Lines>10</Lines>
  <Paragraphs>2</Paragraphs>
  <TotalTime>5</TotalTime>
  <ScaleCrop>false</ScaleCrop>
  <LinksUpToDate>false</LinksUpToDate>
  <CharactersWithSpaces>1498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2021-01-05T08:16:00Z</dcterms:created>
  <dc:creator>YAL-AL50</dc:creator>
  <cp:lastModifiedBy>″◇骊LI°</cp:lastModifiedBy>
  <dcterms:modified xsi:type="dcterms:W3CDTF">2022-01-10T06:10:40Z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E885EE4200944393911EB22073C87ED1</vt:lpwstr>
  </property>
</Properties>
</file>