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常州市新北区新桥街道幼儿园滨江中（七）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班第一学期安全总结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2021~2022学年度第一学期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指导老师：黄英、王璐  执笔：王璐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关爱幼儿的生命安全是我们每一个教师的责任和义务，我们不仅努力在一日活动的每一个细微处体现这一概念，还将安全教育融入课程中，努力提高幼儿和家长的安全意识，做好自我防护。现将一学期班级安全工作情况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严抓细节，培养良好的生活习惯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良好的习惯是成功地一半，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进入中班后，幼儿的自理能力和自我服务的意识增强，他们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渐渐懂得要学会自己的事情自己做，别人的事情帮忙做的道理。为他人、为班级做事的意识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逐渐强烈，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对集体的归属感日益增强。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每天早上来园以后，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会主动地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放好水杯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自主喝牛奶游戏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自己盛饭、做好值日生工作等，碰到有被子的星期，会自己拿被子到班级。自己拿被子到班级是中班幼儿能力提升的表现，我们引导幼儿一手抓好袋子的把手，一手扶好楼梯，将被子放在楼梯上利用惯性拖下楼，整个过程中，无人受伤，幼儿都做的很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在午餐和午睡方面，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我们坚持培养幼儿的自理能力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鼓励幼儿自主盛饭、学习使用筷子进餐，不挑食，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养成良好的进餐习惯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筷子的使用是一个安全隐患，我们引导幼儿正确拿好筷子，不拿筷子指别人或戳别人，在吃饭的时候注意安全。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对于胃口不好的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采取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自己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少盛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后期自己根据情况自己添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、表扬鼓励等方法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于进餐速度缓慢的幼儿，我们采取轻声提示、鼓励等方法；对于挑食的幼儿，我们采取与课程相结合的方法，引导幼儿认识到食物的营养。经过半学期的努力，现在所有的幼儿都能用好筷子，并且根据自己的饭量自主盛饭、进餐，并且爱吃蔬菜不挑食，营养均衡吸收。在午睡方面，我们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培养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良好的午睡常规，如：要求幼儿将脱下的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外套挂好椅背，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衣服折好放在指定的位置；按时入睡，醒来后保持安静轻轻说话；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冬天的时候主动将被子打开等等，对于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自理能力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弱的幼儿，在多照顾的同时，也多鼓励他自己的事情自己做，让他们体会成功的喜悦。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在自我服务、自我照顾方面，幼儿也有着显著的提高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秋冬天气干燥，气温变化无常，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有的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因此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经常感冒咳嗽，我们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结合时下情况，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利用儿歌、故事、交谈等形式让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了解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及时穿脱衣服、多喝热水、注重锻炼的重要性。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现在，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已经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能够按照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自己的冷暖及时穿脱衣服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并且自主喝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水。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肥胖儿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我们鼓励他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们平时注意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控制饮食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多吃蔬菜和水果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少吃高蛋白和谷类食物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注重锻炼等，卓芳洲、沈泽辰和张米晨已经养成了先喝汤再吃饭的好习惯，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也能有意识地控制自己的食欲。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二、创设整洁、温馨的环境，做好各项卫生消毒工作。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1．全面做好卫生消毒工作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每天早晨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七点不到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，班级的阿姨就来到幼儿园，先打开门窗通风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换气，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接着，来到厨房，拿出已经消毒好的杯子、餐盘等，分发好点心，盖上纱布，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以免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点心上沾上灰尘。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擦干净所有的门窗和玩具柜，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保证教室的干净整洁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。每次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午饭前和点心前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一位老师和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阿姨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按照“清一消一清”的要求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擦好桌子，给幼儿营造卫生干净的用餐环境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。幼儿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午睡室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注意通风，并在规定的时间内进行臭氧消毒。教室内的柜子、办公室桌面基本能做到物品摆放整齐有序。卫生间能做到地面无积水、便池清洁、洗手池干净等，每天毛巾、杯子、餐盘、碗等能按时进行消毒，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每两周会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幼儿家长将被子带回家清洗、暴晒。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2.预防传染病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秋冬季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是水痘、流感、手足口病的高发季节，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我们每天会认真做好一日三检和各项卫生消毒工作。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阿姨每天早晨会用消毒水清洗班级的角角落落，特别是幼儿的手能触摸到的每一寸地方、每一个角落；幼儿擦嘴毛巾会用蒸汽来消毒。在晨间接待、午睡时，我们会细致观察幼儿的身体情况，仔细检查幼儿的嘴巴里、手上是否有异样，每天检查三遍口腔及身体的前胸和后背。对于身体有不适的幼儿，我们会立刻联系家长，建议尽量在家中休息，避免交叉感染。在日常生活中，我们也会加强对幼儿的宣传教育，使幼儿有保护自己的安全意识，如洗手时多用肥皂进行搓洗、餐前餐后的卫生、不在地上玩、不吮吸手指等手部清洁卫生、节假日期间尽量少到人多的地方去游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抓住日常活动中的各环节，对幼儿进行安全教育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中班幼儿虽然各方面的能力有所提升，但是相应的探索范围也扩大了，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无论是在园还是在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都存在着一定的安全隐患，为此我们通过多种形式丰富幼儿的安全常识，提高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安全意识和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自我保护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1.园内安全教育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在日常生活中的安全常识，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我们都会抓住恰当的细小的时机对幼儿进行安全教育，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喝水时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注意水温，同伴之间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你不推我不挤；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在教室里不追赶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不打闹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等。在早晨的户外活动前，我们都会引导幼儿讲一讲应该注意什么，如玩滑滑梯时要从上往下滑，小手扶扶好，小脚并并拢，你不推我不挤，慢慢走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，户外活动结束回班后，我们还会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针对在户外活动中出现的情况与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们共同谈论。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我们老师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会定期或不定期对班级环境、幼儿玩具、床、桌椅、幼儿的活动场所进行检查，发现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以后及时处理。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iuo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教学活动时，我们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结合健康、社会、科学活动，使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们掌握一些生活中常见的安全常识，如了解火灾、地震发生时应该怎样做，下雷阵雨时要注意什么，感冒的预防等。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在2021年12月22日，在常州市天宁区附近发生4.3级左右的地震，切身体会使幼儿更加意识到了自我保护的重要性，也让他们感受到即使灾难发生的概念很小，也要认真对待，生命只有一次，逃生也只在一瞬间。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同时我们还教育幼儿相互之间要友好相处，不打闹，学会谦让，学会原谅别人的一些小错误等。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还通过看图书、讲故事、情景表演、开展社会活动等方式引导幼儿了解如何使用119、120、110等特殊电话。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另外，我们还会结合安全教育平台，开展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《不被欺负有办法》、《不玩妈妈的化妆品》、《不在厨房玩》等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安全教育活动，提高幼儿的安全意识。本学期我们再次开展了消防演练，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在活动前我们对幼儿进行了简单的火灾逃生安全教育。在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活动中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，我们三个人互相配合，一个人拿着毛巾捂着口鼻，弯腰带着幼儿往逃生方向跑，另外两个人分别在队伍中间和后面关注提醒幼儿做好逃生工作，并跟好队伍。演习结束后，我们又与幼儿进行了讨论和总结，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幼儿们对消防演习活动有了一个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深刻的印象。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另外，目前的疫情形势严峻，国内疫情呈现局部高度聚集和全国多点散发态势。即将寒假，又逢春节，人员流动更加频繁。结合安全教育平台的“2022年中小学生（幼儿）平安寒假专项活动”，我们引导幼儿在假期内，严格出行管理，遵循“非必要不离常、非必要不出境、非必要不聚集”的准则，做好个人防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，牢记“防护五还要”（口罩还要戴、社交距离还要留、咳嗽喷嚏还要遮、双手还要经常洗、窗户还要尽量开），倡导健康生活方式，自觉做到少出门、不扎堆、不聚集。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Chars="0"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2.园外实践活动时的安全教育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Chars="0" w:firstLine="420" w:firstLineChars="200"/>
        <w:textAlignment w:val="auto"/>
        <w:rPr>
          <w:rFonts w:hint="default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这个学期我们进行了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次远足活动，远足地点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是藻港公园的对面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在活动之前我们对活动场地都进行了踩点、对路线进行了细致的研究、认真确认了天气情况，老师间互相配合，确保了幼儿在路上和活动中的安全。当然光靠老师的努力是不够的，在每次活动之前我们也对幼儿进行安全教育，如过路口要看红绿灯、听老师指挥、走人行道、走路时你不挤我不推、不追逐打闹、眼睛看着前面等等。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最终，我们安全的完成了整个远足。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令人欣慰的是，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本学期我班没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出现任何大的安全事故。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、家园携手，促进幼儿的发展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在幼儿安全教育方面，我们联合家长，利用安全教育网络平台，让家长带着幼儿一起学习如何更好地保护自己，懂得更多的安全知识，遇到一些特殊的活动，如“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交通安全专题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平安寒假专项活动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等，我们也会提醒家长，及时与幼儿一起学习相关专题的安全视频，做到心中有数。临近假期，我们也会提醒家长及时观看有关假期安全的视频，提高家长对幼儿安全的重视和关注，做到家园一心，为幼儿的安全保驾护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五、目前存在的不足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0" w:firstLineChars="200"/>
        <w:textAlignment w:val="auto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1.班中部分幼儿自控能力差，小手喜欢去弄别人，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需要提醒。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.班中部分幼儿的体质较弱，经常有感冒生病现象，为此，我们将加强卫生消毒工作，积极开展户外体育锻炼，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幼儿的缺勤率。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安全工作是幼儿园工作的重中之重，我们会继续严格执行安全制度和检查制度，将安全放在第一位，努力为幼儿营造一个更安全的环境！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C732E"/>
    <w:rsid w:val="05CA27BF"/>
    <w:rsid w:val="1C344AD2"/>
    <w:rsid w:val="21A2048B"/>
    <w:rsid w:val="53E42337"/>
    <w:rsid w:val="643C1D88"/>
    <w:rsid w:val="66915F6B"/>
    <w:rsid w:val="6D302DB1"/>
    <w:rsid w:val="73A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2021-06-22T06:16:00Z</dcterms:created>
  <dc:creator>花草少年</dc:creator>
  <cp:lastModifiedBy>花草少年</cp:lastModifiedBy>
  <dcterms:modified xsi:type="dcterms:W3CDTF">2022-01-13T14:25:32Z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76BD7853E964438692E47E5E5312AF76</vt:lpwstr>
  </property>
</Properties>
</file>