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2"/>
          <w:szCs w:val="32"/>
          <w:lang w:eastAsia="zh-Hans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西阆苑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Hans"/>
        </w:rPr>
        <w:t>园区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小五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2693"/>
        <w:gridCol w:w="2693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1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让宝贝安全玩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不带尖锐物品来园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危险的圆珠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17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垃圾食品我不吃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交通安全我知道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区域游戏中的安全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有趣的滑滑梯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23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尖锐的东西我不碰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安全用剪刀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不吃不新鲜的食物</w:t>
            </w:r>
          </w:p>
        </w:tc>
      </w:tr>
    </w:tbl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ngti SC 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Heiti SC Medium">
    <w:altName w:val="Malgun Gothic Semilight"/>
    <w:panose1 w:val="00000000000000000000"/>
    <w:charset w:val="80"/>
    <w:family w:val="auto"/>
    <w:pitch w:val="default"/>
    <w:sig w:usb0="00000000" w:usb1="00000000" w:usb2="00000010" w:usb3="00000000" w:csb0="003E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000F61E8"/>
    <w:rsid w:val="004E256F"/>
    <w:rsid w:val="005478EB"/>
    <w:rsid w:val="005F0237"/>
    <w:rsid w:val="006404B9"/>
    <w:rsid w:val="0072644C"/>
    <w:rsid w:val="00775A0D"/>
    <w:rsid w:val="00794652"/>
    <w:rsid w:val="00AD349A"/>
    <w:rsid w:val="00AD7DF6"/>
    <w:rsid w:val="00CA4FDC"/>
    <w:rsid w:val="00D457AD"/>
    <w:rsid w:val="00DB4471"/>
    <w:rsid w:val="00E56DBC"/>
    <w:rsid w:val="00E6003E"/>
    <w:rsid w:val="00F9004F"/>
    <w:rsid w:val="029A356C"/>
    <w:rsid w:val="27CC12FB"/>
    <w:rsid w:val="2B9B41C6"/>
    <w:rsid w:val="313329A9"/>
    <w:rsid w:val="374A3498"/>
    <w:rsid w:val="37DB166F"/>
    <w:rsid w:val="4CDE56F9"/>
    <w:rsid w:val="4FD55F55"/>
    <w:rsid w:val="51CD7D1A"/>
    <w:rsid w:val="524A21C8"/>
    <w:rsid w:val="71E3002C"/>
    <w:rsid w:val="78CE2575"/>
    <w:rsid w:val="7B8A5EA6"/>
    <w:rsid w:val="7EFB3509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404</Characters>
  <Lines>3</Lines>
  <Paragraphs>1</Paragraphs>
  <TotalTime>0</TotalTime>
  <ScaleCrop>false</ScaleCrop>
  <LinksUpToDate>false</LinksUpToDate>
  <CharactersWithSpaces>473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丁岩</cp:lastModifiedBy>
  <dcterms:modified xsi:type="dcterms:W3CDTF">2022-02-24T11:55:59Z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91A5058C93504833A2B85AF7CBAB0280</vt:lpwstr>
  </property>
</Properties>
</file>