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</w:t>
      </w:r>
      <w:r>
        <w:rPr>
          <w:rFonts w:hint="eastAsia" w:eastAsia="黑体"/>
          <w:b/>
          <w:bCs/>
          <w:sz w:val="32"/>
          <w:lang w:val="en-US" w:eastAsia="zh-CN"/>
        </w:rPr>
        <w:t>新北区</w:t>
      </w:r>
      <w:r>
        <w:rPr>
          <w:rFonts w:hint="eastAsia" w:eastAsia="黑体"/>
          <w:b/>
          <w:bCs/>
          <w:sz w:val="32"/>
        </w:rPr>
        <w:t>新桥</w:t>
      </w:r>
      <w:r>
        <w:rPr>
          <w:rFonts w:hint="eastAsia" w:eastAsia="黑体"/>
          <w:b/>
          <w:bCs/>
          <w:sz w:val="32"/>
          <w:lang w:val="en-US" w:eastAsia="zh-CN"/>
        </w:rPr>
        <w:t>街道</w:t>
      </w:r>
      <w:r>
        <w:rPr>
          <w:rFonts w:hint="eastAsia" w:eastAsia="黑体"/>
          <w:b/>
          <w:bCs/>
          <w:sz w:val="32"/>
        </w:rPr>
        <w:t>中心幼儿园</w:t>
      </w:r>
      <w:r>
        <w:rPr>
          <w:rFonts w:hint="eastAsia" w:eastAsia="黑体"/>
          <w:b/>
          <w:bCs/>
          <w:sz w:val="32"/>
          <w:lang w:eastAsia="zh-CN"/>
        </w:rPr>
        <w:t>（</w:t>
      </w:r>
      <w:r>
        <w:rPr>
          <w:rFonts w:hint="eastAsia" w:eastAsia="黑体"/>
          <w:b/>
          <w:bCs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sz w:val="32"/>
          <w:lang w:eastAsia="zh-CN"/>
        </w:rPr>
        <w:t>）</w:t>
      </w:r>
      <w:r>
        <w:rPr>
          <w:rFonts w:hint="eastAsia" w:eastAsia="黑体"/>
          <w:b/>
          <w:bCs/>
          <w:sz w:val="32"/>
        </w:rPr>
        <w:t>安全教育记录</w:t>
      </w:r>
    </w:p>
    <w:tbl>
      <w:tblPr>
        <w:tblStyle w:val="7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93"/>
        <w:gridCol w:w="200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班  级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大（四）</w:t>
            </w:r>
            <w:r>
              <w:rPr>
                <w:rFonts w:hint="eastAsia" w:asciiTheme="minorEastAsia" w:hAnsiTheme="minorEastAsia"/>
                <w:szCs w:val="21"/>
              </w:rPr>
              <w:t>班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幼儿人数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</w:t>
            </w:r>
            <w:r>
              <w:rPr>
                <w:rFonts w:hint="eastAsia" w:asciiTheme="minorEastAsia" w:hAnsiTheme="minor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时  间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带班老师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段雪梅、高睿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教育内容：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val="en-US" w:eastAsia="zh-CN"/>
              </w:rPr>
              <w:t>开学安全第一课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活动目标：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1.巩固幼儿已有的一日生活常规和各种生活习惯。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2.引导幼儿实现以家庭生活为主到以幼儿园生活为主的转变，将安全教育渗透到各个活动中。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3.学会关心和帮助中小班的弟弟妹妹，学会和同伴团结友爱，学习用关心爱护的语言和小朋友交往。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活动过程：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防火教育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1.不得携带火源进入校园。也不允许携带电热水器及充电设备。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2.小学生在家不得玩火，禁止在易燃易爆物品处用火，小学在家避免使用电器设施。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3.不得在出坡上用火，保护大自然。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4.火灾的处理办法：被火围困时，可以采取俯下身体、用湿毛巾捂住口鼻、用湿衣物包裹身体等 方式离开火场。若火势已大，必须立即报火警。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二、防溺水教育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1.不得私自下河泳，游泳必须在家长（监护人）的带领下去游泳。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2.不得私自结伴在水渠、河流、池塘、沼气等处玩耍、以及下河、塘等地捉鱼等。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3.有问题及时求救大人，同时拔打120。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三、交通安全教育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师：现在马路上车辆来来往往非常多，在此有必要提醒我们的同学在上放学途要中注意交通安全，也要做好宣传工作，提醒爸爸妈妈注意交通安全。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师：小朋友们做到以下几点1.注意上学和放学安全，做到上学家长亲自送，放学时家长亲自接。不要在路上玩耍；更不要在公路上乱穿，不在马路中间行走，要坚持走路靠右行；过马路左看右看再左看，确无车辆就通过；不在马路上踢球；乘车时不向窗外招手探头，乘车须抓紧扶手，车停稳后再下车，不乘坐无牌、无证的农用运输车。 　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四、食品安全教育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师：要拒绝“三无”食品，不吃腐烂变质食品，不吃零食，不喝生水，不偏食，不暴食暴饮，养成良好卫生习惯；爱护我们校园的一草一木，不乱扔果皮纸屑，保持校园整洁。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宋体" w:hAnsi="宋体" w:cs="Arial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总结：希望小朋友们一起努力度过我们在幼儿园里的最后一学期。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45238"/>
    <w:multiLevelType w:val="singleLevel"/>
    <w:tmpl w:val="030452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9"/>
    <w:rsid w:val="000D118F"/>
    <w:rsid w:val="00192FA8"/>
    <w:rsid w:val="00195327"/>
    <w:rsid w:val="001E5D47"/>
    <w:rsid w:val="002050CB"/>
    <w:rsid w:val="0021387A"/>
    <w:rsid w:val="00247C53"/>
    <w:rsid w:val="002C4351"/>
    <w:rsid w:val="002E639F"/>
    <w:rsid w:val="00304C2E"/>
    <w:rsid w:val="0034157E"/>
    <w:rsid w:val="00361652"/>
    <w:rsid w:val="00386B77"/>
    <w:rsid w:val="003F3A91"/>
    <w:rsid w:val="00525EAB"/>
    <w:rsid w:val="005C093F"/>
    <w:rsid w:val="005C5E69"/>
    <w:rsid w:val="005E5B20"/>
    <w:rsid w:val="005E70D3"/>
    <w:rsid w:val="006363CA"/>
    <w:rsid w:val="00666A0E"/>
    <w:rsid w:val="006A4492"/>
    <w:rsid w:val="007C5816"/>
    <w:rsid w:val="008457C8"/>
    <w:rsid w:val="008B4529"/>
    <w:rsid w:val="008C4A17"/>
    <w:rsid w:val="008E4B61"/>
    <w:rsid w:val="00916AD3"/>
    <w:rsid w:val="00920840"/>
    <w:rsid w:val="00962564"/>
    <w:rsid w:val="009D2168"/>
    <w:rsid w:val="00A250F6"/>
    <w:rsid w:val="00A52281"/>
    <w:rsid w:val="00B70E2C"/>
    <w:rsid w:val="00B81E1D"/>
    <w:rsid w:val="00BF2968"/>
    <w:rsid w:val="00C03776"/>
    <w:rsid w:val="00CA22D8"/>
    <w:rsid w:val="00CB77CD"/>
    <w:rsid w:val="00CE5B07"/>
    <w:rsid w:val="00D90568"/>
    <w:rsid w:val="00E34AD7"/>
    <w:rsid w:val="00E74F21"/>
    <w:rsid w:val="00F15AC5"/>
    <w:rsid w:val="00F2422C"/>
    <w:rsid w:val="00F4557B"/>
    <w:rsid w:val="033639BC"/>
    <w:rsid w:val="062C7123"/>
    <w:rsid w:val="0E0D7C97"/>
    <w:rsid w:val="107C7ADA"/>
    <w:rsid w:val="15053D42"/>
    <w:rsid w:val="167E0FE7"/>
    <w:rsid w:val="206576FF"/>
    <w:rsid w:val="22D71C6F"/>
    <w:rsid w:val="2355474B"/>
    <w:rsid w:val="25381720"/>
    <w:rsid w:val="2CDE4D79"/>
    <w:rsid w:val="2F832966"/>
    <w:rsid w:val="36C54FA0"/>
    <w:rsid w:val="3A8F2F12"/>
    <w:rsid w:val="451133DA"/>
    <w:rsid w:val="46E96AA5"/>
    <w:rsid w:val="4CAB4795"/>
    <w:rsid w:val="4F900165"/>
    <w:rsid w:val="538631CA"/>
    <w:rsid w:val="5417392F"/>
    <w:rsid w:val="5828432B"/>
    <w:rsid w:val="5AD654ED"/>
    <w:rsid w:val="620A2E8D"/>
    <w:rsid w:val="65C056F6"/>
    <w:rsid w:val="65F02E0E"/>
    <w:rsid w:val="6ADD117C"/>
    <w:rsid w:val="707D0B81"/>
    <w:rsid w:val="708828D8"/>
    <w:rsid w:val="72A12786"/>
    <w:rsid w:val="73104C90"/>
    <w:rsid w:val="795575A4"/>
    <w:rsid w:val="79576B5F"/>
    <w:rsid w:val="7DE25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A9CE6-B839-4971-91C2-3DCE9C3E6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883</Words>
  <Characters>890</Characters>
  <Lines>8</Lines>
  <Paragraphs>2</Paragraphs>
  <TotalTime>2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2016-10-25T14:04:00Z</dcterms:created>
  <dc:creator>admin</dc:creator>
  <cp:lastModifiedBy>高睿</cp:lastModifiedBy>
  <dcterms:modified xsi:type="dcterms:W3CDTF">2022-02-24T06:15:56Z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8FF41041F2E84B2F92520556BEAC89B9</vt:lpwstr>
  </property>
</Properties>
</file>