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D297" w14:textId="0A91571C" w:rsidR="00E21A2C" w:rsidRDefault="007555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EA804D" wp14:editId="44D90482">
                <wp:simplePos x="0" y="0"/>
                <wp:positionH relativeFrom="column">
                  <wp:posOffset>802640</wp:posOffset>
                </wp:positionH>
                <wp:positionV relativeFrom="paragraph">
                  <wp:posOffset>572135</wp:posOffset>
                </wp:positionV>
                <wp:extent cx="5486400" cy="4779010"/>
                <wp:effectExtent l="0" t="0" r="19050" b="2159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77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F96A1" w14:textId="04C7793C" w:rsidR="00E934DA" w:rsidRPr="007555F3" w:rsidRDefault="00E934DA" w:rsidP="007555F3">
                            <w:pPr>
                              <w:spacing w:line="580" w:lineRule="exact"/>
                              <w:ind w:firstLineChars="550" w:firstLine="2640"/>
                              <w:rPr>
                                <w:rFonts w:ascii="Aa小南瓜" w:eastAsia="Aa小南瓜" w:hAnsi="Aa小南瓜" w:hint="eastAsia"/>
                                <w:sz w:val="48"/>
                                <w:szCs w:val="48"/>
                              </w:rPr>
                            </w:pPr>
                            <w:r w:rsidRPr="007555F3">
                              <w:rPr>
                                <w:rFonts w:ascii="Aa小南瓜" w:eastAsia="Aa小南瓜" w:hAnsi="Aa小南瓜" w:hint="eastAsia"/>
                                <w:sz w:val="48"/>
                                <w:szCs w:val="48"/>
                              </w:rPr>
                              <w:t>我为什么快乐</w:t>
                            </w:r>
                          </w:p>
                          <w:p w14:paraId="02073264" w14:textId="259C91BC" w:rsidR="00E934DA" w:rsidRPr="007555F3" w:rsidRDefault="00E934DA" w:rsidP="00E934DA">
                            <w:pPr>
                              <w:spacing w:line="420" w:lineRule="exact"/>
                              <w:ind w:firstLineChars="200" w:firstLine="560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7555F3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这本书的作者是一对英国夫妇，丈夫叫罗伦斯·安荷特，妻子叫凯瑟琳·安荷特。他们的写作和绘画灵感，都来自于和孩子相处的经验。他们自己有三个孩子，其中两个还是双胞胎。一旦有了新的创作想法，他们会先用在自己的孩子身上，看看反响如何。在绝大多数作品里，罗伦斯都选择了韵文的表达方式，凯瑟琳的绘画则简单而真实，虽然没有形形色色的绘画技巧，但有内容、有感情、有温馨的细节和超出画面之外的无穷余味。在她笔下，那些孩子总是有表情的，而且总在做着什么事。看看现实生活中的孩子，的确如此，孩子没有一刻能停下来。</w:t>
                            </w:r>
                          </w:p>
                          <w:p w14:paraId="4D05A065" w14:textId="617610E3" w:rsidR="00E934DA" w:rsidRPr="007555F3" w:rsidRDefault="00E934DA" w:rsidP="00E934DA">
                            <w:pPr>
                              <w:spacing w:line="420" w:lineRule="exact"/>
                              <w:ind w:firstLineChars="200" w:firstLine="560"/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</w:pPr>
                            <w:r w:rsidRPr="007555F3">
                              <w:rPr>
                                <w:rFonts w:ascii="Aa小南瓜" w:eastAsia="Aa小南瓜" w:hAnsi="Aa小南瓜" w:hint="eastAsia"/>
                                <w:sz w:val="28"/>
                                <w:szCs w:val="28"/>
                              </w:rPr>
                              <w:t>不过，这本书最大的特点在于，它让孩子们看到自己各种各样的形象：</w:t>
                            </w:r>
                            <w:r w:rsidRPr="007555F3"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>髙</w:t>
                            </w:r>
                            <w:r w:rsidRPr="007555F3">
                              <w:rPr>
                                <w:rFonts w:ascii="Aa小南瓜" w:eastAsia="Aa小南瓜" w:hAnsi="Aa小南瓜" w:cs="Aa小南瓜" w:hint="eastAsia"/>
                                <w:sz w:val="28"/>
                                <w:szCs w:val="28"/>
                              </w:rPr>
                              <w:t>兴的、生气的、害怕的、嫉妒的、兴奋的……这些形象和每个孩子的生活都离得非常近，孩子会很自然地从书里的形象联想到自己，并由此知道，“和大家在一起时我会很高兴”，“我生气是因为我总扣不好扣子”，“黑黑的山洞让我害怕”……当然，这些情绪孩子不能一下子全弄懂，必须一点</w:t>
                            </w:r>
                            <w:proofErr w:type="gramStart"/>
                            <w:r w:rsidRPr="007555F3">
                              <w:rPr>
                                <w:rFonts w:ascii="Aa小南瓜" w:eastAsia="Aa小南瓜" w:hAnsi="Aa小南瓜" w:cs="Aa小南瓜" w:hint="eastAsia"/>
                                <w:sz w:val="28"/>
                                <w:szCs w:val="28"/>
                              </w:rPr>
                              <w:t>一点</w:t>
                            </w:r>
                            <w:proofErr w:type="gramEnd"/>
                            <w:r w:rsidRPr="007555F3">
                              <w:rPr>
                                <w:rFonts w:ascii="Aa小南瓜" w:eastAsia="Aa小南瓜" w:hAnsi="Aa小南瓜" w:cs="Aa小南瓜" w:hint="eastAsia"/>
                                <w:sz w:val="28"/>
                                <w:szCs w:val="28"/>
                              </w:rPr>
                              <w:t>去体会，这个过程需要爸爸妈妈的耐心教导，</w:t>
                            </w:r>
                            <w:proofErr w:type="gramStart"/>
                            <w:r w:rsidRPr="007555F3">
                              <w:rPr>
                                <w:rFonts w:ascii="Aa小南瓜" w:eastAsia="Aa小南瓜" w:hAnsi="Aa小南瓜" w:cs="Aa小南瓜" w:hint="eastAsia"/>
                                <w:sz w:val="28"/>
                                <w:szCs w:val="28"/>
                              </w:rPr>
                              <w:t>需要绘本的</w:t>
                            </w:r>
                            <w:proofErr w:type="gramEnd"/>
                            <w:r w:rsidRPr="007555F3">
                              <w:rPr>
                                <w:rFonts w:ascii="Aa小南瓜" w:eastAsia="Aa小南瓜" w:hAnsi="Aa小南瓜" w:cs="Aa小南瓜" w:hint="eastAsia"/>
                                <w:sz w:val="28"/>
                                <w:szCs w:val="28"/>
                              </w:rPr>
                              <w:t>心灵滋养</w:t>
                            </w:r>
                            <w:r w:rsidRPr="007555F3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,需要生活中现实的</w:t>
                            </w:r>
                            <w:proofErr w:type="gramStart"/>
                            <w:r w:rsidRPr="007555F3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磨炼</w:t>
                            </w:r>
                            <w:proofErr w:type="gramEnd"/>
                            <w:r w:rsidRPr="007555F3">
                              <w:rPr>
                                <w:rFonts w:ascii="Aa小南瓜" w:eastAsia="Aa小南瓜" w:hAnsi="Aa小南瓜"/>
                                <w:sz w:val="28"/>
                                <w:szCs w:val="28"/>
                              </w:rPr>
                              <w:t>。这样，他们才能慢慢成长起来。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A804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3.2pt;margin-top:45.05pt;width:6in;height:37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" strokecolor="white [3212]">
                <v:textbox>
                  <w:txbxContent>
                    <w:p w14:paraId="028F96A1" w14:textId="04C7793C" w:rsidR="00E934DA" w:rsidRPr="007555F3" w:rsidRDefault="00E934DA" w:rsidP="007555F3">
                      <w:pPr>
                        <w:spacing w:line="580" w:lineRule="exact"/>
                        <w:ind w:firstLineChars="550" w:firstLine="2640"/>
                        <w:rPr>
                          <w:rFonts w:ascii="Aa小南瓜" w:eastAsia="Aa小南瓜" w:hAnsi="Aa小南瓜" w:hint="eastAsia"/>
                          <w:sz w:val="48"/>
                          <w:szCs w:val="48"/>
                        </w:rPr>
                      </w:pPr>
                      <w:r w:rsidRPr="007555F3">
                        <w:rPr>
                          <w:rFonts w:ascii="Aa小南瓜" w:eastAsia="Aa小南瓜" w:hAnsi="Aa小南瓜" w:hint="eastAsia"/>
                          <w:sz w:val="48"/>
                          <w:szCs w:val="48"/>
                        </w:rPr>
                        <w:t>我为什么快乐</w:t>
                      </w:r>
                    </w:p>
                    <w:p w14:paraId="02073264" w14:textId="259C91BC" w:rsidR="00E934DA" w:rsidRPr="007555F3" w:rsidRDefault="00E934DA" w:rsidP="00E934DA">
                      <w:pPr>
                        <w:spacing w:line="420" w:lineRule="exact"/>
                        <w:ind w:firstLineChars="200" w:firstLine="560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7555F3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这本书的作者是一对英国夫妇，丈夫叫罗伦斯·安荷特，妻子叫凯瑟琳·安荷特。他们的写作和绘画灵感，都来自于和孩子相处的经验。他们自己有三个孩子，其中两个还是双胞胎。一旦有了新的创作想法，他们会先用在自己的孩子身上，看看反响如何。在绝大多数作品里，罗伦斯都选择了韵文的表达方式，凯瑟琳的绘画则简单而真实，虽然没有形形色色的绘画技巧，但有内容、有感情、有温馨的细节和超出画面之外的无穷余味。在她笔下，那些孩子总是有表情的，而且总在做着什么事。看看现实生活中的孩子，的确如此，孩子没有一刻能停下来。</w:t>
                      </w:r>
                    </w:p>
                    <w:p w14:paraId="4D05A065" w14:textId="617610E3" w:rsidR="00E934DA" w:rsidRPr="007555F3" w:rsidRDefault="00E934DA" w:rsidP="00E934DA">
                      <w:pPr>
                        <w:spacing w:line="420" w:lineRule="exact"/>
                        <w:ind w:firstLineChars="200" w:firstLine="560"/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</w:pPr>
                      <w:r w:rsidRPr="007555F3">
                        <w:rPr>
                          <w:rFonts w:ascii="Aa小南瓜" w:eastAsia="Aa小南瓜" w:hAnsi="Aa小南瓜" w:hint="eastAsia"/>
                          <w:sz w:val="28"/>
                          <w:szCs w:val="28"/>
                        </w:rPr>
                        <w:t>不过，这本书最大的特点在于，它让孩子们看到自己各种各样的形象：</w:t>
                      </w:r>
                      <w:r w:rsidRPr="007555F3">
                        <w:rPr>
                          <w:rFonts w:ascii="宋体" w:eastAsia="宋体" w:hAnsi="宋体" w:cs="宋体" w:hint="eastAsia"/>
                          <w:sz w:val="28"/>
                          <w:szCs w:val="28"/>
                        </w:rPr>
                        <w:t>髙</w:t>
                      </w:r>
                      <w:r w:rsidRPr="007555F3">
                        <w:rPr>
                          <w:rFonts w:ascii="Aa小南瓜" w:eastAsia="Aa小南瓜" w:hAnsi="Aa小南瓜" w:cs="Aa小南瓜" w:hint="eastAsia"/>
                          <w:sz w:val="28"/>
                          <w:szCs w:val="28"/>
                        </w:rPr>
                        <w:t>兴的、生气的、害怕的、嫉妒的、兴奋的……这些形象和每个孩子的生活都离得非常近，孩子会很自然地从书里的形象联想到自己，并由此知道，“和大家在一起时我会很高兴”，“我生气是因为我总扣不好扣子”，“黑黑的山洞让我害怕”……当然，这些情绪孩子不能一下子全弄懂，必须一点</w:t>
                      </w:r>
                      <w:proofErr w:type="gramStart"/>
                      <w:r w:rsidRPr="007555F3">
                        <w:rPr>
                          <w:rFonts w:ascii="Aa小南瓜" w:eastAsia="Aa小南瓜" w:hAnsi="Aa小南瓜" w:cs="Aa小南瓜" w:hint="eastAsia"/>
                          <w:sz w:val="28"/>
                          <w:szCs w:val="28"/>
                        </w:rPr>
                        <w:t>一点</w:t>
                      </w:r>
                      <w:proofErr w:type="gramEnd"/>
                      <w:r w:rsidRPr="007555F3">
                        <w:rPr>
                          <w:rFonts w:ascii="Aa小南瓜" w:eastAsia="Aa小南瓜" w:hAnsi="Aa小南瓜" w:cs="Aa小南瓜" w:hint="eastAsia"/>
                          <w:sz w:val="28"/>
                          <w:szCs w:val="28"/>
                        </w:rPr>
                        <w:t>去体会，这个过程需要爸爸妈妈的耐心教导，</w:t>
                      </w:r>
                      <w:proofErr w:type="gramStart"/>
                      <w:r w:rsidRPr="007555F3">
                        <w:rPr>
                          <w:rFonts w:ascii="Aa小南瓜" w:eastAsia="Aa小南瓜" w:hAnsi="Aa小南瓜" w:cs="Aa小南瓜" w:hint="eastAsia"/>
                          <w:sz w:val="28"/>
                          <w:szCs w:val="28"/>
                        </w:rPr>
                        <w:t>需要绘本的</w:t>
                      </w:r>
                      <w:proofErr w:type="gramEnd"/>
                      <w:r w:rsidRPr="007555F3">
                        <w:rPr>
                          <w:rFonts w:ascii="Aa小南瓜" w:eastAsia="Aa小南瓜" w:hAnsi="Aa小南瓜" w:cs="Aa小南瓜" w:hint="eastAsia"/>
                          <w:sz w:val="28"/>
                          <w:szCs w:val="28"/>
                        </w:rPr>
                        <w:t>心灵滋养</w:t>
                      </w:r>
                      <w:r w:rsidRPr="007555F3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,需要生活中现实的</w:t>
                      </w:r>
                      <w:proofErr w:type="gramStart"/>
                      <w:r w:rsidRPr="007555F3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磨炼</w:t>
                      </w:r>
                      <w:proofErr w:type="gramEnd"/>
                      <w:r w:rsidRPr="007555F3">
                        <w:rPr>
                          <w:rFonts w:ascii="Aa小南瓜" w:eastAsia="Aa小南瓜" w:hAnsi="Aa小南瓜"/>
                          <w:sz w:val="28"/>
                          <w:szCs w:val="28"/>
                        </w:rPr>
                        <w:t>。这样，他们才能慢慢成长起来。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34DA">
        <w:rPr>
          <w:noProof/>
        </w:rPr>
        <w:drawing>
          <wp:anchor distT="0" distB="0" distL="114300" distR="114300" simplePos="0" relativeHeight="251663360" behindDoc="0" locked="0" layoutInCell="1" allowOverlap="1" wp14:anchorId="1255F853" wp14:editId="43364248">
            <wp:simplePos x="0" y="0"/>
            <wp:positionH relativeFrom="column">
              <wp:posOffset>815340</wp:posOffset>
            </wp:positionH>
            <wp:positionV relativeFrom="paragraph">
              <wp:posOffset>5419725</wp:posOffset>
            </wp:positionV>
            <wp:extent cx="3703320" cy="3114040"/>
            <wp:effectExtent l="0" t="0" r="0" b="0"/>
            <wp:wrapSquare wrapText="bothSides"/>
            <wp:docPr id="9" name="图片 9" descr="http://s9.sinaimg.cn/large/880e3acfhd3ff19394928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9.sinaimg.cn/large/880e3acfhd3ff19394928&amp;69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10843" r="1928" b="10121"/>
                    <a:stretch/>
                  </pic:blipFill>
                  <pic:spPr bwMode="auto">
                    <a:xfrm>
                      <a:off x="0" y="0"/>
                      <a:ext cx="370332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4DA">
        <w:rPr>
          <w:noProof/>
        </w:rPr>
        <w:drawing>
          <wp:anchor distT="0" distB="0" distL="114300" distR="114300" simplePos="0" relativeHeight="251659264" behindDoc="1" locked="0" layoutInCell="1" allowOverlap="1" wp14:anchorId="197B35A0" wp14:editId="385D8209">
            <wp:simplePos x="0" y="0"/>
            <wp:positionH relativeFrom="margin">
              <wp:posOffset>201930</wp:posOffset>
            </wp:positionH>
            <wp:positionV relativeFrom="paragraph">
              <wp:posOffset>0</wp:posOffset>
            </wp:positionV>
            <wp:extent cx="6901255" cy="9918065"/>
            <wp:effectExtent l="0" t="0" r="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255" cy="991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4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259A7" wp14:editId="56952620">
                <wp:simplePos x="0" y="0"/>
                <wp:positionH relativeFrom="column">
                  <wp:posOffset>213360</wp:posOffset>
                </wp:positionH>
                <wp:positionV relativeFrom="paragraph">
                  <wp:posOffset>533400</wp:posOffset>
                </wp:positionV>
                <wp:extent cx="6019800" cy="614172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14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746AC" id="矩形 4" o:spid="_x0000_s1026" style="position:absolute;left:0;text-align:left;margin-left:16.8pt;margin-top:42pt;width:474pt;height:48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" filled="f" stroked="f" strokeweight="1pt"/>
            </w:pict>
          </mc:Fallback>
        </mc:AlternateContent>
      </w:r>
    </w:p>
    <w:sectPr w:rsidR="00E21A2C" w:rsidSect="00E934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F7A3" w14:textId="77777777" w:rsidR="00CB0A71" w:rsidRDefault="00CB0A71" w:rsidP="00E934DA">
      <w:r>
        <w:separator/>
      </w:r>
    </w:p>
  </w:endnote>
  <w:endnote w:type="continuationSeparator" w:id="0">
    <w:p w14:paraId="486387DD" w14:textId="77777777" w:rsidR="00CB0A71" w:rsidRDefault="00CB0A71" w:rsidP="00E9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小南瓜">
    <w:panose1 w:val="03000502000000000000"/>
    <w:charset w:val="86"/>
    <w:family w:val="script"/>
    <w:pitch w:val="variable"/>
    <w:sig w:usb0="80000027" w:usb1="188F64FB" w:usb2="00000012" w:usb3="00000000" w:csb0="0004000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6C4B" w14:textId="77777777" w:rsidR="00CB0A71" w:rsidRDefault="00CB0A71" w:rsidP="00E934DA">
      <w:r>
        <w:separator/>
      </w:r>
    </w:p>
  </w:footnote>
  <w:footnote w:type="continuationSeparator" w:id="0">
    <w:p w14:paraId="0C09A837" w14:textId="77777777" w:rsidR="00CB0A71" w:rsidRDefault="00CB0A71" w:rsidP="00E9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AF"/>
    <w:rsid w:val="00092ADF"/>
    <w:rsid w:val="0020246D"/>
    <w:rsid w:val="00473185"/>
    <w:rsid w:val="007555F3"/>
    <w:rsid w:val="0095510B"/>
    <w:rsid w:val="009748AF"/>
    <w:rsid w:val="009922F6"/>
    <w:rsid w:val="00B31446"/>
    <w:rsid w:val="00C15B64"/>
    <w:rsid w:val="00CB0A71"/>
    <w:rsid w:val="00E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B0103"/>
  <w15:chartTrackingRefBased/>
  <w15:docId w15:val="{5C17FC97-D009-44A7-9208-5C8EE934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小佳丽</dc:creator>
  <cp:keywords/>
  <dc:description/>
  <cp:lastModifiedBy>小佳丽</cp:lastModifiedBy>
  <cp:revision>5</cp:revision>
  <cp:lastPrinted>2022-02-11T03:49:00Z</cp:lastPrinted>
  <dcterms:created xsi:type="dcterms:W3CDTF">2019-02-15T06:26:00Z</dcterms:created>
  <dcterms:modified xsi:type="dcterms:W3CDTF">2022-02-11T05:18:00Z</dcterms:modified>
</cp:coreProperties>
</file>