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黑体" w:hAnsi="黑体" w:eastAsia="黑体" w:cs="黑体"/>
          <w:b/>
          <w:bCs/>
          <w:sz w:val="32"/>
          <w:szCs w:val="32"/>
          <w:lang w:eastAsia="zh-Hans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西阆苑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Hans"/>
        </w:rPr>
        <w:t>园区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大六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4"/>
        <w:gridCol w:w="2693"/>
        <w:gridCol w:w="2693"/>
        <w:gridCol w:w="26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下楼梯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的安全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做早操的安全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16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自主盛饭菜的安全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1" w:hRule="atLeast"/>
        </w:trPr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17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律动早操中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的安全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18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玩轮胎时的安全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  <w:bookmarkStart w:id="0" w:name="_GoBack"/>
            <w:bookmarkEnd w:id="0"/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21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玩攀爬网时的安全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倒牛奶时的安全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tabs>
                <w:tab w:val="left" w:pos="679"/>
              </w:tabs>
              <w:ind w:firstLine="280" w:firstLineChars="100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23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  <w:vAlign w:val="top"/>
          </w:tcPr>
          <w:p>
            <w:pPr>
              <w:tabs>
                <w:tab w:val="left" w:pos="525"/>
              </w:tabs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整理器械的安全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24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地面建构游戏安全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25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散步时的安全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月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  <w:t>28</w:t>
            </w: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日</w:t>
            </w: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  <w:t>自主进餐时的安全</w:t>
            </w: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93" w:type="dxa"/>
          </w:tcPr>
          <w:p>
            <w:pPr>
              <w:tabs>
                <w:tab w:val="left" w:pos="525"/>
              </w:tabs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34" w:type="dxa"/>
            <w:vAlign w:val="top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2693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CN" w:bidi="ar-SA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2693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</w:tbl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</w:p>
    <w:p>
      <w:pPr>
        <w:jc w:val="center"/>
        <w:rPr>
          <w:rFonts w:ascii="黑体" w:hAnsi="黑体" w:eastAsia="黑体" w:cs="黑体"/>
          <w:b/>
          <w:bCs/>
          <w:sz w:val="32"/>
          <w:szCs w:val="32"/>
          <w:lang w:eastAsia="zh-Hans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西阆苑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Hans"/>
        </w:rPr>
        <w:t>园区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大六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3050"/>
        <w:gridCol w:w="1550"/>
        <w:gridCol w:w="329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05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55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29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296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296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296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296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296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296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296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296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296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05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296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05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296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05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296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05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296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05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296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05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296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05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296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05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296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05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296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050" w:type="dxa"/>
            <w:vAlign w:val="top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550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296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</w:tbl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</w:p>
    <w:p>
      <w:pPr>
        <w:jc w:val="center"/>
        <w:rPr>
          <w:rFonts w:ascii="黑体" w:hAnsi="黑体" w:eastAsia="黑体" w:cs="黑体"/>
          <w:b/>
          <w:bCs/>
          <w:sz w:val="32"/>
          <w:szCs w:val="32"/>
          <w:lang w:eastAsia="zh-Hans"/>
        </w:rPr>
      </w:pPr>
      <w:r>
        <w:rPr>
          <w:rFonts w:hint="eastAsia" w:ascii="黑体" w:hAnsi="黑体" w:eastAsia="黑体" w:cs="黑体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西阆苑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Hans"/>
        </w:rPr>
        <w:t>园区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大六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7"/>
        <w:gridCol w:w="3050"/>
        <w:gridCol w:w="1760"/>
        <w:gridCol w:w="308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05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760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3086" w:type="dxa"/>
          </w:tcPr>
          <w:p>
            <w:pPr>
              <w:jc w:val="center"/>
              <w:rPr>
                <w:rFonts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05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7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8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05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7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8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05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7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8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  <w:vAlign w:val="top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  <w:tc>
          <w:tcPr>
            <w:tcW w:w="305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7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8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05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7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8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7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8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7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8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7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8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7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8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7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8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7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8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7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8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05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7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8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3050" w:type="dxa"/>
          </w:tcPr>
          <w:p>
            <w:pPr>
              <w:jc w:val="center"/>
              <w:rPr>
                <w:rFonts w:hint="default" w:ascii="Songti SC Regular" w:hAnsi="Songti SC Regular" w:eastAsia="Songti SC Regular" w:cs="Songti SC Regular"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17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8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7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8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7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8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7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8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7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8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17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5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1760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  <w:tc>
          <w:tcPr>
            <w:tcW w:w="3086" w:type="dxa"/>
          </w:tcPr>
          <w:p>
            <w:pPr>
              <w:jc w:val="center"/>
              <w:rPr>
                <w:rFonts w:hint="eastAsia" w:ascii="Songti SC Regular" w:hAnsi="Songti SC Regular" w:eastAsia="Songti SC Regular" w:cs="Songti SC Regular"/>
                <w:bCs/>
                <w:sz w:val="28"/>
                <w:szCs w:val="28"/>
                <w:lang w:eastAsia="zh-Hans"/>
              </w:rPr>
            </w:pPr>
          </w:p>
        </w:tc>
      </w:tr>
    </w:tbl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</w:p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ongti SC Regular">
    <w:altName w:val="宋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Heiti SC Medium">
    <w:altName w:val="Malgun Gothic Semilight"/>
    <w:panose1 w:val="00000000000000000000"/>
    <w:charset w:val="80"/>
    <w:family w:val="auto"/>
    <w:pitch w:val="default"/>
    <w:sig w:usb0="00000000" w:usb1="00000000" w:usb2="00000010" w:usb3="00000000" w:csb0="003E0001" w:csb1="00000000"/>
  </w:font>
  <w:font w:name="Malgun Gothic Semilight">
    <w:panose1 w:val="020B0502040204020203"/>
    <w:charset w:val="86"/>
    <w:family w:val="auto"/>
    <w:pitch w:val="default"/>
    <w:sig w:usb0="900002AF" w:usb1="01D77CFB" w:usb2="00000012" w:usb3="00000000" w:csb0="203E01BD" w:csb1="D7FF0000"/>
  </w:font>
  <w:font w:name="Malgun Gothic Semilight">
    <w:panose1 w:val="020B0502040204020203"/>
    <w:charset w:val="80"/>
    <w:family w:val="auto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FFF06FD"/>
    <w:rsid w:val="000F61E8"/>
    <w:rsid w:val="004E256F"/>
    <w:rsid w:val="005478EB"/>
    <w:rsid w:val="005F0237"/>
    <w:rsid w:val="006404B9"/>
    <w:rsid w:val="0072644C"/>
    <w:rsid w:val="00775A0D"/>
    <w:rsid w:val="00794652"/>
    <w:rsid w:val="00AD349A"/>
    <w:rsid w:val="00AD7DF6"/>
    <w:rsid w:val="00CA4FDC"/>
    <w:rsid w:val="00D457AD"/>
    <w:rsid w:val="00DB4471"/>
    <w:rsid w:val="00E56DBC"/>
    <w:rsid w:val="00E6003E"/>
    <w:rsid w:val="00F9004F"/>
    <w:rsid w:val="029A356C"/>
    <w:rsid w:val="27CC12FB"/>
    <w:rsid w:val="2B9B41C6"/>
    <w:rsid w:val="313329A9"/>
    <w:rsid w:val="37DB166F"/>
    <w:rsid w:val="4CDE56F9"/>
    <w:rsid w:val="4FD55F55"/>
    <w:rsid w:val="51CD7D1A"/>
    <w:rsid w:val="524A21C8"/>
    <w:rsid w:val="71E3002C"/>
    <w:rsid w:val="7B8A5EA6"/>
    <w:rsid w:val="7EFB3509"/>
    <w:rsid w:val="FFFF06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</Words>
  <Characters>404</Characters>
  <Lines>3</Lines>
  <Paragraphs>1</Paragraphs>
  <TotalTime>4</TotalTime>
  <ScaleCrop>false</ScaleCrop>
  <LinksUpToDate>false</LinksUpToDate>
  <CharactersWithSpaces>473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2021-10-13T15:20:00Z</dcterms:created>
  <dc:creator>batman</dc:creator>
  <cp:lastModifiedBy>Moent</cp:lastModifiedBy>
  <dcterms:modified xsi:type="dcterms:W3CDTF">2022-02-23T11:48:12Z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  <property fmtid="{D5CDD505-2E9C-101B-9397-08002B2CF9AE}" pid="3" name="ICV">
    <vt:lpwstr>EBF5C426F8A54377B4353FB554D24573</vt:lpwstr>
  </property>
</Properties>
</file>