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常州市新北区新桥街道幼儿园滨江中（七）班第二学期安全计划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2022~2023学年度第一学期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指导老师：王璐 黄英  执笔：黄英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>新的学期开始了，我们中班幼儿处在小班幼儿和大班幼儿的过渡时期，自我保护能力逐渐形成，安全意识逐渐建立，但还需要教师的引导和提醒，虽然经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过一年多的集体生活，但还需进行培养训练，因此，根据我班幼儿的实际情况和现有水平，将以独立自理能力的培养为基础，以加强常规训练为措施，逐渐提高幼儿自我保护能力和安安全防范意识，制定本学期安全教育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纲要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中明确指出“幼儿园必须把保护幼儿的生命和促进幼儿的健康放在工作的首位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”为了保护幼儿的安全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保证幼儿健康的成长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防止安全事故的发生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教师必须在日常工作中始终保持高度的安全意识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严格按照安全规范要求和标准来工作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并且能把安全教育和日常保教工作有机结合起来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把安全教育贯穿于幼儿每日生活中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养成并提高幼儿的自我安全防范意识和能力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避免和减少安全事故的发生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二、计划目标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1、了解生活环境中的不安全因素，懂得在日常生活中要注意安全，对陌生人、危险事物等有警惕心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疫情期间有自我保护的意识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2、学习预防危险、自我保护的简单知识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以及与疫情相关的防护措施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，遇到危险能保持冷静、尝试解决或预防危险。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三、具体措施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</w:t>
      </w:r>
      <w:r>
        <w:rPr>
          <w:rStyle w:val="5"/>
          <w:rFonts w:hint="eastAsia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一日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生活环节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1、来园：注意幼儿的健康状况、情绪状态，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及时记录来园体温，同时督促家长在幼儿来园前填写好每日的体温，严格遵循疫情当下的各项要求。幼儿来院后，我们要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热情招呼幼儿，注意他们是否带有危险物品，如：别针、纽扣、小刀、硬币、铁丝、玻璃器皿等。如果有，我们要及时将其收藏，以免发生意外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并及时与其家长沟通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教室在三楼的东边，提醒幼儿上楼梯时注意扶好栏杆，在寻找教室的过程中不要迷路，如果迷路了，要有和其他班级老师、阿姨寻求帮助的意识。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户外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活动：按照活动计划表或根据天气情况安排幼儿进行体育锻炼。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上下楼梯时，排好队伍、不推不挤，小手扶好栏杆有序上下楼梯。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活动前，教师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要有“四检”——检查幼儿人数是否正确、检查幼儿穿着是否得当、检查场地是否安全、检查器械是否安全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较高气温的情况下，组织幼儿在阴凉处活动，以平和活动为主，提醒幼儿休息、擦汗、调节活动量。教育幼儿正确、安全地使用体育器械，用正确的方法运动，如走跑跳攀爬钻等，防止幼儿互相碰撞，提醒幼儿注意运动方向，灵活躲避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并提醒幼儿不擅自离开集体，有一定的户外活动自我保护意识。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3、早操：要求幼儿有力度、合拍地做早操，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本学期的早操有的动作幅度比较大，很容易发生碰撞，因此一定要及时提醒幼儿在做操的时候，应与旁边的幼儿保持一定距离，有大幅度动作时注意安全，不要打到别人，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对个别体弱幼儿可以安排其适当休息。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谈话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在正式的教学活动开始前或结束后，利用闲暇时间与幼儿交流讨论活动中的安全问题，如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怎样玩滑滑梯又有趣又安全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怎样在户外活动中保护自己不受伤、上下楼梯需要注意的问题等等。一点一滴，循序渐进，培养幼儿一日生活行为规范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，让幼儿在有安全意识的基础上，时时提醒自己或他人注意安全。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5、午餐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以及点心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引导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幼儿正确使用餐具安静用餐，不打闹、嬉笑，以防止饭菜误入气管内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吃饭过程中能尽量保持桌面的整洁，小椅子能坐坐好，不晃来晃去。吃完饭后能自主的洗手、擦嘴巴，保持个人卫生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天气气温下降时，还需要提醒幼儿吃饭不墨迹，防止饭菜变凉导致身体不适。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6、午睡：睡前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记录好幼儿的体温，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提醒幼儿解好小便，自查有无玩具、小颗粒材料、危险品带入寝室内，教师复查。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幼儿上下床时，提醒上铺的幼儿攀爬床架注意安全。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在幼儿睡时，教师和保育员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反复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巡视幼儿是否有不良的睡眠习惯，如蒙被、咬被等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及时制止。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午睡结束后，及时记录幼儿体温。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7、下午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8、离园：离园时提醒幼儿整理衣物，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下楼梯时扶好栏杆注意安全。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家长来接时，要认真核对接送证，亲手把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交到家长手中，提醒家长带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玩大型玩具时要关注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，防止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发生意外，要制止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不正确的玩法，教育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和同伴友好地玩。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9.幼儿值日工作贯穿一日生活，我们需要引导幼儿了解每项工作的安全隐患，提高他们自我保护的意识，在为班级服务、自我服务的同时注意安全。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10.疫情尚未结束，在此期间，我们仍需密切关注幼儿的身体健康，一旦出现感冒、咳嗽等情况，应规劝幼儿在家休息，直至痊愈，同时提醒家长关注季节性的传染病，做好防护措施。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在一日生活中，除常规检查外，重点关注幼儿洗手环节，指导幼儿正确熟练掌握七步洗手法，对于不正确的方式予以纠正，提高幼儿正确洗手的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意识。在教学、户外等各项活动中，我们也要随时关注幼儿的精神状态，如有异常，及时上报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保障每一位幼儿的身体健康安全。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同时提醒家长，注意行程上报，让老师能及时掌握幼儿的动向。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11.每日严格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执行卫生安全消毒制度，保证教室每天开窗通风、保持干净；保证桌椅的安全、卫生；定期消毒玩具；保证幼儿的水杯和毛巾每天清洗消毒；保证寝室干净、并按时消毒，在天气好的时候晾晒被褥，及时预防传染病的发生。严格填写消毒记录，及时清点人数和物品。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疾病防治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春季是各项传染病容易爆发的时候，一方面，我们会</w:t>
      </w:r>
      <w:r>
        <w:rPr>
          <w:rFonts w:hint="eastAsia" w:ascii="宋体" w:hAnsi="宋体" w:cs="Tahoma"/>
          <w:color w:val="000000"/>
          <w:kern w:val="0"/>
          <w:szCs w:val="21"/>
        </w:rPr>
        <w:t>坚持每天晨检、午检，做好记录，及时了解幼儿身体情况，做到早预防、早发现、早隔离、早治疗，尽快消除传染源，切断传播途径，保护易感儿童。对已发现的传染病患儿或可疑者，立即送隔离室观察，或通知家长带到医院去诊治，</w:t>
      </w:r>
      <w:r>
        <w:rPr>
          <w:rFonts w:hint="eastAsia" w:ascii="宋体" w:hAnsi="宋体"/>
          <w:lang w:val="en-US" w:eastAsia="zh-CN"/>
        </w:rPr>
        <w:t>同时我班将做到</w:t>
      </w:r>
      <w:r>
        <w:rPr>
          <w:rFonts w:hint="eastAsia" w:ascii="宋体" w:hAnsi="宋体"/>
        </w:rPr>
        <w:t>坚持每天开窗通风；幼儿餐具、擦嘴毛巾餐餐清洗、消毒，桌椅常擦洗，室内用臭氧消毒灯每天消毒二次，图书、积木、被子定期消毒、保持活动室、午睡清洁卫生；对于死角处常清扫、消毒，并作好记录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default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另一方面，</w:t>
      </w:r>
      <w:r>
        <w:rPr>
          <w:rFonts w:hint="eastAsia" w:ascii="宋体" w:hAnsi="宋体"/>
          <w:lang w:val="en-US" w:eastAsia="zh-CN"/>
        </w:rPr>
        <w:t>我们会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通过qq、网站等线上途径向家长宣传健康防护知识，</w:t>
      </w:r>
      <w:r>
        <w:rPr>
          <w:rFonts w:hint="eastAsia" w:ascii="宋体" w:hAnsi="宋体" w:cs="Tahoma"/>
          <w:color w:val="000000"/>
          <w:kern w:val="0"/>
          <w:szCs w:val="21"/>
        </w:rPr>
        <w:t>传授传染病的防治常识，增进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家长</w:t>
      </w:r>
      <w:r>
        <w:rPr>
          <w:rFonts w:hint="eastAsia" w:ascii="宋体" w:hAnsi="宋体" w:cs="Tahoma"/>
          <w:color w:val="000000"/>
          <w:kern w:val="0"/>
          <w:szCs w:val="21"/>
        </w:rPr>
        <w:t>对卫生科学的了解，提高卫生育儿水平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color w:val="000000"/>
          <w:kern w:val="0"/>
          <w:szCs w:val="21"/>
        </w:rPr>
        <w:t>共同促进儿童身心健康，减少疾病。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（三）日常生活安全教育教学环节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本学期，我们一方面将利用安全教育平台的内容，带着幼儿一起学习迷路了怎么办、哪些虫子会蜇人、勤剪指甲讲卫生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内容，提高幼儿自我防护的意识。同时，每月我们都将根据实际情况开展逃生演练，以此来提高幼儿适应危急情况、临危不惧的能力和自我保护的能力。同时再结合关于安全的节日开展系列安全教育，如交通安全日、全国中小学生安全教育日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另一方面，我们也会利用qq、安全教育平台等方式，鼓励家长带着幼儿一起学习安全教育的内容，提高安全意识以及家居活动安全。疫情期间，也要与家长沟通交流，注意防护措施，保证幼儿和家人的安全。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总之，我们要把安全问题放在工作的首位，对幼儿要做到：放手不放眼，放眼不放心。我们将尽自己的一切能力去保护好幼儿的安全。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247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CEF76"/>
    <w:multiLevelType w:val="singleLevel"/>
    <w:tmpl w:val="AFBCEF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63358"/>
    <w:rsid w:val="00B57CD6"/>
    <w:rsid w:val="07963358"/>
    <w:rsid w:val="08EE1037"/>
    <w:rsid w:val="0C94575C"/>
    <w:rsid w:val="2CE85467"/>
    <w:rsid w:val="317416B5"/>
    <w:rsid w:val="325B157E"/>
    <w:rsid w:val="38CA64A0"/>
    <w:rsid w:val="3CCF6FFC"/>
    <w:rsid w:val="3EDF3222"/>
    <w:rsid w:val="407634FF"/>
    <w:rsid w:val="43B571C3"/>
    <w:rsid w:val="442C74BB"/>
    <w:rsid w:val="562A0983"/>
    <w:rsid w:val="630E5ACE"/>
    <w:rsid w:val="71485FFE"/>
    <w:rsid w:val="7D9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2020-08-30T10:28:00Z</dcterms:created>
  <dc:creator>花草少年</dc:creator>
  <cp:lastModifiedBy>Story</cp:lastModifiedBy>
  <dcterms:modified xsi:type="dcterms:W3CDTF">2022-02-18T01:16:35Z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5239266B894549DEB1361B4E50B4157E</vt:lpwstr>
  </property>
</Properties>
</file>