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国旗下讲话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杨老师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：小朋友们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好!我是杨老师。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师幼：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杨老师好！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老师：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今天杨老师给大家带来一个故事：在一个星期天的早晨，猪妈妈想带猪宝宝去超市买东西，由于超市离家里有很长一段路，于是猪妈妈选择了骑电动车，猪妈妈带好头盔，把小头盔给猪宝宝带，可是猪宝宝却说：不要不要，戴着头盔不舒服，我不要戴！猪妈妈扭不过猪宝宝，只好就这样去超市了，但是很不幸的事情发生了，在去超市的路上，猪妈妈被一辆汽车撞了一下，</w:t>
      </w:r>
      <w:bookmarkStart w:id="0" w:name="_GoBack"/>
      <w:bookmarkEnd w:id="0"/>
      <w:r>
        <w:rPr>
          <w:rFonts w:hint="eastAsia" w:ascii="宋体" w:hAnsi="宋体" w:cs="宋体"/>
          <w:sz w:val="24"/>
          <w:szCs w:val="24"/>
          <w:lang w:val="en-US" w:eastAsia="zh-CN"/>
        </w:rPr>
        <w:t>猪妈妈的电动车倒了，猪妈妈因为戴着头盔，就手上有点擦伤，可是猪宝宝却没这么幸运了，猪宝宝满头是血，疼的娃娃大叫，猪妈妈立刻带着猪宝宝上医院了，幸亏撞得轻，猪宝宝头上缝了5针。小朋友，这只猪宝宝怎么了，你们觉得猪宝宝的行为对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幼儿：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不对，不对，猪宝宝没有听妈妈的话戴头盔。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与全园幼儿互动（小中大班至少各一人）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老师简单回应：是的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，这真是一只不听话的猪宝宝……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杨老师：小朋友们，你们知道吗，在2020年6月1日，我们国家颁布了“一盔一带”，有谁知道这是什么意思？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幼儿：就是要戴头盔……与幼儿互动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杨老师：有谁知道一带是什么意思？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幼儿：安全带。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杨老师：那你们是怎么来幼儿园的？你有做到“一盔一带”吗？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幼儿：有、没有（互动）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杨老师：今天我也带了一个头盔来，我来给大家示范正确的佩戴方法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打开束带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将头盔平整放头上，慢慢收紧束带直到感觉舒适；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调整束带至耳朵下方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束带紧贴下巴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确保头盔能不掉下来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杨老师：今天杨老师还带来了关于安全的儿歌：电动车请注意，戴上头盔别大意。开摩托戴头盔，坐车也要戴头盔。开汽车准备好，安全带要系好。走马路靠右走，过马路走斑马线。从今以后要记牢，交通安全靠自己。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我的国旗下讲话到此结束。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师幼：谢谢大家！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ind w:leftChars="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ind w:leftChars="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803" w:right="1440" w:bottom="1803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u w:val="single"/>
      </w:rPr>
    </w:pPr>
    <w:r>
      <w:rPr>
        <w:rFonts w:hint="eastAsia"/>
        <w:u w:val="single"/>
      </w:rPr>
      <w:t xml:space="preserve">                                                                                                                                                                 </w:t>
    </w:r>
  </w:p>
  <w:p>
    <w:pPr>
      <w:pStyle w:val="2"/>
      <w:jc w:val="right"/>
    </w:pPr>
    <w:r>
      <w:rPr>
        <w:rFonts w:hint="eastAsia"/>
      </w:rPr>
      <w:t>一份热情  一腔激情  走进每一个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  <w:r>
      <w:rPr>
        <w:rFonts w:hint="eastAsia" w:ascii="宋体" w:hAnsi="宋体" w:cs="宋体"/>
        <w:sz w:val="32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69215</wp:posOffset>
          </wp:positionH>
          <wp:positionV relativeFrom="paragraph">
            <wp:posOffset>-198755</wp:posOffset>
          </wp:positionV>
          <wp:extent cx="763905" cy="328295"/>
          <wp:effectExtent l="0" t="0" r="17145" b="14605"/>
          <wp:wrapTight wrapText="bothSides">
            <wp:wrapPolygon>
              <wp:start x="0" y="0"/>
              <wp:lineTo x="0" y="20054"/>
              <wp:lineTo x="21007" y="20054"/>
              <wp:lineTo x="21007" y="0"/>
              <wp:lineTo x="0" y="0"/>
            </wp:wrapPolygon>
          </wp:wrapTight>
          <wp:docPr id="1" name="图片 1" descr="mmexport15546888285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mmexport155468882856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3905" cy="328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u w:val="single"/>
      </w:rPr>
      <w:t xml:space="preserve">         ——常州市新北区新魏幼儿园 </w:t>
    </w:r>
    <w:r>
      <w:rPr>
        <w:rFonts w:hint="eastAsia"/>
        <w:u w:val="single"/>
        <w:lang w:val="en-US" w:eastAsia="zh-CN"/>
      </w:rPr>
      <w:t>----每一天都是新的</w:t>
    </w:r>
    <w:r>
      <w:rPr>
        <w:rFonts w:hint="eastAsia"/>
        <w:u w:val="single"/>
      </w:rPr>
      <w:t xml:space="preserve">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ED314E"/>
    <w:multiLevelType w:val="singleLevel"/>
    <w:tmpl w:val="53ED314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131F70"/>
    <w:rsid w:val="015B138D"/>
    <w:rsid w:val="03131F70"/>
    <w:rsid w:val="20FC2CA9"/>
    <w:rsid w:val="2DEA1995"/>
    <w:rsid w:val="38942BE9"/>
    <w:rsid w:val="40F376D5"/>
    <w:rsid w:val="430638D2"/>
    <w:rsid w:val="49CA4D3B"/>
    <w:rsid w:val="51C515A9"/>
    <w:rsid w:val="546E6CEA"/>
    <w:rsid w:val="5673048F"/>
    <w:rsid w:val="61482712"/>
    <w:rsid w:val="677400B6"/>
    <w:rsid w:val="70115624"/>
    <w:rsid w:val="703C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2021-01-26T01:54:00Z</dcterms:created>
  <dc:creator>▓你镌刻在╮我的心中</dc:creator>
  <cp:lastModifiedBy>xi洋洋</cp:lastModifiedBy>
  <cp:lastPrinted>2021-03-21T23:59:00Z</cp:lastPrinted>
  <dcterms:modified xsi:type="dcterms:W3CDTF">2022-02-24T08:05:12Z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EF22849F488C4E499A30C4AF166E07DA</vt:lpwstr>
  </property>
</Properties>
</file>