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3" w:type="dxa"/>
        <w:tblInd w:w="-8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1303"/>
        <w:gridCol w:w="1661"/>
        <w:gridCol w:w="1332"/>
        <w:gridCol w:w="2126"/>
        <w:gridCol w:w="3111"/>
      </w:tblGrid>
      <w:tr w:rsidR="00166726" w:rsidRPr="00E8576C" w:rsidTr="00E8576C">
        <w:trPr>
          <w:trHeight w:val="527"/>
        </w:trPr>
        <w:tc>
          <w:tcPr>
            <w:tcW w:w="100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166726" w:rsidRPr="00E8576C" w:rsidRDefault="0032112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sz w:val="21"/>
                <w:szCs w:val="21"/>
              </w:rPr>
              <w:t>湟里中心小学教师个人发展规划书（202</w:t>
            </w:r>
            <w:r w:rsidRPr="00E8576C">
              <w:rPr>
                <w:rFonts w:asciiTheme="minorEastAsia" w:hAnsiTheme="minorEastAsia" w:cs="宋体"/>
                <w:sz w:val="21"/>
                <w:szCs w:val="21"/>
              </w:rPr>
              <w:t>2</w:t>
            </w:r>
            <w:r w:rsidRPr="00E8576C">
              <w:rPr>
                <w:rFonts w:asciiTheme="minorEastAsia" w:hAnsiTheme="minorEastAsia" w:cs="宋体" w:hint="eastAsia"/>
                <w:sz w:val="21"/>
                <w:szCs w:val="21"/>
              </w:rPr>
              <w:t>.</w:t>
            </w:r>
            <w:r w:rsidRPr="00E8576C">
              <w:rPr>
                <w:rFonts w:asciiTheme="minorEastAsia" w:hAnsiTheme="minorEastAsia" w:cs="宋体"/>
                <w:sz w:val="21"/>
                <w:szCs w:val="21"/>
              </w:rPr>
              <w:t>02</w:t>
            </w:r>
            <w:r w:rsidRPr="00E8576C">
              <w:rPr>
                <w:rFonts w:asciiTheme="minorEastAsia" w:hAnsiTheme="minorEastAsia" w:cs="宋体" w:hint="eastAsia"/>
                <w:sz w:val="21"/>
                <w:szCs w:val="21"/>
              </w:rPr>
              <w:t>-202</w:t>
            </w:r>
            <w:r w:rsidRPr="00E8576C">
              <w:rPr>
                <w:rFonts w:asciiTheme="minorEastAsia" w:hAnsiTheme="minorEastAsia" w:cs="宋体"/>
                <w:sz w:val="21"/>
                <w:szCs w:val="21"/>
              </w:rPr>
              <w:t>3</w:t>
            </w:r>
            <w:r w:rsidRPr="00E8576C">
              <w:rPr>
                <w:rFonts w:asciiTheme="minorEastAsia" w:hAnsiTheme="minorEastAsia" w:cs="宋体" w:hint="eastAsia"/>
                <w:sz w:val="21"/>
                <w:szCs w:val="21"/>
              </w:rPr>
              <w:t>.</w:t>
            </w:r>
            <w:r w:rsidRPr="00E8576C">
              <w:rPr>
                <w:rFonts w:asciiTheme="minorEastAsia" w:hAnsiTheme="minorEastAsia" w:cs="宋体"/>
                <w:sz w:val="21"/>
                <w:szCs w:val="21"/>
              </w:rPr>
              <w:t>02</w:t>
            </w:r>
            <w:r w:rsidRPr="00E8576C">
              <w:rPr>
                <w:rFonts w:asciiTheme="minorEastAsia" w:hAnsiTheme="minorEastAsia" w:cs="宋体" w:hint="eastAsia"/>
                <w:sz w:val="21"/>
                <w:szCs w:val="21"/>
              </w:rPr>
              <w:t>）</w:t>
            </w:r>
          </w:p>
        </w:tc>
      </w:tr>
      <w:tr w:rsidR="00166726" w:rsidRPr="00E8576C" w:rsidTr="00E8576C">
        <w:trPr>
          <w:trHeight w:val="603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726" w:rsidRPr="00E8576C" w:rsidRDefault="0032112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sz w:val="21"/>
                <w:szCs w:val="21"/>
              </w:rPr>
              <w:t>姓名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726" w:rsidRPr="00E8576C" w:rsidRDefault="0032112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8576C">
              <w:rPr>
                <w:rFonts w:asciiTheme="minorEastAsia" w:hAnsiTheme="minorEastAsia" w:hint="eastAsia"/>
                <w:sz w:val="21"/>
                <w:szCs w:val="21"/>
              </w:rPr>
              <w:t>王文霞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166726" w:rsidRPr="00E8576C" w:rsidRDefault="0032112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sz w:val="21"/>
                <w:szCs w:val="21"/>
              </w:rPr>
              <w:t>性别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166726" w:rsidRPr="00E8576C" w:rsidRDefault="0032112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8576C">
              <w:rPr>
                <w:rFonts w:ascii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166726" w:rsidRPr="00E8576C" w:rsidRDefault="0032112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sz w:val="21"/>
                <w:szCs w:val="21"/>
              </w:rPr>
              <w:t>出生年月</w:t>
            </w:r>
          </w:p>
        </w:tc>
        <w:tc>
          <w:tcPr>
            <w:tcW w:w="3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166726" w:rsidRPr="00E8576C" w:rsidRDefault="0032112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sz w:val="21"/>
                <w:szCs w:val="21"/>
              </w:rPr>
              <w:t>1981.05 </w:t>
            </w:r>
          </w:p>
        </w:tc>
      </w:tr>
      <w:tr w:rsidR="00166726" w:rsidRPr="00E8576C" w:rsidTr="00E8576C">
        <w:trPr>
          <w:trHeight w:val="667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726" w:rsidRPr="00E8576C" w:rsidRDefault="0032112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sz w:val="21"/>
                <w:szCs w:val="21"/>
              </w:rPr>
              <w:t>最高学历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726" w:rsidRPr="00E8576C" w:rsidRDefault="0032112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8576C">
              <w:rPr>
                <w:rFonts w:asciiTheme="minorEastAsia" w:hAnsiTheme="minorEastAsia" w:hint="eastAsia"/>
                <w:sz w:val="21"/>
                <w:szCs w:val="21"/>
              </w:rPr>
              <w:t>本科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166726" w:rsidRPr="00E8576C" w:rsidRDefault="0032112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sz w:val="21"/>
                <w:szCs w:val="21"/>
              </w:rPr>
              <w:t>任教学科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166726" w:rsidRPr="00E8576C" w:rsidRDefault="0032112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8576C">
              <w:rPr>
                <w:rFonts w:asciiTheme="minorEastAsia" w:hAnsiTheme="minorEastAsia" w:hint="eastAsia"/>
                <w:sz w:val="21"/>
                <w:szCs w:val="21"/>
              </w:rPr>
              <w:t>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166726" w:rsidRPr="00E8576C" w:rsidRDefault="0032112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sz w:val="21"/>
                <w:szCs w:val="21"/>
              </w:rPr>
              <w:t>现教师职称</w:t>
            </w:r>
          </w:p>
          <w:p w:rsidR="00166726" w:rsidRPr="00E8576C" w:rsidRDefault="0032112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sz w:val="21"/>
                <w:szCs w:val="21"/>
              </w:rPr>
              <w:t>及取得时间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166726" w:rsidRPr="00E8576C" w:rsidRDefault="0032112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8576C">
              <w:rPr>
                <w:rFonts w:asciiTheme="minorEastAsia" w:hAnsiTheme="minorEastAsia" w:hint="eastAsia"/>
                <w:sz w:val="21"/>
                <w:szCs w:val="21"/>
              </w:rPr>
              <w:t>中小学一级</w:t>
            </w:r>
          </w:p>
          <w:p w:rsidR="0032112A" w:rsidRPr="00E8576C" w:rsidRDefault="0032112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8576C">
              <w:rPr>
                <w:rFonts w:asciiTheme="minorEastAsia" w:hAnsiTheme="minorEastAsia" w:hint="eastAsia"/>
                <w:sz w:val="21"/>
                <w:szCs w:val="21"/>
              </w:rPr>
              <w:t>2011.08</w:t>
            </w:r>
          </w:p>
        </w:tc>
      </w:tr>
      <w:tr w:rsidR="00166726" w:rsidRPr="00E8576C" w:rsidTr="00E8576C">
        <w:trPr>
          <w:trHeight w:val="667"/>
        </w:trPr>
        <w:tc>
          <w:tcPr>
            <w:tcW w:w="17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726" w:rsidRPr="00E8576C" w:rsidRDefault="0032112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sz w:val="21"/>
                <w:szCs w:val="21"/>
              </w:rPr>
              <w:t>现优秀教师称号</w:t>
            </w:r>
          </w:p>
          <w:p w:rsidR="00166726" w:rsidRPr="00E8576C" w:rsidRDefault="0032112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sz w:val="21"/>
                <w:szCs w:val="21"/>
              </w:rPr>
              <w:t>及取得时间</w:t>
            </w: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726" w:rsidRPr="00E8576C" w:rsidRDefault="0016672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726" w:rsidRPr="00E8576C" w:rsidRDefault="0032112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sz w:val="21"/>
                <w:szCs w:val="21"/>
              </w:rPr>
              <w:t>教龄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166726" w:rsidRPr="00E8576C" w:rsidRDefault="0032112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bookmarkStart w:id="0" w:name="_GoBack"/>
            <w:bookmarkEnd w:id="0"/>
            <w:r w:rsidRPr="00E8576C">
              <w:rPr>
                <w:rFonts w:asciiTheme="minorEastAsia" w:hAnsiTheme="minorEastAsia" w:hint="eastAsia"/>
                <w:sz w:val="21"/>
                <w:szCs w:val="21"/>
              </w:rPr>
              <w:t>23</w:t>
            </w:r>
          </w:p>
        </w:tc>
      </w:tr>
      <w:tr w:rsidR="00166726" w:rsidRPr="00E8576C" w:rsidTr="00E8576C">
        <w:trPr>
          <w:trHeight w:val="1136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166726" w:rsidRPr="00E8576C" w:rsidRDefault="0032112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sz w:val="21"/>
                <w:szCs w:val="21"/>
              </w:rPr>
              <w:t>自我</w:t>
            </w:r>
          </w:p>
          <w:p w:rsidR="00166726" w:rsidRPr="00E8576C" w:rsidRDefault="0032112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sz w:val="21"/>
                <w:szCs w:val="21"/>
              </w:rPr>
              <w:t>分析</w:t>
            </w:r>
          </w:p>
        </w:tc>
        <w:tc>
          <w:tcPr>
            <w:tcW w:w="9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166726" w:rsidRPr="00E8576C" w:rsidRDefault="0032112A">
            <w:pPr>
              <w:pStyle w:val="a3"/>
              <w:widowControl/>
              <w:spacing w:beforeAutospacing="0" w:afterAutospacing="0"/>
              <w:rPr>
                <w:rFonts w:asciiTheme="minorEastAsia" w:hAnsiTheme="minorEastAsia"/>
                <w:sz w:val="21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sz w:val="21"/>
                <w:szCs w:val="21"/>
              </w:rPr>
              <w:t>发展优势：</w:t>
            </w:r>
            <w:r w:rsidRPr="00E8576C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目前我是一名兼职科学教师教学，我工作认真，严格自律，以积极的主人翁姿态对待学校的各项工作，责任感强，努力做好学生的表率，高质量地完成学校布置的各项工作和任务。关心学生，爱护学生，尊重学生。在教学工作上，我认真钻研教材，潜心研究教法，努力顺应新课改的教学趋势，不断完善自己的课堂教学，形成了一定的教学特色。</w:t>
            </w:r>
          </w:p>
        </w:tc>
      </w:tr>
      <w:tr w:rsidR="00166726" w:rsidRPr="00E8576C" w:rsidTr="00E8576C">
        <w:trPr>
          <w:trHeight w:val="1409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166726" w:rsidRPr="00E8576C" w:rsidRDefault="00166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3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166726" w:rsidRPr="00E8576C" w:rsidRDefault="0032112A" w:rsidP="00E8576C">
            <w:pPr>
              <w:pStyle w:val="a3"/>
              <w:widowControl/>
              <w:spacing w:before="100" w:beforeAutospacing="0" w:after="100" w:afterAutospacing="0" w:line="700" w:lineRule="atLeast"/>
              <w:ind w:right="200"/>
              <w:rPr>
                <w:rFonts w:asciiTheme="minorEastAsia" w:hAnsiTheme="minorEastAsia"/>
                <w:sz w:val="21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sz w:val="21"/>
                <w:szCs w:val="21"/>
              </w:rPr>
              <w:t>存在问题：</w:t>
            </w:r>
            <w:r w:rsidRPr="00E8576C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在科学教学中我也深感自己的知识能力底蕴不够丰厚，专业知识不很扎实，教育教学中的创新意识还不够，乐于从事教学科研，但往往停留在感性经验的层面。</w:t>
            </w:r>
          </w:p>
        </w:tc>
      </w:tr>
      <w:tr w:rsidR="00166726" w:rsidRPr="00E8576C" w:rsidTr="00E8576C">
        <w:trPr>
          <w:trHeight w:val="223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166726" w:rsidRPr="00E8576C" w:rsidRDefault="0032112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sz w:val="21"/>
                <w:szCs w:val="21"/>
              </w:rPr>
              <w:t>个人专业目标</w:t>
            </w:r>
          </w:p>
        </w:tc>
        <w:tc>
          <w:tcPr>
            <w:tcW w:w="9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166726" w:rsidRPr="00E8576C" w:rsidRDefault="0032112A">
            <w:pPr>
              <w:pStyle w:val="a3"/>
              <w:widowControl/>
              <w:spacing w:beforeAutospacing="0" w:afterAutospacing="0"/>
              <w:rPr>
                <w:rFonts w:asciiTheme="minorEastAsia" w:hAnsiTheme="minorEastAsia"/>
                <w:sz w:val="21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sz w:val="21"/>
                <w:szCs w:val="21"/>
              </w:rPr>
              <w:t>公开课：</w:t>
            </w:r>
            <w:r w:rsidRPr="00E8576C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每学期精心准备一节人人一堂公开课。</w:t>
            </w:r>
          </w:p>
        </w:tc>
      </w:tr>
      <w:tr w:rsidR="00166726" w:rsidRPr="00E8576C" w:rsidTr="00E8576C">
        <w:trPr>
          <w:trHeight w:val="477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166726" w:rsidRPr="00E8576C" w:rsidRDefault="00166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166726" w:rsidRPr="00E8576C" w:rsidRDefault="0032112A">
            <w:pPr>
              <w:pStyle w:val="a3"/>
              <w:widowControl/>
              <w:spacing w:beforeAutospacing="0" w:afterAutospacing="0"/>
              <w:rPr>
                <w:rFonts w:asciiTheme="minorEastAsia" w:hAnsiTheme="minorEastAsia"/>
                <w:sz w:val="21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sz w:val="21"/>
                <w:szCs w:val="21"/>
              </w:rPr>
              <w:t>论文：</w:t>
            </w:r>
            <w:r w:rsidRPr="00E8576C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每星期抽出一定时间，认真阅读教育教学杂志和理论专著，尝试进行教学案例的分析，学期结束时完成教学案例 1-2 篇；积极撰写教育教学论文，不断提高论文质量，力争每学期至少有一篇论文获奖或在市级以上报刊杂志上发表。</w:t>
            </w:r>
          </w:p>
        </w:tc>
      </w:tr>
      <w:tr w:rsidR="00166726" w:rsidRPr="00E8576C" w:rsidTr="00E8576C">
        <w:trPr>
          <w:trHeight w:val="217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166726" w:rsidRPr="00E8576C" w:rsidRDefault="0016672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166726" w:rsidRPr="00E8576C" w:rsidRDefault="0032112A">
            <w:pPr>
              <w:pStyle w:val="a3"/>
              <w:widowControl/>
              <w:spacing w:beforeAutospacing="0" w:afterAutospacing="0"/>
              <w:rPr>
                <w:rFonts w:asciiTheme="minorEastAsia" w:hAnsiTheme="minorEastAsia"/>
                <w:sz w:val="21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sz w:val="21"/>
                <w:szCs w:val="21"/>
              </w:rPr>
              <w:t>五级梯队：</w:t>
            </w:r>
          </w:p>
        </w:tc>
      </w:tr>
      <w:tr w:rsidR="00166726" w:rsidRPr="00E8576C" w:rsidTr="00E8576C">
        <w:trPr>
          <w:trHeight w:val="63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166726" w:rsidRPr="00E8576C" w:rsidRDefault="00166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166726" w:rsidRPr="00E8576C" w:rsidRDefault="0032112A">
            <w:pPr>
              <w:pStyle w:val="a3"/>
              <w:widowControl/>
              <w:spacing w:beforeAutospacing="0" w:afterAutospacing="0"/>
              <w:rPr>
                <w:rFonts w:asciiTheme="minorEastAsia" w:hAnsiTheme="minorEastAsia"/>
                <w:sz w:val="21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sz w:val="21"/>
                <w:szCs w:val="21"/>
              </w:rPr>
              <w:t>职称晋升：</w:t>
            </w:r>
            <w:r w:rsidRPr="00E8576C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中小学高级</w:t>
            </w:r>
          </w:p>
        </w:tc>
      </w:tr>
      <w:tr w:rsidR="00166726" w:rsidRPr="00E8576C" w:rsidTr="00E8576C">
        <w:trPr>
          <w:trHeight w:val="611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166726" w:rsidRPr="00E8576C" w:rsidRDefault="00166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166726" w:rsidRPr="00E8576C" w:rsidRDefault="0032112A">
            <w:pPr>
              <w:pStyle w:val="a3"/>
              <w:widowControl/>
              <w:spacing w:beforeAutospacing="0" w:afterAutospacing="0"/>
              <w:rPr>
                <w:rFonts w:asciiTheme="minorEastAsia" w:hAnsiTheme="minorEastAsia"/>
                <w:sz w:val="21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sz w:val="21"/>
                <w:szCs w:val="21"/>
              </w:rPr>
              <w:t>课题研究：</w:t>
            </w:r>
            <w:r w:rsidRPr="00E8576C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竞成课堂</w:t>
            </w:r>
          </w:p>
        </w:tc>
      </w:tr>
      <w:tr w:rsidR="00166726" w:rsidRPr="00E8576C" w:rsidTr="00E8576C">
        <w:trPr>
          <w:trHeight w:val="567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166726" w:rsidRPr="00E8576C" w:rsidRDefault="00166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E8576C" w:rsidRPr="00E8576C" w:rsidRDefault="0032112A" w:rsidP="00E8576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szCs w:val="21"/>
              </w:rPr>
              <w:t>其它</w:t>
            </w:r>
            <w:r w:rsidR="00E8576C" w:rsidRPr="00E8576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：促进个人专业发展，确立教育教学新理念。</w:t>
            </w:r>
          </w:p>
          <w:p w:rsidR="00E8576C" w:rsidRPr="00E8576C" w:rsidRDefault="00E8576C" w:rsidP="00E8576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 1）善于思考，在实践中探求、感悟。要坚持用脑子工作，力争做到在反思中扬长；在审视中甄别；在前瞻中创新。时刻把工作与思考相结合，在思考中工作，在工作中思考，创造性地开展工作。</w:t>
            </w:r>
          </w:p>
          <w:p w:rsidR="00166726" w:rsidRPr="00E8576C" w:rsidRDefault="00E8576C" w:rsidP="00E8576C">
            <w:pPr>
              <w:pStyle w:val="a3"/>
              <w:widowControl/>
              <w:spacing w:beforeAutospacing="0" w:afterAutospacing="0"/>
              <w:rPr>
                <w:rFonts w:asciiTheme="minorEastAsia" w:hAnsiTheme="minorEastAsia"/>
                <w:sz w:val="21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（ 2）乐于动笔，提高教育科研水平。</w:t>
            </w:r>
          </w:p>
        </w:tc>
      </w:tr>
      <w:tr w:rsidR="0032112A" w:rsidRPr="00E8576C" w:rsidTr="00E8576C">
        <w:trPr>
          <w:trHeight w:val="630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32112A" w:rsidRPr="00E8576C" w:rsidRDefault="0032112A">
            <w:pPr>
              <w:pStyle w:val="a3"/>
              <w:widowControl/>
              <w:spacing w:beforeAutospacing="0" w:afterAutospacing="0"/>
              <w:rPr>
                <w:rFonts w:asciiTheme="minorEastAsia" w:hAnsiTheme="minorEastAsia" w:cs="宋体"/>
                <w:sz w:val="21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sz w:val="21"/>
                <w:szCs w:val="21"/>
              </w:rPr>
              <w:t>具体</w:t>
            </w:r>
          </w:p>
          <w:p w:rsidR="0032112A" w:rsidRPr="00E8576C" w:rsidRDefault="0032112A">
            <w:pPr>
              <w:pStyle w:val="a3"/>
              <w:widowControl/>
              <w:spacing w:beforeAutospacing="0" w:afterAutospacing="0"/>
              <w:rPr>
                <w:rFonts w:asciiTheme="minorEastAsia" w:hAnsiTheme="minorEastAsia"/>
                <w:sz w:val="21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sz w:val="21"/>
                <w:szCs w:val="21"/>
              </w:rPr>
              <w:t>措施</w:t>
            </w:r>
          </w:p>
        </w:tc>
        <w:tc>
          <w:tcPr>
            <w:tcW w:w="95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32112A" w:rsidRPr="00E8576C" w:rsidRDefault="0032112A" w:rsidP="008F40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日常教学：</w:t>
            </w:r>
          </w:p>
          <w:p w:rsidR="0032112A" w:rsidRPr="00E8576C" w:rsidRDefault="0032112A" w:rsidP="008F40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1、提素质。“教书者先强己，育人者先律己 ”，首先要提高自己的政治思想素质。</w:t>
            </w:r>
          </w:p>
          <w:p w:rsidR="0032112A" w:rsidRPr="00E8576C" w:rsidRDefault="0032112A" w:rsidP="008F40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2、勤听课。通过课堂听课，与授课者进行交流与沟通等方式不断吸取他人的经验来充实自己。</w:t>
            </w:r>
          </w:p>
          <w:p w:rsidR="0032112A" w:rsidRPr="00E8576C" w:rsidRDefault="0032112A" w:rsidP="008F40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3、精备课。认真研读教材，精心设计每份教案。</w:t>
            </w:r>
          </w:p>
          <w:p w:rsidR="0032112A" w:rsidRPr="00E8576C" w:rsidRDefault="0032112A" w:rsidP="008F40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4、用电教。充分利用先进的多媒体教学设施，完善课堂教学。</w:t>
            </w:r>
          </w:p>
        </w:tc>
      </w:tr>
      <w:tr w:rsidR="0032112A" w:rsidRPr="00E8576C" w:rsidTr="00E8576C">
        <w:trPr>
          <w:trHeight w:val="896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32112A" w:rsidRPr="00E8576C" w:rsidRDefault="0032112A">
            <w:pPr>
              <w:pStyle w:val="a3"/>
              <w:widowControl/>
              <w:spacing w:beforeAutospacing="0" w:afterAutospacing="0"/>
              <w:rPr>
                <w:rFonts w:asciiTheme="minorEastAsia" w:hAnsiTheme="minorEastAsia" w:cs="宋体"/>
                <w:sz w:val="21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sz w:val="21"/>
                <w:szCs w:val="21"/>
              </w:rPr>
              <w:t>学校</w:t>
            </w:r>
          </w:p>
          <w:p w:rsidR="0032112A" w:rsidRPr="00E8576C" w:rsidRDefault="0032112A">
            <w:pPr>
              <w:pStyle w:val="a3"/>
              <w:widowControl/>
              <w:spacing w:beforeAutospacing="0" w:afterAutospacing="0"/>
              <w:rPr>
                <w:rFonts w:asciiTheme="minorEastAsia" w:hAnsiTheme="minorEastAsia"/>
                <w:sz w:val="21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sz w:val="21"/>
                <w:szCs w:val="21"/>
              </w:rPr>
              <w:t>审核</w:t>
            </w:r>
          </w:p>
        </w:tc>
        <w:tc>
          <w:tcPr>
            <w:tcW w:w="95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32112A" w:rsidRPr="00E8576C" w:rsidRDefault="0032112A">
            <w:pPr>
              <w:pStyle w:val="a3"/>
              <w:widowControl/>
              <w:spacing w:beforeAutospacing="0" w:afterAutospacing="0"/>
              <w:rPr>
                <w:rFonts w:asciiTheme="minorEastAsia" w:hAnsiTheme="minorEastAsia"/>
                <w:sz w:val="21"/>
                <w:szCs w:val="21"/>
              </w:rPr>
            </w:pPr>
            <w:r w:rsidRPr="00E8576C">
              <w:rPr>
                <w:rFonts w:asciiTheme="minorEastAsia" w:hAnsiTheme="minorEastAsia" w:cs="宋体" w:hint="eastAsia"/>
                <w:sz w:val="21"/>
                <w:szCs w:val="21"/>
              </w:rPr>
              <w:t>                                           </w:t>
            </w:r>
          </w:p>
        </w:tc>
      </w:tr>
    </w:tbl>
    <w:p w:rsidR="00166726" w:rsidRPr="00E8576C" w:rsidRDefault="00166726">
      <w:pPr>
        <w:rPr>
          <w:rFonts w:asciiTheme="minorEastAsia" w:hAnsiTheme="minorEastAsia"/>
          <w:szCs w:val="21"/>
        </w:rPr>
      </w:pPr>
    </w:p>
    <w:sectPr w:rsidR="00166726" w:rsidRPr="00E8576C" w:rsidSect="00166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060" w:rsidRDefault="00DC5060" w:rsidP="00E8576C">
      <w:r>
        <w:separator/>
      </w:r>
    </w:p>
  </w:endnote>
  <w:endnote w:type="continuationSeparator" w:id="0">
    <w:p w:rsidR="00DC5060" w:rsidRDefault="00DC5060" w:rsidP="00E85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060" w:rsidRDefault="00DC5060" w:rsidP="00E8576C">
      <w:r>
        <w:separator/>
      </w:r>
    </w:p>
  </w:footnote>
  <w:footnote w:type="continuationSeparator" w:id="0">
    <w:p w:rsidR="00DC5060" w:rsidRDefault="00DC5060" w:rsidP="00E85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DF5735"/>
    <w:rsid w:val="F4B987AB"/>
    <w:rsid w:val="FADFCB1D"/>
    <w:rsid w:val="00166726"/>
    <w:rsid w:val="0032112A"/>
    <w:rsid w:val="00741794"/>
    <w:rsid w:val="00DC5060"/>
    <w:rsid w:val="00E8576C"/>
    <w:rsid w:val="7FDF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7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672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rsid w:val="00E85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576C"/>
    <w:rPr>
      <w:kern w:val="2"/>
      <w:sz w:val="18"/>
      <w:szCs w:val="18"/>
    </w:rPr>
  </w:style>
  <w:style w:type="paragraph" w:styleId="a5">
    <w:name w:val="footer"/>
    <w:basedOn w:val="a"/>
    <w:link w:val="Char0"/>
    <w:rsid w:val="00E85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57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fanqinxia</dc:creator>
  <cp:lastModifiedBy>微软用户</cp:lastModifiedBy>
  <cp:revision>3</cp:revision>
  <cp:lastPrinted>2022-02-22T00:03:00Z</cp:lastPrinted>
  <dcterms:created xsi:type="dcterms:W3CDTF">2022-02-21T09:47:00Z</dcterms:created>
  <dcterms:modified xsi:type="dcterms:W3CDTF">2022-02-22T00:03:00Z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