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outlineLvl w:val="0"/>
        <w:rPr>
          <w:rFonts w:ascii="黑体" w:hAnsi="黑体" w:eastAsia="黑体" w:cs="宋体"/>
          <w:b/>
          <w:kern w:val="36"/>
          <w:sz w:val="32"/>
          <w:szCs w:val="32"/>
        </w:rPr>
      </w:pPr>
      <w:r>
        <w:rPr>
          <w:rFonts w:hint="eastAsia" w:ascii="黑体" w:hAnsi="黑体" w:eastAsia="黑体" w:cs="宋体"/>
          <w:b/>
          <w:kern w:val="36"/>
          <w:sz w:val="32"/>
          <w:szCs w:val="32"/>
        </w:rPr>
        <w:t>常州</w:t>
      </w:r>
      <w:r>
        <w:rPr>
          <w:rFonts w:ascii="黑体" w:hAnsi="黑体" w:eastAsia="黑体" w:cs="宋体"/>
          <w:b/>
          <w:kern w:val="36"/>
          <w:sz w:val="32"/>
          <w:szCs w:val="32"/>
        </w:rPr>
        <w:t>市新北区新魏</w:t>
      </w:r>
      <w:r>
        <w:rPr>
          <w:rFonts w:hint="eastAsia" w:ascii="黑体" w:hAnsi="黑体" w:eastAsia="黑体" w:cs="宋体"/>
          <w:b/>
          <w:kern w:val="36"/>
          <w:sz w:val="32"/>
          <w:szCs w:val="32"/>
        </w:rPr>
        <w:t>幼儿园防震应急预案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一、幼儿园成立抗震领导小组：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组长：</w:t>
      </w:r>
      <w:r>
        <w:rPr>
          <w:rFonts w:hint="eastAsia"/>
          <w:sz w:val="24"/>
          <w:szCs w:val="24"/>
        </w:rPr>
        <w:t>丁红波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组织实施抗震预案，及时上报灾情；全面负责地震疏散、安全指挥工作。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副组长：</w:t>
      </w:r>
      <w:r>
        <w:rPr>
          <w:rFonts w:hint="eastAsia"/>
          <w:sz w:val="24"/>
          <w:szCs w:val="24"/>
        </w:rPr>
        <w:t>张留玉、杨昕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组织实施地震抢救行动，组织师生安全疏散。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成员：各班教师；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成员主要职责：负责幼儿安全抢救疏散工作，做好家长联系协调各种工作及宣传工作。在发生地震时，抢险救助成员第一时间赶到现场，分别至二、三楼帮助疏散幼儿。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二、应急措施：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（一）如发生轻度地震，处理如下：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1、地震时如果幼儿在教室，当班教师教育幼儿不能慌张、哭闹或随意乱跑，要听从教师的指挥，马上组织幼儿有序疏散。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2、如发生地震时在室外，立即组织全部幼儿蹲下，并注意避开电线，大树等危险物品。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（二）如发生震动较大破坏性地震，处理如下：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、如果幼儿在室内，不要试图跑出楼外，因为震动特大，时间来不及。最安全、最有效的方法是，立即组织幼儿躲到两个承重墙之间最小的房间，如洗手间、厕所等；也可以躲在桌子、柜子等下面以及教室内侧的墙角，并且注意保护好头部；趴下时，头靠墙，使鼻子上方双眼之间凹部枕在横着的双臂上面，闭上眼和嘴，用鼻子呼吸；千万不要去窗下躲避；待地震减轻时，立即按疏散路线将全部幼儿疏散到一楼塑胶操场中间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2、地震时如果幼儿正在睡觉，要立即叫醒幼儿，在震动激烈时，有序组织幼儿趴在午睡室通道上、躲在桌子下或墙脚下，待震动减轻时立即组织幼儿疏散到一楼塑胶操场，疏散路线及要求同上。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3、如果正在室外活动，教师马上将幼儿集中到操场中间空旷场地蹲下，注意避开高大物体或建筑物，视机疏散幼儿到安全地方。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4、如果地震发生后因不能迅速撤离而困于室内、或被建筑物挤压等千万不要惊慌，要就近检查幼儿身体状况，并尽量为幼儿找到饮食，同时不能盲目采取措施，要懂得发生报险信号，等待救援。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5、时刻与幼儿在一起消除幼儿的恐惧心理。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三、震后行动方案：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地震发生后，各班及时清点幼儿人数，班主任负责做好家长的联系和幼儿交接工作；门卫把好人员进出关，防止幼儿因惊吓恐慌而走失、或私自出园甚至被他人（不法分子）冒充家长等错接事故的发生。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sz w:val="24"/>
          <w:szCs w:val="24"/>
        </w:rPr>
        <w:t>待事态稳定后，园长及时上报灾情，如通讯中断，园长立即派人到教育局报告房屋损坏及人员伤亡情况。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sz w:val="24"/>
          <w:szCs w:val="24"/>
        </w:rPr>
        <w:t>及时求救，立即联系医疗部门对受伤师生实施抢救工作。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>
        <w:rPr>
          <w:sz w:val="24"/>
          <w:szCs w:val="24"/>
        </w:rPr>
        <w:t>应急疏散工作中做出突出贡献的要给予表彰奖励。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5、</w:t>
      </w:r>
      <w:r>
        <w:rPr>
          <w:sz w:val="24"/>
          <w:szCs w:val="24"/>
        </w:rPr>
        <w:t>幼儿园内实行24小时值班制度；加强观察，发现异常及时上报。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>
        <w:rPr>
          <w:sz w:val="24"/>
          <w:szCs w:val="24"/>
        </w:rPr>
        <w:t>幼儿园在地震应急期内停止上课。</w:t>
      </w:r>
    </w:p>
    <w:p>
      <w:pPr>
        <w:spacing w:line="360" w:lineRule="auto"/>
        <w:ind w:firstLine="360" w:firstLineChars="150"/>
        <w:jc w:val="left"/>
        <w:rPr>
          <w:sz w:val="24"/>
          <w:szCs w:val="24"/>
        </w:rPr>
      </w:pPr>
      <w:r>
        <w:rPr>
          <w:sz w:val="24"/>
          <w:szCs w:val="24"/>
        </w:rPr>
        <w:t>做好地震后房舍安全检查及加固维修、环境物品消毒等复课准备工作。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FD2"/>
    <w:rsid w:val="00186852"/>
    <w:rsid w:val="001F05B0"/>
    <w:rsid w:val="00452093"/>
    <w:rsid w:val="004A1D02"/>
    <w:rsid w:val="005E7E1C"/>
    <w:rsid w:val="00685FD2"/>
    <w:rsid w:val="0099732C"/>
    <w:rsid w:val="00A370DF"/>
    <w:rsid w:val="00E07F29"/>
    <w:rsid w:val="00E7555C"/>
    <w:rsid w:val="18AB0A0F"/>
    <w:rsid w:val="62DC2832"/>
    <w:rsid w:val="71CA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158</Words>
  <Characters>901</Characters>
  <Lines>7</Lines>
  <Paragraphs>2</Paragraphs>
  <TotalTime>0</TotalTime>
  <ScaleCrop>false</ScaleCrop>
  <LinksUpToDate>false</LinksUpToDate>
  <CharactersWithSpaces>1057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2016-12-27T14:11:00Z</dcterms:created>
  <dc:creator>dreamsummit</dc:creator>
  <cp:lastModifiedBy>xi洋洋</cp:lastModifiedBy>
  <cp:lastPrinted>2021-12-15T06:07:00Z</cp:lastPrinted>
  <dcterms:modified xsi:type="dcterms:W3CDTF">2022-02-24T08:12:12Z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6DE5F22F3EB043679F29B4AABF1D2D72</vt:lpwstr>
  </property>
</Properties>
</file>