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ahoma" w:eastAsia="黑体" w:cs="Tahoma"/>
          <w:color w:val="333333"/>
          <w:kern w:val="0"/>
          <w:sz w:val="32"/>
          <w:szCs w:val="32"/>
        </w:rPr>
      </w:pPr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  <w:lang w:eastAsia="zh-CN"/>
        </w:rPr>
        <w:t>常州市新北区新桥街道中心幼儿园滨江中（二）</w:t>
      </w:r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</w:rPr>
        <w:t>班</w:t>
      </w:r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  <w:lang w:eastAsia="zh-CN"/>
        </w:rPr>
        <w:t>安全</w:t>
      </w:r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</w:rPr>
        <w:t>计划</w:t>
      </w:r>
    </w:p>
    <w:p>
      <w:pPr>
        <w:spacing w:line="340" w:lineRule="exact"/>
        <w:ind w:firstLine="480" w:firstLineChars="200"/>
        <w:jc w:val="center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2021-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学年度第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学期</w:t>
      </w:r>
    </w:p>
    <w:p>
      <w:pPr>
        <w:widowControl/>
        <w:spacing w:line="360" w:lineRule="exact"/>
        <w:ind w:right="420" w:firstLine="3000" w:firstLineChars="1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指导老师：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陈瑛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、蒋林晶  执笔：蒋林晶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快乐的寒假结束新的学期已经开启，安全工作一直是幼儿园工作的重中之重，每一个孩子都是家庭的未来和期望，让他们平安、健康、快乐地成长是我们刻在心上的职责。为了幼儿身心得到更好的发展，我们将安全教育工作放在工作的首位，把安全工作职责到人，让幼儿安全地在幼儿园度过每一天。现制定本学期的安全教育计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一、指导思想：  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《幼儿教育纲要》指出：要带给幼儿健康丰富的学习、生活活动，满足幼儿各方面发展的需要，要让幼儿学会必要的安全知识，学习自我保护。根据《幼儿园规程》第十六条幼儿园应建立房屋、设备、消防、交通等安全防护和检查制度；建立食品、药物等管理制度和幼儿接送制度，防止发生各种意外事故，应加强对幼儿的安全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二、安全工作目标的制定： 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1.建立班级安全职责制，切实做好班级日常活动、饮食卫生安全工作。  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2.加强安全教育，提高安全意识及自我保护潜力。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三、各项安全计划内容：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（一）卫生环境安全  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  严格执行卫生安全消毒制度，保证教室每一天开窗通风、持续干净；保证桌椅的安全、卫生；定期消毒暴晒玩具；保证幼儿的水杯和毛巾每一天清洗消毒；保证午睡室干净整洁，并按时紫外线消毒，在天气好的时候晾晒被褥。严格书写消毒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把好幼儿服药关，凭医院开具的病历卡，在保健老师处做好喂药登记，按要求写好幼儿姓名以及药物名称、服药要求等。根据家长写的服用要求，确保服药及时、准确，严禁错服、漏服现象的发生。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（二）进餐、如厕、午睡安全  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eastAsia="zh-CN"/>
        </w:rPr>
        <w:t>在一日生活中时常仔细留意，引导幼儿注意个人卫生，不把脏东西放入嘴里，以防止病由口入，不吃不洁净、变味发霉的食物；进餐时注意带刺带骨食物安全，以及盛热菜热汤时的安全事项。  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eastAsia="zh-CN"/>
        </w:rPr>
        <w:t>教育幼儿入厕时不推不挤，以防撞伤、碰伤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日常。养成便后及时冲厕所、洗手的习惯。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lang w:eastAsia="zh-CN"/>
        </w:rPr>
        <w:t>坚持每天午检，防止幼儿带异物入午睡室，防止异物进入耳、鼻、口的现象发生。中午轮流巡视，尤其是服药幼儿。巡视幼儿是否有不良的睡眠习惯，如蒙头睡觉、玩衣物（如：扣子、珠子、发夹、拉链等）、不拿玩具睡觉等，及时纠正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（三）活动安全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经过一年半的学习生活，我班幼儿对幼儿园环境已经比较熟悉。本学期继续在平时利用晨间谈话、教学活动、游戏活动，对幼儿进行安全常识教育，提高幼儿的安全意识和自我保护潜力。在常规培养中教育幼儿遵守活动规则，不携带危险物品参与活动（如：剪刀、玩具等尖锐物件）。</w:t>
      </w:r>
      <w:r>
        <w:t>户外活动时，认真检查活动场地的安全性，及时排除不安全因素，确保幼儿安全。</w:t>
      </w:r>
      <w:r>
        <w:rPr>
          <w:rFonts w:hint="eastAsia" w:asciiTheme="minorEastAsia" w:hAnsiTheme="minorEastAsia" w:eastAsiaTheme="minorEastAsia" w:cstheme="minorEastAsia"/>
          <w:lang w:eastAsia="zh-CN"/>
        </w:rPr>
        <w:t>游戏中不做危险动作（如：头朝下滑滑梯、由下向上爬滑梯、不攀爬等），不擅自离开群众，同伴间友好相处，互相谦让，不挤不撞，不（打、推、咬、抓）人。室内活动时，教育幼儿不动插座、电板，以防触电；不将手指放在门、窗处，以防夹伤；注意不玩水、火、肥皂以及消毒物品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t>在教学活动中渗透有关的安全知识，让幼儿知道110、120、119</w:t>
      </w:r>
      <w:r>
        <w:rPr>
          <w:rFonts w:hint="eastAsia"/>
          <w:lang w:eastAsia="zh-CN"/>
        </w:rPr>
        <w:t>等</w:t>
      </w:r>
      <w:r>
        <w:t>紧急呼叫电话的号码和用途，遇到紧急情况，能呼叫求救，最大限度地消除不安全因素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利用图书、</w:t>
      </w:r>
      <w:r>
        <w:rPr>
          <w:rFonts w:hint="eastAsia"/>
          <w:lang w:eastAsia="zh-CN"/>
        </w:rPr>
        <w:t>影</w:t>
      </w:r>
      <w:r>
        <w:rPr>
          <w:rFonts w:hint="eastAsia"/>
        </w:rPr>
        <w:t>像等</w:t>
      </w:r>
      <w:r>
        <w:rPr>
          <w:rFonts w:hint="eastAsia"/>
          <w:lang w:eastAsia="zh-CN"/>
        </w:rPr>
        <w:t>媒介</w:t>
      </w:r>
      <w:r>
        <w:rPr>
          <w:rFonts w:hint="eastAsia"/>
        </w:rPr>
        <w:t>对幼儿进行逃生及求救方面的教育，并运用游戏方式模拟练习。幼儿园定期进行火灾、地震等自然灾害的逃生演习。</w:t>
      </w:r>
      <w:r>
        <w:rPr>
          <w:rFonts w:hint="eastAsia" w:asciiTheme="minorEastAsia" w:hAnsiTheme="minorEastAsia" w:eastAsiaTheme="minorEastAsia" w:cstheme="minorEastAsia"/>
          <w:lang w:eastAsia="zh-CN"/>
        </w:rPr>
        <w:t>   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（四）家园共安全  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利用班级网站、班级群、离园时间等多种途径，对家长进行安全知识的宣传，宣传安全教育的重要性。  来园时要求家长送到幼儿园老师手中，不在园内其他地方逗留；离园时要求幼儿与教师道别，一旦有不认识的人来接孩子，要问清状况或者是与孩子父母取得联系确认无误后再放人。防止幼儿走失和拐骗幼儿现象发生。放学后不在园内滑滑梯等户外器械处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请家长用心配合幼儿园做好安全教育工作，特别是加强交通安全的重视，因我班放学的大门靠近马路边，车辆较多，在接送幼儿时一定要提醒家长有序排队，遵守交通法规，牵好幼儿的手。提醒家长注意居家生活安全与居家活动环境安全。如：烧伤、烫伤、触电、中毒、摔伤等预防教育工作。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请家长配合班级安全教育活动的开展，及时完成安全教育平台上的相关学习内容。告诉幼儿一些安全知识以及一些防范措施，如：熟记家庭住址，电话号码，训练引导幼儿识别方向，告诫幼儿不要轻信陌生人。 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四、</w:t>
      </w:r>
      <w:r>
        <w:rPr>
          <w:rFonts w:hint="eastAsia" w:ascii="宋体" w:hAnsi="宋体" w:cs="宋体"/>
          <w:lang w:eastAsia="zh-CN"/>
        </w:rPr>
        <w:t>每月</w:t>
      </w:r>
      <w:r>
        <w:rPr>
          <w:rFonts w:hint="eastAsia" w:ascii="宋体" w:hAnsi="宋体" w:cs="宋体"/>
        </w:rPr>
        <w:t>安全活动安排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cs="宋体"/>
        </w:rPr>
        <w:t>家庭安全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《燃放烟花爆竹的安全》《不跟陌生人走》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cs="宋体"/>
        </w:rPr>
        <w:t>幼儿园的安全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《滑滑梯的安全》、《认识消防器材》、《楼梯上的安全》、《不被欺负有办法》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eastAsia="zh-CN"/>
        </w:rPr>
        <w:t>：健康</w:t>
      </w:r>
      <w:r>
        <w:rPr>
          <w:rFonts w:hint="eastAsia" w:ascii="宋体" w:hAnsi="宋体" w:cs="宋体"/>
        </w:rPr>
        <w:t>安全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《爱护自己的鼻子》、《保护眼睛》、《保护牙齿》、《勤剪指甲》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cs="宋体"/>
        </w:rPr>
        <w:t>公共安全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《迷路了怎么办？》《咬人的缝</w:t>
      </w:r>
      <w:bookmarkStart w:id="0" w:name="_GoBack"/>
      <w:bookmarkEnd w:id="0"/>
      <w:r>
        <w:rPr>
          <w:rFonts w:hint="eastAsia" w:ascii="宋体" w:hAnsi="宋体" w:cs="宋体"/>
          <w:lang w:eastAsia="zh-CN"/>
        </w:rPr>
        <w:t>隙》、《会咬人的电》、《地震来了怎么办》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</w:rPr>
        <w:t>月:</w:t>
      </w:r>
      <w:r>
        <w:rPr>
          <w:rFonts w:hint="eastAsia" w:ascii="宋体" w:hAnsi="宋体" w:cs="宋体"/>
          <w:lang w:eastAsia="zh-CN"/>
        </w:rPr>
        <w:t>暑期中的安全</w:t>
      </w:r>
    </w:p>
    <w:p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《防溺水》、《预防流感》、《交通安全》、《暑假中的安全》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我们在工作中要做到时刻高度警惕，把安全放在首位，眼睛不离开幼儿，孩子到哪儿教师的眼睛就到哪儿。创设有关安全教育的活动环境，结合一日活动各环节，对幼儿进行卫生安全教育并开展相关的活动，使幼儿掌握一些自我保护的技能，提高幼儿的保护潜力。将各种活动在幼儿园一日生活、教育教学活动、游戏的各个环节中自然地进行，透过形式多样的活动帮忙幼儿懂得自我保护的简单知识和方法，保证幼儿的安全。</w:t>
      </w:r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Administrator.PC-201607161046</dc:creator>
  <cp:lastModifiedBy>Nicole</cp:lastModifiedBy>
  <dcterms:modified xsi:type="dcterms:W3CDTF">2022-02-09T03:47:16Z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