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西阆苑小五班安全计划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20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—20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学年度第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学期   指导老师：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 xml:space="preserve">张哲悠、徐凯芸   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执笔：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张哲悠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安全工作是幼儿园工作的重中之重，只有确保幼儿健康成长的条件下我们才可以顺利地开展教学活动，我班教师始终保持高度的安全责任意识，认真细致地开展安全工作。我班共幼儿36名，大部分孩子已经有了初步的自我保护意识，但是随着孩子年龄的增长，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们的冒险精神也越来越强。为了确保幼儿安全，使幼儿形成进一步的安全意识，依据本班幼儿的年龄特点和实际情况，本学期我们将制定如下安全工作计划：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一、严格执行幼儿园安全工作制度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1.班级两位教师和保育员教师有效配合，合理分工，带班时间眼睛不离开幼儿，幼儿到哪，教师的眼睛到哪。户外活动时，认真检查活动场地的安全性，及时排除不安全因素，密切关注幼儿活动，保证幼儿一日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2.每天坚持晨检，一日三次测量幼儿体温，发现异常及时上报，同时，保证幼儿不带危险品入园。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3.不私自喂药，与家长明确要求，若要喂药，必须带好病历本，统一将药交由保健老师负责喂。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4.坚持午检，防止幼儿带异物进入寝室，防止异物进入耳、鼻、口的现象发生。并做到定时巡查，巡视幼儿是否有不良的睡眠习惯，如蒙头并及时纠正。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5.预防传染病的发生，保证一人一巾一杯。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6.保证教室的通风、干净，保证区域材料的安全、卫生，定期消毒玩具。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7.严格执行错峰放学制度，一位教师通道口组织家长，另外两位教师一前一后组织幼儿离园。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8.幼儿离园后，教师再次检查活动室、寝室、盥洗室是否有遗留的孩子，要拔掉电器插头，关掉电源，关闭锁好门后才能离开。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二、帮助幼儿了解生活常识，掌握自我保护方法和技能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安全是幼儿园工作的重中之重，在平时的一日活动中我们注重对孩子安全意识的渗透。</w:t>
      </w:r>
      <w:r>
        <w:rPr>
          <w:rFonts w:hint="eastAsia" w:ascii="宋体" w:hAnsi="宋体" w:eastAsia="宋体" w:cs="宋体"/>
          <w:szCs w:val="21"/>
          <w:lang w:val="en-US" w:eastAsia="zh-CN"/>
        </w:rPr>
        <w:t>其实孩子们生活在家庭、幼儿园和社会的环境之中，意外事故的发生常常不可避免，但是通过学习一些自我保护的方法和技能，变消极躲避为积极预防，就能使各种意外伤害发生的可能性降到最低限度。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那么如何提高幼儿对事件的预见性呢？首先，我们将帮助幼儿了解一些生活的常识，并结合安全教育网站，通过谈话活动，请幼儿一起讨论是否生活中常见的安全问题，如：冒热气的热水能不能立即喝？怎么使用剪刀？药能随便吃吗？鼓励孩子在活动中发表自己的见解，并组织幼儿通过绘画的形式提醒其余小朋友注意安全，如，在门边画上“小心夹手”的标记，在厕所画上“当心滑到”等标记，从而提高幼儿对事情的预见性，预防悲剧的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三、抓住教育契机，实施教育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抓住</w:t>
      </w:r>
      <w:r>
        <w:rPr>
          <w:rFonts w:hint="eastAsia" w:ascii="宋体" w:hAnsi="宋体" w:eastAsia="宋体" w:cs="宋体"/>
          <w:szCs w:val="21"/>
        </w:rPr>
        <w:t>户外体育游戏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一日生活中</w:t>
      </w:r>
      <w:r>
        <w:rPr>
          <w:rFonts w:hint="eastAsia" w:ascii="宋体" w:hAnsi="宋体" w:eastAsia="宋体" w:cs="宋体"/>
          <w:szCs w:val="21"/>
        </w:rPr>
        <w:t>出现的情况及时对幼儿进行安全教育：如滑梯时头朝下滑，从滑的地方爬上爬出现碰撞等。</w:t>
      </w:r>
      <w:r>
        <w:rPr>
          <w:rFonts w:hint="eastAsia" w:ascii="宋体" w:hAnsi="宋体" w:eastAsia="宋体" w:cs="宋体"/>
          <w:szCs w:val="21"/>
          <w:lang w:val="en-US" w:eastAsia="zh-CN"/>
        </w:rPr>
        <w:t>本学期如果天气状况良好，我园还是实行户外混龄活动，孩子们上学期已有户外婚龄活动的经验，但是由于小班孩子年龄特征，即使是户外婚龄，她们所选择的户外活动还是班级老师所负责的区域，本学期我们会再次强调户外混龄的要求及规则，鼓励孩子们去不同的区域游戏，前期我们会</w:t>
      </w:r>
      <w:r>
        <w:rPr>
          <w:rFonts w:hint="eastAsia" w:ascii="宋体" w:hAnsi="宋体" w:eastAsia="宋体" w:cs="宋体"/>
          <w:szCs w:val="21"/>
        </w:rPr>
        <w:t>把每个区的场景都拍摄下来，然后和孩子们一起讨论每一个区域需要注意的事项，然后在玩的时候也让幼儿互相提醒，不做危险动作，</w:t>
      </w:r>
      <w:r>
        <w:rPr>
          <w:rFonts w:hint="eastAsia" w:ascii="宋体" w:hAnsi="宋体" w:eastAsia="宋体" w:cs="宋体"/>
          <w:szCs w:val="21"/>
          <w:lang w:val="en-US" w:eastAsia="zh-CN"/>
        </w:rPr>
        <w:t>保证每一个孩子玩的开心、安全。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1" w:firstLineChars="196"/>
        <w:textAlignment w:val="auto"/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将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安全教育一直融入到孩子的日常活动中，从孩子进入幼儿园的大门开始，孩子的安全将和我们老师密不可分，作为老师我们也时刻提醒孩子的安全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—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上下楼梯靠右行，不牵小手不拉衣服不打闹，时刻提醒幼儿上下楼梯的规则，做到不推不挤，一级一级的上下楼梯，不跳级，看着脚下走。游戏是孩子的天性，玩具是孩子的最爱。孩子在幼儿园的一日生活与活动中，几乎有一半时间是在和玩具打交道。因此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对孩子进行玩具安全教育十分重要。孩子玩不同的玩具，应有不同的安全要求。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要引导孩子做到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不在教室里奔跑，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因为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教室里到处有柜子，桌椅的角落也是安全隐患，意外往往会在不经意间发生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3" w:firstLineChars="196"/>
        <w:textAlignment w:val="auto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sz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1"/>
        </w:rPr>
        <w:t xml:space="preserve">加强安全宣传教育，开展安全教育活动，提高安全意识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1" w:firstLineChars="196"/>
        <w:textAlignment w:val="auto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我们将继续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利用网络的“常州安全教育平台”对幼儿进行安全教育，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本学期的七个安全教育内容分别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危险的小圆珠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》、《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我会躲猫猫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》、《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咬人的电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》、《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咬人的缝隙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》、《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药丸不是糖豆豆</w:t>
      </w:r>
      <w:r>
        <w:rPr>
          <w:rFonts w:hint="eastAsia" w:ascii="宋体" w:hAnsi="宋体" w:eastAsia="宋体" w:cs="宋体"/>
          <w:szCs w:val="21"/>
          <w:shd w:val="clear" w:color="auto" w:fill="FFFFFF"/>
          <w:lang w:eastAsia="zh-CN"/>
        </w:rPr>
        <w:t>》、《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一个跟着一个走》和《预防流感》，安全教育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上面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的故事、视频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比较童趣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化，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很能吸引幼儿的注意力，大家在看看、说说的过程中，幼儿的安全意识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会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明显增强。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1" w:firstLineChars="196"/>
        <w:textAlignment w:val="auto"/>
        <w:rPr>
          <w:rFonts w:hint="eastAsia"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在平时的教学活动中，我们</w:t>
      </w: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将继续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有意识渗透各类安全教育，如紧急电话120、110、119等，遇到困难危险可以打电话，如果遇到火记得打119并说明情况、准确说出地址等。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五、创造良好环境，使幼儿形成自我意识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3" w:firstLineChars="196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们幼儿园的环境也是关注幼儿的健康和安全的，我们注重与幼儿一起创设相应的物质环境，对幼儿进行直观、形象而又综合的教育。我们将时刻带孩子关注、寻找周围可能存在的安全隐患，并组织组织孩子们画上一些安全标记，提醒幼儿时刻注意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六、家园配合，护幼儿健康成长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1" w:firstLineChars="196"/>
        <w:textAlignment w:val="auto"/>
        <w:rPr>
          <w:rFonts w:hint="default" w:ascii="宋体" w:hAnsi="宋体" w:eastAsia="宋体" w:cs="宋体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1.向家长宣传安全教育的重要性，以及幼儿园的安全教育活动，请家长积极配合幼儿园做好安全教育工作。我班有个别家长安全意识比较淡薄，安全教育活动家庭版经常不完成，本学期需重点关注这几位小朋友家长，使其引起重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11" w:firstLineChars="196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  <w:lang w:val="en-US" w:eastAsia="zh-CN"/>
        </w:rPr>
        <w:t>2.请家长配合班级安全教育活动的开展，告诉幼儿一些安全知识以及一些防范措施。如熟记自家住址、电话号码、父母姓名等，训练引导幼儿识别方向，告诫幼儿不要轻信陌生人，若一人在家，不可随意开门等。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总之，把安全放在首位，对孩子做到“放手不放眼，放眼不放心”，我们将尽自己的一切能力保护好幼儿，防止事故的发生，促进幼儿健康成长。</w:t>
      </w: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45502"/>
    <w:rsid w:val="191B5C11"/>
    <w:rsid w:val="37B5066D"/>
    <w:rsid w:val="44152F06"/>
    <w:rsid w:val="46745502"/>
    <w:rsid w:val="4FCF427E"/>
    <w:rsid w:val="526B778A"/>
    <w:rsid w:val="6DB94D8F"/>
    <w:rsid w:val="735D4F9D"/>
    <w:rsid w:val="75370999"/>
    <w:rsid w:val="779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2021-02-22T08:39:00Z</dcterms:created>
  <dc:creator>Lenovo</dc:creator>
  <cp:lastModifiedBy>丁岩</cp:lastModifiedBy>
  <dcterms:modified xsi:type="dcterms:W3CDTF">2022-02-14T06:06:24Z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51ABD74CD0C64B7EB3A8C30651E88A45</vt:lpwstr>
  </property>
</Properties>
</file>