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2022学年度第二学期护学岗安排表</w:t>
      </w:r>
    </w:p>
    <w:p>
      <w:pPr>
        <w:ind w:firstLine="3200" w:firstLineChars="10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班级 三（1）班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4.2、4.6、4.7、4.8</w:t>
      </w:r>
    </w:p>
    <w:tbl>
      <w:tblPr>
        <w:tblStyle w:val="5"/>
        <w:tblW w:w="8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617"/>
        <w:gridCol w:w="703"/>
        <w:gridCol w:w="1323"/>
        <w:gridCol w:w="1046"/>
        <w:gridCol w:w="2076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 八 周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星期六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邱鑫驿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代玉宸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邹家同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单岩开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王瀚赟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柳泓熙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郑浩文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陈汉琦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严皓煊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董树林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张盛邯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曾梓晨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吴祎宸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郝子菲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王欣桐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汪依辰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殷妤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舒湘怡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镇子煜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万琳悦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马梓舒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祝晏冰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袁瑾涵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宋怡霖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刘雨萱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夏明泽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顾安怡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杨思成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祁曦乐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李晓希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郑媛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牟牧晨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王安琪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唐子淇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方思哲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葛衡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朱皓宇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袁顺康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王瑞翔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侯嘉泽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王睿平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邱鑫驿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代玉宸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邹家同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单岩开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r>
              <w:rPr>
                <w:rFonts w:hint="eastAsia"/>
                <w:color w:val="000000"/>
                <w:sz w:val="22"/>
              </w:rPr>
              <w:t>王瀚赟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955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17" w:type="dxa"/>
            <w:vMerge w:val="continue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076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柳泓熙</w:t>
            </w:r>
            <w:r>
              <w:rPr>
                <w:rFonts w:hint="eastAsia"/>
                <w:color w:val="000000"/>
                <w:sz w:val="22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/>
                <w:color w:val="000000"/>
                <w:sz w:val="22"/>
              </w:rPr>
              <w:t>郑浩文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</w:rPr>
            </w:pPr>
          </w:p>
        </w:tc>
      </w:tr>
    </w:tbl>
    <w:p/>
    <w:p/>
    <w:sectPr>
      <w:pgSz w:w="11906" w:h="16838"/>
      <w:pgMar w:top="1440" w:right="1797" w:bottom="149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175177"/>
    <w:rsid w:val="001952DB"/>
    <w:rsid w:val="0031494E"/>
    <w:rsid w:val="003D4FFF"/>
    <w:rsid w:val="005F3D02"/>
    <w:rsid w:val="006466CB"/>
    <w:rsid w:val="006A2816"/>
    <w:rsid w:val="007408D2"/>
    <w:rsid w:val="00D0454A"/>
    <w:rsid w:val="00F308F3"/>
    <w:rsid w:val="0D015BAC"/>
    <w:rsid w:val="0E910B16"/>
    <w:rsid w:val="20787D24"/>
    <w:rsid w:val="2CA23D34"/>
    <w:rsid w:val="435308E4"/>
    <w:rsid w:val="44A86E04"/>
    <w:rsid w:val="4E5F4608"/>
    <w:rsid w:val="72AA0C29"/>
    <w:rsid w:val="78BD39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444</Characters>
  <Lines>3</Lines>
  <Paragraphs>1</Paragraphs>
  <TotalTime>31</TotalTime>
  <ScaleCrop>false</ScaleCrop>
  <LinksUpToDate>false</LinksUpToDate>
  <CharactersWithSpaces>520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2022-02-15T04:32:51Z</cp:lastPrinted>
  <dcterms:modified xsi:type="dcterms:W3CDTF">2022-02-15T04:32:55Z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2B019F0CE4B94C14BD3A107AB2BFF1E7</vt:lpwstr>
  </property>
</Properties>
</file>