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一（8）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班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11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911"/>
        <w:gridCol w:w="1120"/>
        <w:gridCol w:w="1717"/>
        <w:gridCol w:w="1138"/>
        <w:gridCol w:w="2687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5374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黄骏洋妈妈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刘若霖爸爸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李箴言妈妈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李箴言爸爸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朱梦妤妈妈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林鸿彧爸爸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祝苍佑爸爸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林鸿彧爷爷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贾兆洋妈妈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刘子潇妈妈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陆君昱奶奶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周淑雅妈妈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任宇轩妈妈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张景瑞爷爷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郭星灼妈妈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陈崟雯妈妈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朱梦妤妈妈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刘浩燃爸爸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祝苍佑爸爸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李杏倩爷爷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欧米可妈妈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彭锦涵妈妈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张熙娄妈妈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李歆瑶妈妈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于锦希妈妈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徐奕彤妈妈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颜擎宇妈妈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戴孙杰妈妈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朱明德妈妈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刘浩燃爸爸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</w:rPr>
              <w:t>张妍希</w:t>
            </w:r>
            <w:r>
              <w:rPr>
                <w:rFonts w:hint="eastAsia"/>
                <w:szCs w:val="21"/>
                <w:lang w:val="en-US" w:eastAsia="zh-CN"/>
              </w:rPr>
              <w:t>家长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李杏倩爷爷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欧米可妈妈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詹博涵爸爸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张熙娄妈妈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李歆瑶妈妈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冯怿宸妈妈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茅桉然外公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冯怿宸妈妈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郭星灼妈妈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孙浩柠爸爸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default"/>
                <w:szCs w:val="21"/>
              </w:rPr>
              <w:t>孙浩柠妈妈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陈秋泽爸爸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詹博涵爸爸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吴墨轩爸爸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刘子潇妈妈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孙靖翔妈妈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周淑雅妈妈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聂思源爸爸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茅桉然外公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聂思源妈妈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戴孙杰妈妈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张景瑞爷爷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朱明德妈妈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陈乐心妈妈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付曼妮爸爸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于锦希妈妈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付曼妮爸爸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常苏洋妈妈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刘若霖妈妈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E910B16"/>
    <w:rsid w:val="1B6F98A7"/>
    <w:rsid w:val="2CA23D34"/>
    <w:rsid w:val="318F316E"/>
    <w:rsid w:val="35FB6DB0"/>
    <w:rsid w:val="3CEBFD7E"/>
    <w:rsid w:val="3FCF5420"/>
    <w:rsid w:val="3FFE5075"/>
    <w:rsid w:val="44A86E04"/>
    <w:rsid w:val="45D3293E"/>
    <w:rsid w:val="49B71306"/>
    <w:rsid w:val="4E5F4608"/>
    <w:rsid w:val="4F77F63C"/>
    <w:rsid w:val="4FD9A3A9"/>
    <w:rsid w:val="4FF76D0F"/>
    <w:rsid w:val="5AF7212A"/>
    <w:rsid w:val="5B6B3A38"/>
    <w:rsid w:val="5BFD672A"/>
    <w:rsid w:val="5EBF979B"/>
    <w:rsid w:val="5F5D1B87"/>
    <w:rsid w:val="5FD4B9A2"/>
    <w:rsid w:val="67F9B0EF"/>
    <w:rsid w:val="6AFFA22F"/>
    <w:rsid w:val="6FA80712"/>
    <w:rsid w:val="72AA0C29"/>
    <w:rsid w:val="74B80A74"/>
    <w:rsid w:val="76FF1E57"/>
    <w:rsid w:val="78FFF52D"/>
    <w:rsid w:val="79C95D06"/>
    <w:rsid w:val="7AFEFE95"/>
    <w:rsid w:val="7B5C426D"/>
    <w:rsid w:val="7C773C7A"/>
    <w:rsid w:val="7DF5932C"/>
    <w:rsid w:val="7DFEEBBA"/>
    <w:rsid w:val="7DFF4178"/>
    <w:rsid w:val="7EB28FBE"/>
    <w:rsid w:val="7EE3BDB6"/>
    <w:rsid w:val="7FBFD3BA"/>
    <w:rsid w:val="7FF738BA"/>
    <w:rsid w:val="8F5D7F42"/>
    <w:rsid w:val="966FD11D"/>
    <w:rsid w:val="A7FF285E"/>
    <w:rsid w:val="AF3F152C"/>
    <w:rsid w:val="AFEF3C76"/>
    <w:rsid w:val="BFF79B41"/>
    <w:rsid w:val="BFFFE84C"/>
    <w:rsid w:val="D3FBAB99"/>
    <w:rsid w:val="D7FFE771"/>
    <w:rsid w:val="DFFB0FE5"/>
    <w:rsid w:val="E7E73D9D"/>
    <w:rsid w:val="EE7B65D3"/>
    <w:rsid w:val="EF3ED7F0"/>
    <w:rsid w:val="EFFCBB65"/>
    <w:rsid w:val="F3CE0159"/>
    <w:rsid w:val="F75F1224"/>
    <w:rsid w:val="F7F57E45"/>
    <w:rsid w:val="F7F7734D"/>
    <w:rsid w:val="FD672214"/>
    <w:rsid w:val="FDBF95B5"/>
    <w:rsid w:val="FDE827D5"/>
    <w:rsid w:val="FE1FB4F3"/>
    <w:rsid w:val="FE29A869"/>
    <w:rsid w:val="FEBEB07E"/>
    <w:rsid w:val="FFAD9C24"/>
    <w:rsid w:val="FFFF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52</Words>
  <Characters>301</Characters>
  <Lines>2</Lines>
  <Paragraphs>1</Paragraphs>
  <TotalTime>0</TotalTime>
  <ScaleCrop>false</ScaleCrop>
  <LinksUpToDate>false</LinksUpToDate>
  <CharactersWithSpaces>352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2020-09-06T11:11:00Z</dcterms:created>
  <dc:creator>hhl</dc:creator>
  <cp:lastModifiedBy>名字好难想。。』</cp:lastModifiedBy>
  <cp:lastPrinted>2020-09-06T11:15:00Z</cp:lastPrinted>
  <dcterms:modified xsi:type="dcterms:W3CDTF">2022-02-13T04:27:36Z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DCFB01A97C2842F38874DFB6098219E0</vt:lpwstr>
  </property>
</Properties>
</file>