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(3月14日-3月18日）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四六班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10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900"/>
        <w:gridCol w:w="1091"/>
        <w:gridCol w:w="1595"/>
        <w:gridCol w:w="1119"/>
        <w:gridCol w:w="2386"/>
        <w:gridCol w:w="2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值岗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时间：</w:t>
            </w:r>
            <w:r>
              <w:rPr>
                <w:rFonts w:ascii="宋体" w:hAnsi="宋体" w:eastAsia="宋体" w:cs="宋体"/>
                <w:sz w:val="21"/>
                <w:szCs w:val="21"/>
              </w:rPr>
              <w:t>早上7:00-7:50，下午3:30--4:20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eastAsia="zh-CN"/>
              </w:rPr>
              <w:t>五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>
            <w:pPr>
              <w:tabs>
                <w:tab w:val="left" w:pos="300"/>
              </w:tabs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四（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09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1"/>
                <w:szCs w:val="21"/>
              </w:rPr>
              <w:t>杨维杰  袁梦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姜念渝 李嘉逸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程灏 李云帆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费雨航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秦嘉成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许子歆 陈熹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张涵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孙芸熙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朱铭玺 黄子腾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洪阳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王一涵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毛雨彤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陆静怡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刘玥婷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洪梓萱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潘嘉瑞 郑特璟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史经瀚 吴逸涵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蒋锦轩 陈贞宇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顾高远 董腾泽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吴俊逸 许智杰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陈湛其 周晟睿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刘芸溪 史雨萱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王语婷 陈雨琪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朱思琦 刘晨菲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孟岩 沈诗寒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石锦馨 陈洵宇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潘嘉玥 陈熹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郭梓萱 毛雨晗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费雨航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朱思琦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许智杰 李嘉逸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程灏 李云帆</w:t>
            </w:r>
          </w:p>
        </w:tc>
        <w:tc>
          <w:tcPr>
            <w:tcW w:w="2386" w:type="dxa"/>
            <w:vAlign w:val="center"/>
          </w:tcPr>
          <w:p>
            <w:pPr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北门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CN"/>
              </w:rPr>
              <w:t>刘玥婷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洪梓萱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吴俊逸 姜念渝 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潘嘉瑞 郑特璟</w:t>
            </w:r>
          </w:p>
        </w:tc>
        <w:tc>
          <w:tcPr>
            <w:tcW w:w="238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4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9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6" w:type="dxa"/>
            <w:vAlign w:val="center"/>
          </w:tcPr>
          <w:p>
            <w:pPr>
              <w:tabs>
                <w:tab w:val="left" w:pos="614"/>
              </w:tabs>
              <w:ind w:firstLine="630" w:firstLineChars="300"/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秦嘉成 刘晨菲</w:t>
            </w:r>
          </w:p>
        </w:tc>
        <w:tc>
          <w:tcPr>
            <w:tcW w:w="2386" w:type="dxa"/>
            <w:vAlign w:val="center"/>
          </w:tcPr>
          <w:p>
            <w:pPr>
              <w:tabs>
                <w:tab w:val="left" w:pos="614"/>
              </w:tabs>
              <w:ind w:firstLine="630" w:firstLineChars="300"/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14F76BEA"/>
    <w:rsid w:val="1F766587"/>
    <w:rsid w:val="2B98661E"/>
    <w:rsid w:val="2CA23D34"/>
    <w:rsid w:val="2ED74F05"/>
    <w:rsid w:val="44A86E04"/>
    <w:rsid w:val="4E5F4608"/>
    <w:rsid w:val="63A1418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28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2022-02-12T08:58:56Z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23C7BE9C34F94D958369A327B71ECC75</vt:lpwstr>
  </property>
</Properties>
</file>