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学年度</w:t>
      </w:r>
      <w:r>
        <w:rPr>
          <w:rFonts w:hint="eastAsia" w:ascii="黑体" w:hAnsi="黑体" w:eastAsia="黑体"/>
          <w:sz w:val="32"/>
          <w:szCs w:val="32"/>
          <w:lang w:eastAsia="zh-CN"/>
        </w:rPr>
        <w:t>家长志愿者</w:t>
      </w:r>
      <w:r>
        <w:rPr>
          <w:rFonts w:hint="eastAsia" w:ascii="黑体" w:hAnsi="黑体" w:eastAsia="黑体"/>
          <w:sz w:val="32"/>
          <w:szCs w:val="32"/>
        </w:rPr>
        <w:t>护学岗安排表</w:t>
      </w:r>
    </w:p>
    <w:p>
      <w:pPr>
        <w:ind w:firstLine="2560" w:firstLineChars="800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eastAsia="zh-CN"/>
        </w:rPr>
        <w:t>班级</w:t>
      </w:r>
      <w:r>
        <w:rPr>
          <w:rFonts w:hint="eastAsia" w:ascii="黑体" w:hAnsi="黑体" w:eastAsia="黑体"/>
          <w:b/>
          <w:bCs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</w:p>
    <w:tbl>
      <w:tblPr>
        <w:tblStyle w:val="3"/>
        <w:tblW w:w="11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61"/>
        <w:gridCol w:w="1270"/>
        <w:gridCol w:w="1717"/>
        <w:gridCol w:w="1138"/>
        <w:gridCol w:w="2687"/>
        <w:gridCol w:w="2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周次</w:t>
            </w:r>
          </w:p>
        </w:tc>
        <w:tc>
          <w:tcPr>
            <w:tcW w:w="76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</w:t>
            </w:r>
          </w:p>
        </w:tc>
        <w:tc>
          <w:tcPr>
            <w:tcW w:w="2855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人员（2人）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家长签名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第  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 xml:space="preserve"> 周</w:t>
            </w:r>
          </w:p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星期一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星期二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星期四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星期五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北门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红绿灯路口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早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3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1" w:type="dxa"/>
            <w:vMerge w:val="continue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晚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jc w:val="left"/>
        <w:rPr>
          <w:rFonts w:hint="default"/>
          <w:lang w:val="en-US" w:eastAsia="zh-CN"/>
        </w:rPr>
      </w:pPr>
      <w:r>
        <w:rPr>
          <w:rFonts w:hint="eastAsia"/>
        </w:rPr>
        <w:t>第一周</w:t>
      </w:r>
      <w:r>
        <w:rPr>
          <w:rFonts w:hint="eastAsia"/>
          <w:lang w:val="en-US" w:eastAsia="zh-CN"/>
        </w:rPr>
        <w:t>: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2.14-2.18    第八周: 三（1）4.2、4.6-4.8   第十五周:三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5.23-5.27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第二周: 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2.21-2.25   第九周: 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4.11-4.15     第十六周:二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5.30--6.2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第三周: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2.28-3.4    第十周: 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4.18-4.22      第十七周:二（2）6.6--6.10</w:t>
      </w:r>
    </w:p>
    <w:p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第四周: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3.7-3.11    第十一周:三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4.24-4.29     第十八周：二（3）6.13--6.17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第五周: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3.14-3.18    第十二周:三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5.5--5.7     第十九周:二（4）6.20--6.24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第六周: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3.21-3.25    第十三周:三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5.9-5.13     第二十周:二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6.27--6.30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第七周:</w:t>
      </w:r>
      <w:r>
        <w:rPr>
          <w:rFonts w:hint="eastAsia"/>
          <w:lang w:eastAsia="zh-CN"/>
        </w:rPr>
        <w:t>四（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3.28-4.1    第十四周:三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5.16-5.20  </w:t>
      </w:r>
    </w:p>
    <w:p>
      <w:pPr>
        <w:jc w:val="both"/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CB"/>
    <w:rsid w:val="003D4FFF"/>
    <w:rsid w:val="005F3D02"/>
    <w:rsid w:val="006466CB"/>
    <w:rsid w:val="00F308F3"/>
    <w:rsid w:val="029F0F02"/>
    <w:rsid w:val="0E910B16"/>
    <w:rsid w:val="113B273E"/>
    <w:rsid w:val="2CA23D34"/>
    <w:rsid w:val="31DA0F25"/>
    <w:rsid w:val="34DA5C46"/>
    <w:rsid w:val="39243934"/>
    <w:rsid w:val="4E5F4608"/>
    <w:rsid w:val="58E20BF5"/>
    <w:rsid w:val="72AA0C29"/>
    <w:rsid w:val="73506BDD"/>
    <w:rsid w:val="7BC44BFD"/>
    <w:rsid w:val="7DB80553"/>
    <w:rsid w:val="7DD355AD"/>
    <w:rsid w:val="7DE9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27</TotalTime>
  <ScaleCrop>false</ScaleCrop>
  <LinksUpToDate>false</LinksUpToDate>
  <CharactersWithSpaces>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2020-09-01T03:11:00Z</dcterms:created>
  <dc:creator>hhl</dc:creator>
  <cp:lastModifiedBy>Administrator</cp:lastModifiedBy>
  <cp:lastPrinted>2020-09-01T03:15:00Z</cp:lastPrinted>
  <dcterms:modified xsi:type="dcterms:W3CDTF">2022-02-16T01:06:53Z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4A608DC19FF242988F2FD62C71E0166F</vt:lpwstr>
  </property>
</Properties>
</file>