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二1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8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911"/>
        <w:gridCol w:w="1120"/>
        <w:gridCol w:w="1717"/>
        <w:gridCol w:w="1138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护学岗班级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7号陆梓文、14号羊昕蔚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  <w:bookmarkStart w:id="0" w:name="_GoBack"/>
            <w:bookmarkEnd w:id="0"/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7号陆梓文、14号羊昕蔚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1号严谨睿，2号马安博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1号严谨睿，2号马安博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36号张羽希、31号倪诗珺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36号张羽希、31号倪诗珺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13号岑秉桦、38号毛艺璇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13号岑秉桦、38号毛艺璇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4号程宇博、12号谢鑫飏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4号程宇博、12号谢鑫飏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39号苏瑾欣、41号罗嘉美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39号苏瑾欣、41号罗嘉美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3号康宇轩、42号邹上圆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3号康宇轩、42号邹上圆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8号陆毅恒、35号邵妍如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8号陆毅恒、35号邵妍如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44号张筱安、32号李亦帆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44号张筱安、32号李亦帆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43号季攸苒、15号杨凯文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43号季攸苒、15号杨凯文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37号吴淼艳、9号卢誉灵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37号吴淼艳、9号卢誉灵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34号项维梓、11号宦聪睿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34号项维梓、11号宦聪睿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40号张思睿、33号吴千寻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40号张思睿、33号吴千寻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5号屈熙朗，6号陈玟昊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5号屈熙朗，6号陈玟昊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30号陈彤、10号赵瑞熙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30号陈彤、10号赵瑞熙</w:t>
            </w: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CA23D34"/>
    <w:rsid w:val="37FF1ADA"/>
    <w:rsid w:val="3CEF6333"/>
    <w:rsid w:val="3DFFCD5E"/>
    <w:rsid w:val="3EE6BD04"/>
    <w:rsid w:val="44A86E04"/>
    <w:rsid w:val="48DF8AA2"/>
    <w:rsid w:val="48FBA056"/>
    <w:rsid w:val="4BEC54D6"/>
    <w:rsid w:val="4E5F4608"/>
    <w:rsid w:val="4FFF49EB"/>
    <w:rsid w:val="5AE7B533"/>
    <w:rsid w:val="5FA547AB"/>
    <w:rsid w:val="5FFECC5C"/>
    <w:rsid w:val="6AFD69D1"/>
    <w:rsid w:val="6BBC6744"/>
    <w:rsid w:val="6BDD0BF1"/>
    <w:rsid w:val="6EEF25FB"/>
    <w:rsid w:val="72AA0C29"/>
    <w:rsid w:val="76E0D8A3"/>
    <w:rsid w:val="79F7A5E7"/>
    <w:rsid w:val="7D7A631A"/>
    <w:rsid w:val="7D9F13FF"/>
    <w:rsid w:val="7E1F72E5"/>
    <w:rsid w:val="7F9D1570"/>
    <w:rsid w:val="9A7A7C91"/>
    <w:rsid w:val="9FDEB368"/>
    <w:rsid w:val="A5DF17F8"/>
    <w:rsid w:val="A7D79F77"/>
    <w:rsid w:val="A97F5C57"/>
    <w:rsid w:val="BEEF86B0"/>
    <w:rsid w:val="BFBF9492"/>
    <w:rsid w:val="CBA60B33"/>
    <w:rsid w:val="DF7F3964"/>
    <w:rsid w:val="DF8FE9CB"/>
    <w:rsid w:val="EFFF4567"/>
    <w:rsid w:val="F5DF1865"/>
    <w:rsid w:val="F7DD42A7"/>
    <w:rsid w:val="FACFB2DF"/>
    <w:rsid w:val="FB7ECBEE"/>
    <w:rsid w:val="FD7FB26F"/>
    <w:rsid w:val="FF7FB1AA"/>
    <w:rsid w:val="FFEBB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2020-09-09T19:11:00Z</dcterms:created>
  <dc:creator>hhl</dc:creator>
  <cp:lastModifiedBy>Sweet  man</cp:lastModifiedBy>
  <cp:lastPrinted>2020-09-09T19:15:00Z</cp:lastPrinted>
  <dcterms:modified xsi:type="dcterms:W3CDTF">2022-02-14T06:03:53Z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F3A1B8B9DBE841BE9804CB30B3ED6F54</vt:lpwstr>
  </property>
</Properties>
</file>