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常州市</w:t>
      </w:r>
      <w:r>
        <w:rPr>
          <w:rFonts w:hint="eastAsia" w:ascii="黑体" w:eastAsia="黑体"/>
          <w:b/>
          <w:sz w:val="32"/>
          <w:szCs w:val="32"/>
          <w:lang w:eastAsia="zh-CN"/>
        </w:rPr>
        <w:t>新北区</w:t>
      </w:r>
      <w:r>
        <w:rPr>
          <w:rFonts w:hint="eastAsia" w:ascii="黑体" w:eastAsia="黑体"/>
          <w:b/>
          <w:sz w:val="32"/>
          <w:szCs w:val="32"/>
        </w:rPr>
        <w:t>新桥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街道</w:t>
      </w:r>
      <w:r>
        <w:rPr>
          <w:rFonts w:hint="eastAsia" w:ascii="黑体" w:eastAsia="黑体"/>
          <w:b/>
          <w:sz w:val="32"/>
          <w:szCs w:val="32"/>
        </w:rPr>
        <w:t>中心幼儿园</w:t>
      </w:r>
      <w:r>
        <w:rPr>
          <w:rFonts w:hint="eastAsia" w:ascii="黑体" w:eastAsia="黑体"/>
          <w:b/>
          <w:sz w:val="32"/>
          <w:szCs w:val="32"/>
          <w:lang w:eastAsia="zh-CN"/>
        </w:rPr>
        <w:t>中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）班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安全</w:t>
      </w:r>
      <w:r>
        <w:rPr>
          <w:rFonts w:hint="eastAsia" w:ascii="黑体" w:eastAsia="黑体"/>
          <w:b/>
          <w:sz w:val="32"/>
          <w:szCs w:val="32"/>
        </w:rPr>
        <w:t>计划</w:t>
      </w:r>
    </w:p>
    <w:p>
      <w:pPr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21</w:t>
      </w:r>
      <w:r>
        <w:rPr>
          <w:rFonts w:hint="eastAsia" w:ascii="楷体_GB2312" w:eastAsia="楷体_GB2312"/>
          <w:sz w:val="24"/>
          <w:szCs w:val="24"/>
        </w:rPr>
        <w:t>—20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22</w:t>
      </w:r>
      <w:r>
        <w:rPr>
          <w:rFonts w:hint="eastAsia" w:ascii="楷体_GB2312" w:eastAsia="楷体_GB2312"/>
          <w:sz w:val="24"/>
          <w:szCs w:val="24"/>
        </w:rPr>
        <w:t>学年度第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二</w:t>
      </w:r>
      <w:r>
        <w:rPr>
          <w:rFonts w:hint="eastAsia" w:ascii="楷体_GB2312" w:eastAsia="楷体_GB2312"/>
          <w:sz w:val="24"/>
          <w:szCs w:val="24"/>
        </w:rPr>
        <w:t>学期           执笔：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张春楠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纲要》中指出：幼儿园必须把保护幼儿的生命和促进幼儿的健康放在工作的首位。孩子是祖国的未来，让他们健康、快乐的成长是我们每位教育工作者的职责。因此我们针对我们班幼儿的年龄特点和实际情况，制定了一份安全教育工作计划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一、班级现状分析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班有40位幼儿，男孩19名，女孩21名，大部分的孩子已具有简单的安全知识和初步的自我保护意识及能力。但是还有部分幼儿自我保护意识较为淡薄，喜欢在教室中跑，在排队、上下楼梯时偶尔会出现玩闹的情况，孩子的自我保护能力需要进一步加强。针对这样的情况，我们将根据幼儿的情况，预设丰富的安全活动，在幼儿园一日生活的各个环节加以落实，从而树立幼儿的安全意识，习得简单的自我保护技能，获得健康的、全面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具体目标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1.了解生活环境中的不安全因素，懂得在日常生活中要注意安全，对陌生人、危险事物等有警惕心。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2.初步建立自我防范和自我保护的意识。知道简单的自救方法，熟记家庭地址、电话号码、父母姓名等，知道不能轻信陌生人，若一人在家，不可以随意开门。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学习正确使用剪刀、筷、笔、游戏棒等 物品的方法，初步培养幼儿的安全意识。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配合安全教育平台的活动向家长宣传安全教育的重要性，以及幼儿园的安全教育活动，请家长积极配合幼儿园做好安全教育工作，及家居安全与家居活动环境安全（如烧伤、烫伤、触电、中毒、摔伤等预防教育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5.知道不吃不洁净与变味发霉的食物，进餐时注意带刺带骨食物安全，以及盛热菜热汤时的安全事项。午睡时不玩衣物（如：扣子、珠子、发夹、拉链等），不蒙头睡觉。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遵守活动规则，比携带危险物品进行游戏（如：剪刀、玩具等尖锐物件），游戏中不做危险动作，（如：头朝下滑滑梯、由下向上爬滑梯、不攀爬等）。不擅自离开集体，同伴间友好相处，互相谦让，不挤不撞，不（打、推、咬、抓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三、具体措施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（一）安全教育渗透到日常活动中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1.户外活动前检查场地并对幼儿进行户外安全教育，做好户外安全提醒，班级老师合理分工，科学站位，以免发生安全事故。户外活动时及时提醒幼儿擦汗、喝水休息，恢复体能。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2.引导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幼儿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3.平时利用晨间谈话、教学活动、游戏活动，对幼儿进行浅显的安全常识教育，提高幼儿的安全意识和自我保护能力。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利用摄像、照片等形式抓住关键事件对幼儿进行安全教育，如排队你挤我退、滑滑梯把头朝下滑、走独木桥时推人等，用孩子们亲眼看到的一些意外事件，在交流和讨论中让幼儿懂得什么样的事情才是安全的，自己该怎么做，不该怎样做。明确正确的行为，增强自我保护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5.切实落实“1530”教育机制，每天放学前进行1分钟的安全教育，每周周末放学前和每周一到校后五分钟安全教育，每个假期放假前和学期结束开学时进行30分钟安全教育，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在教室时提醒幼儿不乱动电源、电器等危险物品，做好安全警示牌，不往柜子上爬、不跳着跨越柜子等；搬椅子时一手上一手下，不把椅子高于脑袋拿着；区域内的材料，不乱扔乱放，不当打闹的“武器”。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幼儿中午进餐或吃下午的点心时，营造安静愉悦的氛围，引导幼儿安静进餐，避免在进餐时打闹嬉戏，造成食物呛入气管或被热菜、热汤烫伤的情况。幼儿自主端饭时，提醒幼儿两手端好碗，慢慢走向桌面放好，一次只端一碗饭或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幼儿在进入厕所时，需有一位班级老师在厕所照看幼儿安全，提醒幼儿在厕所不喧哗、打闹，以免出现滑倒摔伤、碰撞等危险事故。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（二）安全检查预防隐患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幼儿来园时在进园处由保健老师进行晨检后进入班级。幼儿进入班级前再由班级老师进行体温测量和关注幼儿体征状况。每天保证一日三次坚持给幼儿进行体温检测及记录，若发现幼儿有不适之处及时报告保健老师，并且通知家长来园带幼儿去医院进行进一步的检查，以保证幼儿的身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2.对教室中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班里的桌椅和午睡室的床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、户外游戏时使用的设备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及时检查，防止一些隐患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午睡进入午睡室前检查幼儿是否带有异物（发夹、纽扣、小圆珠、拉链、积木等），发现后及时提醒幼儿放回自己的抽屉，放学时带回家。提醒幼儿不喧哗，两手扶好扶手上下（床的）楼梯，不站立在床上、不翻跟头等，不把被子蒙在脸上睡觉。幼儿入睡后，巡回观察幼儿睡眠情况，纠正幼儿睡眠中的不良习惯，发现异常，及时处理。午睡结束后提醒上铺的幼儿拿着衣物在床前的桌子或椅子上穿衣物，不站立在床上穿衣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4.提醒孩子勤剪指甲并定期检查孩子的指甲，指甲，以免因指甲过长而伤害他人，进一步强化孩子的安全意识。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（三）集体活动再谈安全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通过集体活动或分享交流，及时开展各种安全活动，让幼儿了解不同的安全知识，熟知各种安全技能。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1.知道上下楼梯的正确方法，能遵守秩序，在上、下楼梯时注意安全，避免意外发生。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2.学习交通安全知识、认识安全标志等形式，教育幼儿树立道路安全意识，从小养成自觉遵守道路法规的良好习惯，懂得遵守交通法规的重要性。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3.通过观看视频和谈话、讨论等方式帮助幼儿了解传染病的危害性，向幼儿宣传传染病的种类，特别是传染病的危害及传播途径，知道预防的方法，进一步培养幼儿良好的卫生习惯。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4.在教学活动中渗透有关的安全知识，让幼儿知道110、120、119紧急呼叫电话的号码和用途，遇到紧急情况，能呼叫求救，最大限度地消除不安全因素。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（四）做好家长工作，形成家园教育合力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2.提醒家长注意家居生活安全与家居活动环境安全(如：烧伤、烫伤、触电、中毒、摔伤等预防教育工作)，引导孩子记住父母姓名、电话号码等。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利用安全教育平台与家长共同开展安全教育。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多种方式让幼儿掌握有关安全知识，对幼儿提高自我保护能力是十分重要的，它关系到每个幼儿的安全和健康成长。我们要提高自己的责任心，细心开展每一个活动，教给幼儿多方面的安全知识，避免危险和意外的发生，真正做到让每个幼儿健康、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22E83"/>
    <w:rsid w:val="122A44EB"/>
    <w:rsid w:val="13743830"/>
    <w:rsid w:val="148C43E0"/>
    <w:rsid w:val="14B442AC"/>
    <w:rsid w:val="15843D97"/>
    <w:rsid w:val="20061FCF"/>
    <w:rsid w:val="21AE0FFE"/>
    <w:rsid w:val="224E3B87"/>
    <w:rsid w:val="278F5F85"/>
    <w:rsid w:val="28A0406D"/>
    <w:rsid w:val="2FFB228B"/>
    <w:rsid w:val="34BC3B59"/>
    <w:rsid w:val="37943912"/>
    <w:rsid w:val="3BE92650"/>
    <w:rsid w:val="3FCA38B1"/>
    <w:rsid w:val="49C4094A"/>
    <w:rsid w:val="4F1369F6"/>
    <w:rsid w:val="55796D1A"/>
    <w:rsid w:val="57EB6CEB"/>
    <w:rsid w:val="5A104B06"/>
    <w:rsid w:val="5D826616"/>
    <w:rsid w:val="61CD458E"/>
    <w:rsid w:val="68F51F0E"/>
    <w:rsid w:val="6B2F6806"/>
    <w:rsid w:val="6B417935"/>
    <w:rsid w:val="6B805965"/>
    <w:rsid w:val="6D7C2AEC"/>
    <w:rsid w:val="6DE069FA"/>
    <w:rsid w:val="6EAE37BE"/>
    <w:rsid w:val="70FC30B0"/>
    <w:rsid w:val="722A1F18"/>
    <w:rsid w:val="7E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2021-09-05T00:55:00Z</dcterms:created>
  <dc:creator>Administrator</dc:creator>
  <cp:lastModifiedBy>惢</cp:lastModifiedBy>
  <dcterms:modified xsi:type="dcterms:W3CDTF">2022-02-17T00:01:14Z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EE16C28995634AA388B2DA31F66E1524</vt:lpwstr>
  </property>
</Properties>
</file>