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r>
        <w:rPr>
          <w:rFonts w:hint="eastAsia" w:ascii="宋体" w:hAnsi="宋体" w:eastAsia="宋体" w:cs="宋体"/>
          <w:sz w:val="44"/>
          <w:szCs w:val="44"/>
          <w:lang w:val="en-US" w:eastAsia="zh-CN"/>
        </w:rPr>
        <w:t>随笔</w:t>
      </w:r>
    </w:p>
    <w:p>
      <w:pPr>
        <w:rPr>
          <w:rFonts w:ascii="宋体" w:hAnsi="宋体" w:eastAsia="宋体" w:cs="宋体"/>
          <w:sz w:val="24"/>
          <w:szCs w:val="24"/>
        </w:rPr>
      </w:pPr>
    </w:p>
    <w:p>
      <w:pPr>
        <w:ind w:firstLine="480" w:firstLineChars="200"/>
      </w:pPr>
      <w:r>
        <w:rPr>
          <w:rFonts w:hint="eastAsia" w:ascii="宋体" w:hAnsi="宋体" w:eastAsia="宋体" w:cs="宋体"/>
          <w:sz w:val="24"/>
          <w:szCs w:val="24"/>
          <w:lang w:eastAsia="zh-CN"/>
        </w:rPr>
        <w:t>目前</w:t>
      </w:r>
      <w:r>
        <w:rPr>
          <w:rFonts w:ascii="宋体" w:hAnsi="宋体" w:eastAsia="宋体" w:cs="宋体"/>
          <w:sz w:val="24"/>
          <w:szCs w:val="24"/>
        </w:rPr>
        <w:t>英语教学越来越受到重视，我负责</w:t>
      </w:r>
      <w:r>
        <w:rPr>
          <w:rFonts w:hint="eastAsia" w:ascii="宋体" w:hAnsi="宋体" w:eastAsia="宋体" w:cs="宋体"/>
          <w:sz w:val="24"/>
          <w:szCs w:val="24"/>
          <w:lang w:eastAsia="zh-CN"/>
        </w:rPr>
        <w:t>两</w:t>
      </w:r>
      <w:r>
        <w:rPr>
          <w:rFonts w:ascii="宋体" w:hAnsi="宋体" w:eastAsia="宋体" w:cs="宋体"/>
          <w:sz w:val="24"/>
          <w:szCs w:val="24"/>
        </w:rPr>
        <w:t>个班的英语课教学,教英语，我很</w:t>
      </w:r>
      <w:bookmarkStart w:id="0" w:name="_GoBack"/>
      <w:bookmarkEnd w:id="0"/>
      <w:r>
        <w:rPr>
          <w:rFonts w:ascii="宋体" w:hAnsi="宋体" w:eastAsia="宋体" w:cs="宋体"/>
          <w:sz w:val="24"/>
          <w:szCs w:val="24"/>
        </w:rPr>
        <w:t>愿意学以致用，让每个学生都和我一起学好英语。回想我上中学时，英语是让同学们感兴趣的一门课，但也是让同学们很头疼的一门课，相当一部分同学后来放弃了英语的学习。</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作为教师，我们有责任使每个学生学好英语。我们农村学校缺少英语学习环境，我就把我的英语自修与英语教学结合起来，与学生共同学习;人与人之间存在着一定的差异，这是客观的，要大面积提高教学质量，必须面向全体学生，因材施教，充分调动每一个学生的积极性主动性，让每个学生主动地、生动活泼地学习和发展，一步一个脚印，最终都有所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英语语言有三个方面，即语音、语法以及词汇。语音是根本的。语法和词汇都是通过语音得到体现的。在学习英语的过程中，学好发音是十分重要的第一步。只有学好发音，才能听懂别人说的话，也才能让别人听懂你说的话。能听能说，英语就算学活了。只有学好发音，才能把所学的语言材料以正确的形式在脑子里存储下来，以正确的形式使它重现，从而加强对语言的感受，最有效地掌握语法和词汇，提高实际使用的能力。因此，学好发音是不可缺少的第一步。发音没有认真学好，不仅英语说不好，连朗读都有困难;这样，就很难学得活和学得牢，也很难较快地尝到学习英语的甜头。一开头学好语音，学英语的方法对，路子宽，以后收效会越来越大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从第一节英语课开始我就渗透语音教学，教给学生发音，强调发音要领,持之以恒,以听说为主方向，让学生在有意和无意中真正感受到英语。学生学习英语，光会说几个单词、几句简单的日常用语，如“Hello!Bye-bye!”是远远不够的，不能引起他们学习的兴趣，英语离他们是遥远的，所以要创造条件使学生充分地去练习听说。Let's play中的绕口令，以及我平时教给学生的一些句子都可以看作是例句，课上课下、师生之间、同学之间进行“有意练习”、“无意练习”。</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学习英语的另一块基石就是词汇，不管是听说还是读写，都离不开词汇，所以，一定要重视词汇教学。一是让学生自己通过课本插图、我去引导明确单词中文意义，二是学生自己看清单词字母组成、利用音图拼读出来;学有余力的学生可以自己借助字典学习，我给予指正。在巩固记忆方面，采取定期听写、随机复习的方式。教学中的游戏对巩固教学有很大作用，可以让学生在快乐的游戏中自然地学英语。学生产生了学习兴趣，我的教学也比较顺利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在课堂教学、课后复习时，我对自制力强、学有余力的学生“放手”让其“自学”，并要他们帮助其他同学;对有一定自制力、有一定知识和能力的学生给予辅导，组织他们一起学习;对自制力较差、知识和能力水平低的学生重点辅导，并组织其他学生帮助他们。我鼓励学生之间一起学习、交流，以促进他们的学习。</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虽然我在教学方法、形式上有所变化，但还是较单一、死板，主要还是老师单纯讲解、学生听，练 习仍是老师单纯叫、学生答，那些“优秀生”听得进去、读得下来，而有的学生对你的课就置若罔闻了。更重要的原因是教学的覆盖面小，上面所说的教学方案并没有完全实施。由于我的时间、精力的原因和学生的个体情况不同，我与学习好一点儿的学生接触、交流的机会相对于学习差一点儿的学生多。比如，课堂提问并没有特别注意中等生和后进生。再如课后 “优秀生”“随时随地”找我练习，不对或不熟练的地方在我指导后再反复练习;中等生、特别是后进生，我得“主动”和他们“预约”，而他们往往“失约”;学习小组也没有完全搞起来;我对中等生和后进生“把关”也不严，中等生不熟练就放过去了，后进生是勉强“过关”。结果，“优秀的”越优秀，“落后的”越落后。</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我打算在以后的英语教学中不断加强教育教学理论和英语的学习，提高自己的英语水平完善我的教学方案。更重要的两个方面是花工夫、下力气、千方百计彻底实施教学方案和培养学生的学习自制力以及良好的学习习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161EE"/>
    <w:rsid w:val="03A1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2022-02-22T07:59:00Z</dcterms:created>
  <dc:creator>爱之</dc:creator>
  <cp:lastModifiedBy>爱之</cp:lastModifiedBy>
  <dcterms:modified xsi:type="dcterms:W3CDTF">2022-02-22T08:03:51Z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014048FD7F70424CBB6091082100050A</vt:lpwstr>
  </property>
</Properties>
</file>