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1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263"/>
        <w:gridCol w:w="1982"/>
        <w:gridCol w:w="1509"/>
        <w:gridCol w:w="2406"/>
        <w:gridCol w:w="3440"/>
      </w:tblGrid>
      <w:tr w:rsidR="00DF4014" w14:paraId="75ADBC53" w14:textId="77777777" w:rsidTr="00875065">
        <w:trPr>
          <w:trHeight w:val="599"/>
        </w:trPr>
        <w:tc>
          <w:tcPr>
            <w:tcW w:w="96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EDB147C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湟里中心</w:t>
            </w:r>
            <w:proofErr w:type="gramEnd"/>
            <w:r>
              <w:rPr>
                <w:rFonts w:ascii="宋体" w:eastAsia="宋体" w:hAnsi="宋体" w:cs="宋体" w:hint="eastAsia"/>
              </w:rPr>
              <w:t>小学教师个人发展</w:t>
            </w:r>
            <w:r>
              <w:rPr>
                <w:rFonts w:ascii="宋体" w:eastAsia="宋体" w:hAnsi="宋体" w:cs="宋体" w:hint="eastAsia"/>
                <w:lang w:eastAsia="zh-Hans"/>
              </w:rPr>
              <w:t>规</w:t>
            </w:r>
            <w:r>
              <w:rPr>
                <w:rFonts w:ascii="宋体" w:eastAsia="宋体" w:hAnsi="宋体" w:cs="宋体" w:hint="eastAsia"/>
              </w:rPr>
              <w:t>划书（</w:t>
            </w:r>
            <w:r>
              <w:rPr>
                <w:rFonts w:ascii="宋体" w:eastAsia="宋体" w:hAnsi="宋体" w:cs="宋体" w:hint="eastAsia"/>
              </w:rPr>
              <w:t>202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-202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75065" w14:paraId="599B0356" w14:textId="77777777" w:rsidTr="00875065">
        <w:trPr>
          <w:trHeight w:val="68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AFD8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B654" w14:textId="332ACB96" w:rsidR="00DF4014" w:rsidRDefault="00875065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万千红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AFB8B96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F26AF83" w14:textId="59E9BC02" w:rsidR="00DF4014" w:rsidRDefault="00875065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A28335F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34783E0" w14:textId="29517BBE" w:rsidR="00DF4014" w:rsidRDefault="00875065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/>
              </w:rPr>
              <w:t>1996.09</w:t>
            </w:r>
            <w:r w:rsidR="00737309">
              <w:rPr>
                <w:rFonts w:ascii="宋体" w:eastAsia="宋体" w:hAnsi="宋体" w:cs="宋体" w:hint="eastAsia"/>
              </w:rPr>
              <w:t> </w:t>
            </w:r>
          </w:p>
        </w:tc>
      </w:tr>
      <w:tr w:rsidR="00875065" w14:paraId="6DF607FB" w14:textId="77777777" w:rsidTr="00875065">
        <w:trPr>
          <w:trHeight w:val="759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E7B7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196B" w14:textId="6604BDB9" w:rsidR="00DF4014" w:rsidRDefault="00875065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8BCF1B7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任教学科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391DD23" w14:textId="73B62EC8" w:rsidR="00DF4014" w:rsidRDefault="00875065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DDD5185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现教师</w:t>
            </w:r>
            <w:proofErr w:type="gramEnd"/>
            <w:r>
              <w:rPr>
                <w:rFonts w:ascii="宋体" w:eastAsia="宋体" w:hAnsi="宋体" w:cs="宋体" w:hint="eastAsia"/>
              </w:rPr>
              <w:t>职称</w:t>
            </w:r>
          </w:p>
          <w:p w14:paraId="0E8D31F0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FB04EFF" w14:textId="77777777" w:rsidR="00DF4014" w:rsidRDefault="00875065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中小学二级</w:t>
            </w:r>
          </w:p>
          <w:p w14:paraId="59C176C3" w14:textId="208B1363" w:rsidR="00875065" w:rsidRDefault="00875065">
            <w:pPr>
              <w:pStyle w:val="a3"/>
              <w:widowControl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021.11</w:t>
            </w:r>
          </w:p>
        </w:tc>
      </w:tr>
      <w:tr w:rsidR="00875065" w14:paraId="7BA130A4" w14:textId="77777777" w:rsidTr="00875065">
        <w:trPr>
          <w:trHeight w:val="759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0CAA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现优秀</w:t>
            </w:r>
            <w:proofErr w:type="gramEnd"/>
            <w:r>
              <w:rPr>
                <w:rFonts w:ascii="宋体" w:eastAsia="宋体" w:hAnsi="宋体" w:cs="宋体" w:hint="eastAsia"/>
              </w:rPr>
              <w:t>教师称号</w:t>
            </w:r>
          </w:p>
          <w:p w14:paraId="2DFB9F90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2DEE" w14:textId="77777777" w:rsidR="00DF4014" w:rsidRDefault="00DF40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DC67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教龄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2972633" w14:textId="7819F36A" w:rsidR="00DF4014" w:rsidRDefault="00875065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014" w14:paraId="4DF5C4DC" w14:textId="77777777" w:rsidTr="00875065">
        <w:trPr>
          <w:trHeight w:val="1292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1D3F3AC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</w:t>
            </w:r>
          </w:p>
          <w:p w14:paraId="6B37F435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分析</w:t>
            </w:r>
          </w:p>
        </w:tc>
        <w:tc>
          <w:tcPr>
            <w:tcW w:w="91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CA096A7" w14:textId="77777777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发展优势：</w:t>
            </w:r>
          </w:p>
          <w:p w14:paraId="6F635BD1" w14:textId="77777777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工作认真踏实</w:t>
            </w:r>
          </w:p>
          <w:p w14:paraId="17C0792F" w14:textId="27EDE5D2" w:rsidR="00737309" w:rsidRDefault="00737309">
            <w:pPr>
              <w:pStyle w:val="a3"/>
              <w:widowControl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树立终身学习观念</w:t>
            </w:r>
          </w:p>
        </w:tc>
      </w:tr>
      <w:tr w:rsidR="00DF4014" w14:paraId="0C6BF60D" w14:textId="77777777" w:rsidTr="00875065">
        <w:trPr>
          <w:trHeight w:val="1414"/>
        </w:trPr>
        <w:tc>
          <w:tcPr>
            <w:tcW w:w="4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88DFC05" w14:textId="77777777" w:rsidR="00DF4014" w:rsidRDefault="00DF4014">
            <w:pPr>
              <w:rPr>
                <w:rFonts w:ascii="宋体"/>
                <w:sz w:val="24"/>
              </w:rPr>
            </w:pPr>
          </w:p>
        </w:tc>
        <w:tc>
          <w:tcPr>
            <w:tcW w:w="919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A0A2C53" w14:textId="77777777" w:rsidR="00DF4014" w:rsidRDefault="00737309">
            <w:pPr>
              <w:pStyle w:val="a3"/>
              <w:widowControl/>
              <w:spacing w:before="100" w:beforeAutospacing="0" w:after="100" w:afterAutospacing="0" w:line="700" w:lineRule="atLeast"/>
              <w:ind w:right="200"/>
            </w:pPr>
            <w:r>
              <w:rPr>
                <w:rFonts w:ascii="宋体" w:eastAsia="宋体" w:hAnsi="宋体" w:cs="宋体" w:hint="eastAsia"/>
              </w:rPr>
              <w:t>存在问题：</w:t>
            </w:r>
          </w:p>
          <w:p w14:paraId="63534431" w14:textId="66579E8D" w:rsidR="00DF4014" w:rsidRDefault="00875065">
            <w:pPr>
              <w:pStyle w:val="a3"/>
              <w:widowControl/>
              <w:spacing w:before="100" w:beforeAutospacing="0" w:after="100" w:afterAutospacing="0"/>
              <w:ind w:right="200"/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本人工作经验不足，专业基础知识也不是很扎实，所以在教学工作中可能还存在很多问题</w:t>
            </w:r>
          </w:p>
        </w:tc>
      </w:tr>
      <w:tr w:rsidR="00DF4014" w14:paraId="28257436" w14:textId="77777777" w:rsidTr="00875065">
        <w:trPr>
          <w:trHeight w:val="658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4CB19EE" w14:textId="77777777" w:rsidR="00DF4014" w:rsidRDefault="00737309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个人专业目标</w:t>
            </w:r>
          </w:p>
        </w:tc>
        <w:tc>
          <w:tcPr>
            <w:tcW w:w="919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1EAE84B2" w14:textId="12A3379C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公开课：</w:t>
            </w:r>
            <w:r>
              <w:rPr>
                <w:rFonts w:hint="eastAsia"/>
                <w:color w:val="000000"/>
                <w:shd w:val="clear" w:color="auto" w:fill="FFFFFF"/>
              </w:rPr>
              <w:t>上好“人人一堂公开课”和课题研究课</w:t>
            </w:r>
          </w:p>
        </w:tc>
      </w:tr>
      <w:tr w:rsidR="00DF4014" w14:paraId="55E61716" w14:textId="77777777" w:rsidTr="00875065">
        <w:trPr>
          <w:trHeight w:val="542"/>
        </w:trPr>
        <w:tc>
          <w:tcPr>
            <w:tcW w:w="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FE80366" w14:textId="77777777" w:rsidR="00DF4014" w:rsidRDefault="00DF4014">
            <w:pPr>
              <w:rPr>
                <w:rFonts w:ascii="宋体"/>
                <w:sz w:val="24"/>
              </w:rPr>
            </w:pPr>
          </w:p>
        </w:tc>
        <w:tc>
          <w:tcPr>
            <w:tcW w:w="91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2D73A58" w14:textId="5A7DB582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论文：</w:t>
            </w:r>
            <w:r>
              <w:rPr>
                <w:rFonts w:hint="eastAsia"/>
                <w:color w:val="000000"/>
                <w:shd w:val="clear" w:color="auto" w:fill="FFFFFF"/>
              </w:rPr>
              <w:t>每学期努力写一篇有质量的论文</w:t>
            </w:r>
          </w:p>
        </w:tc>
      </w:tr>
      <w:tr w:rsidR="00DF4014" w14:paraId="193AC205" w14:textId="77777777" w:rsidTr="00875065">
        <w:trPr>
          <w:trHeight w:val="581"/>
        </w:trPr>
        <w:tc>
          <w:tcPr>
            <w:tcW w:w="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7108E04" w14:textId="77777777" w:rsidR="00DF4014" w:rsidRDefault="00DF40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125264A" w14:textId="77777777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五级梯队：</w:t>
            </w:r>
          </w:p>
        </w:tc>
      </w:tr>
      <w:tr w:rsidR="00DF4014" w14:paraId="28EC4636" w14:textId="77777777" w:rsidTr="00875065">
        <w:trPr>
          <w:trHeight w:val="716"/>
        </w:trPr>
        <w:tc>
          <w:tcPr>
            <w:tcW w:w="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E320B2F" w14:textId="77777777" w:rsidR="00DF4014" w:rsidRDefault="00DF4014">
            <w:pPr>
              <w:rPr>
                <w:rFonts w:ascii="宋体"/>
                <w:sz w:val="24"/>
              </w:rPr>
            </w:pPr>
          </w:p>
        </w:tc>
        <w:tc>
          <w:tcPr>
            <w:tcW w:w="91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0E41451" w14:textId="77777777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职称晋升：</w:t>
            </w:r>
          </w:p>
        </w:tc>
      </w:tr>
      <w:tr w:rsidR="00DF4014" w14:paraId="0A804F50" w14:textId="77777777" w:rsidTr="00875065">
        <w:trPr>
          <w:trHeight w:val="695"/>
        </w:trPr>
        <w:tc>
          <w:tcPr>
            <w:tcW w:w="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B4E56D8" w14:textId="77777777" w:rsidR="00DF4014" w:rsidRDefault="00DF4014">
            <w:pPr>
              <w:rPr>
                <w:rFonts w:ascii="宋体"/>
                <w:sz w:val="24"/>
              </w:rPr>
            </w:pPr>
          </w:p>
        </w:tc>
        <w:tc>
          <w:tcPr>
            <w:tcW w:w="91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7664C0C" w14:textId="74C6EE5B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课题研究：</w:t>
            </w:r>
            <w:r w:rsidR="00875065">
              <w:t xml:space="preserve"> </w:t>
            </w:r>
            <w:r w:rsidRPr="00737309">
              <w:rPr>
                <w:rFonts w:hint="eastAsia"/>
              </w:rPr>
              <w:t>农村小学语文阅读教学中审美教育的实践研究</w:t>
            </w:r>
            <w:r>
              <w:rPr>
                <w:rFonts w:hint="eastAsia"/>
              </w:rPr>
              <w:t>；</w:t>
            </w:r>
            <w:r w:rsidRPr="00737309">
              <w:rPr>
                <w:rFonts w:hint="eastAsia"/>
              </w:rPr>
              <w:t>在劳动教育中锤炼队员优良品质的实践研究</w:t>
            </w:r>
          </w:p>
        </w:tc>
      </w:tr>
      <w:tr w:rsidR="00DF4014" w14:paraId="739A3214" w14:textId="77777777" w:rsidTr="00875065">
        <w:trPr>
          <w:trHeight w:val="645"/>
        </w:trPr>
        <w:tc>
          <w:tcPr>
            <w:tcW w:w="4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76F7990" w14:textId="77777777" w:rsidR="00DF4014" w:rsidRDefault="00DF4014">
            <w:pPr>
              <w:rPr>
                <w:rFonts w:ascii="宋体"/>
                <w:sz w:val="24"/>
              </w:rPr>
            </w:pPr>
          </w:p>
        </w:tc>
        <w:tc>
          <w:tcPr>
            <w:tcW w:w="91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A9790C9" w14:textId="77777777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其它：</w:t>
            </w:r>
          </w:p>
        </w:tc>
      </w:tr>
      <w:tr w:rsidR="00DF4014" w14:paraId="3BAA41C9" w14:textId="77777777" w:rsidTr="00875065">
        <w:trPr>
          <w:trHeight w:val="716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D8018E8" w14:textId="77777777" w:rsidR="00DF4014" w:rsidRDefault="0073730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</w:t>
            </w:r>
          </w:p>
          <w:p w14:paraId="36486EFF" w14:textId="77777777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措施</w:t>
            </w:r>
          </w:p>
        </w:tc>
        <w:tc>
          <w:tcPr>
            <w:tcW w:w="919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3D70A13" w14:textId="061DE1D9" w:rsidR="00DF4014" w:rsidRDefault="00737309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</w:rPr>
              <w:t> </w:t>
            </w:r>
            <w:r w:rsidRPr="00737309">
              <w:rPr>
                <w:rFonts w:ascii="宋体" w:eastAsia="宋体" w:hAnsi="宋体" w:cs="宋体" w:hint="eastAsia"/>
              </w:rPr>
              <w:t>每</w:t>
            </w:r>
            <w:proofErr w:type="gramStart"/>
            <w:r w:rsidRPr="00737309">
              <w:rPr>
                <w:rFonts w:ascii="宋体" w:eastAsia="宋体" w:hAnsi="宋体" w:cs="宋体" w:hint="eastAsia"/>
              </w:rPr>
              <w:t>学期读</w:t>
            </w:r>
            <w:proofErr w:type="gramEnd"/>
            <w:r w:rsidRPr="00737309">
              <w:rPr>
                <w:rFonts w:ascii="宋体" w:eastAsia="宋体" w:hAnsi="宋体" w:cs="宋体" w:hint="eastAsia"/>
              </w:rPr>
              <w:t>1-2本理论书籍，写好读书笔记；每学期上一节校级以上公开课；</w:t>
            </w:r>
          </w:p>
        </w:tc>
      </w:tr>
      <w:tr w:rsidR="00DF4014" w14:paraId="18471776" w14:textId="77777777" w:rsidTr="00875065">
        <w:trPr>
          <w:trHeight w:val="1018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DAA8F6B" w14:textId="77777777" w:rsidR="00DF4014" w:rsidRDefault="0073730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  <w:p w14:paraId="634CB5B7" w14:textId="77777777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审核</w:t>
            </w:r>
          </w:p>
        </w:tc>
        <w:tc>
          <w:tcPr>
            <w:tcW w:w="91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10E41004" w14:textId="77777777" w:rsidR="00DF4014" w:rsidRDefault="00737309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</w:t>
            </w:r>
          </w:p>
        </w:tc>
      </w:tr>
    </w:tbl>
    <w:p w14:paraId="7A5BD192" w14:textId="77777777" w:rsidR="00DF4014" w:rsidRDefault="00DF4014"/>
    <w:sectPr w:rsidR="00DF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F5735"/>
    <w:rsid w:val="7FDF5735"/>
    <w:rsid w:val="F4B987AB"/>
    <w:rsid w:val="FADFCB1D"/>
    <w:rsid w:val="00737309"/>
    <w:rsid w:val="00875065"/>
    <w:rsid w:val="00D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1DD72"/>
  <w15:docId w15:val="{1DD6E14B-19A1-4150-BBEE-66C9A431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万 千红</cp:lastModifiedBy>
  <cp:revision>2</cp:revision>
  <dcterms:created xsi:type="dcterms:W3CDTF">2022-02-21T09:47:00Z</dcterms:created>
  <dcterms:modified xsi:type="dcterms:W3CDTF">2022-02-21T05:42:00Z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