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  <w:lang w:val="en-US" w:eastAsia="zh-CN"/>
        </w:rPr>
        <w:t>中班绿色校园活动：《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落叶树和常绿树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  <w:lang w:eastAsia="zh-CN"/>
        </w:rPr>
        <w:t>》</w:t>
      </w:r>
    </w:p>
    <w:bookmarkEnd w:id="0"/>
    <w:p>
      <w:pPr>
        <w:spacing w:beforeAutospacing="0"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活动目标：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1、巩固幼儿对几种常见树木的认识，形成落叶树、常绿树的概念。2、学习将对落叶树与常绿树进行分类。3、发展幼儿观察与比较的概括能力。</w:t>
      </w:r>
    </w:p>
    <w:p>
      <w:pPr>
        <w:spacing w:beforeAutospacing="0" w:line="360" w:lineRule="auto"/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活动准备：</w:t>
      </w:r>
    </w:p>
    <w:p>
      <w:pPr>
        <w:spacing w:beforeAutospacing="0"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幼儿收集各种树叶，放在小篮子里面。观察认识各种常见树叶。</w:t>
      </w:r>
    </w:p>
    <w:p>
      <w:pPr>
        <w:spacing w:beforeAutospacing="0" w:line="360" w:lineRule="auto"/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活动过程：</w:t>
      </w:r>
    </w:p>
    <w:p>
      <w:pPr>
        <w:numPr>
          <w:ilvl w:val="0"/>
          <w:numId w:val="1"/>
        </w:numPr>
        <w:spacing w:beforeAutospacing="0"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复习对几种树木的认识教师：我们小朋友每天上幼儿园都能看见许多树，你见过哪些树？你见过它们的名字吗？出示幼儿已认识的落叶树与常绿树的叶子，提问：这些是什么树的叶子？叶子是怎样的？这些树在秋天有些什么变化？</w:t>
      </w:r>
    </w:p>
    <w:p>
      <w:pPr>
        <w:numPr>
          <w:ilvl w:val="0"/>
          <w:numId w:val="1"/>
        </w:numPr>
        <w:spacing w:beforeAutospacing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观察树叶，按颜色归类，了解树叶的差异。</w:t>
      </w:r>
    </w:p>
    <w:p>
      <w:pPr>
        <w:numPr>
          <w:ilvl w:val="0"/>
          <w:numId w:val="2"/>
        </w:numPr>
        <w:spacing w:beforeAutospacing="0"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引导幼儿先说说自己带来的树叶，再按照树叶的颜色进行分类。</w:t>
      </w:r>
    </w:p>
    <w:p>
      <w:pPr>
        <w:numPr>
          <w:ilvl w:val="0"/>
          <w:numId w:val="2"/>
        </w:numPr>
        <w:spacing w:beforeAutospacing="0"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比较不同颜色树叶的差异。教师：秋天到了，彩色的树叶真美丽，黄树叶、红树叶与绿树叶，有什么不同？</w:t>
      </w:r>
    </w:p>
    <w:p>
      <w:pPr>
        <w:numPr>
          <w:ilvl w:val="0"/>
          <w:numId w:val="2"/>
        </w:numPr>
        <w:spacing w:beforeAutospacing="0"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哪些树木到了秋天会落叶？哪些树木到了冬天光秃秃的？还有哪些一年四季是常绿的？</w:t>
      </w:r>
    </w:p>
    <w:p>
      <w:pPr>
        <w:numPr>
          <w:ilvl w:val="0"/>
          <w:numId w:val="2"/>
        </w:numPr>
        <w:spacing w:beforeAutospacing="0"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师与幼儿一起概括常绿树、落叶树：有些树到了秋季，树叶很快就枯黄落下来，最后树枝上是光秃秃的，这些会落叶的树，我们叫它们什么树呢？（落叶树）告诉幼儿常绿树并不是不落叶，常绿树的叶子长老了也会落下来，一次落下几片，但新的叶子也在不断地长出来，所以树上总有绿色的树叶。</w:t>
      </w:r>
    </w:p>
    <w:p>
      <w:pPr>
        <w:numPr>
          <w:ilvl w:val="0"/>
          <w:numId w:val="1"/>
        </w:numPr>
        <w:spacing w:beforeAutospacing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引导幼儿说说自己带来的是常绿树还是落叶树，鼓励幼儿上来，分别将常绿树和落叶树放在两个筐子里面，对树叶进行分类活动。</w:t>
      </w:r>
    </w:p>
    <w:p>
      <w:pPr>
        <w:numPr>
          <w:ilvl w:val="0"/>
          <w:numId w:val="1"/>
        </w:numPr>
        <w:spacing w:beforeAutospacing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带领幼儿到户外观察树木，找一找：常绿树和落叶树。</w:t>
      </w:r>
    </w:p>
    <w:p>
      <w:pPr>
        <w:numPr>
          <w:numId w:val="0"/>
        </w:numPr>
        <w:spacing w:beforeAutospacing="0"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活动前带领孩子先校园里走一圈，认识学校的各种数木，让孩子发现各种数木的不同，然后再回教室把观察到的讲一讲，说一说。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8EA73"/>
    <w:multiLevelType w:val="singleLevel"/>
    <w:tmpl w:val="8B28EA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7A6522"/>
    <w:multiLevelType w:val="singleLevel"/>
    <w:tmpl w:val="AF7A65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80BD2"/>
    <w:rsid w:val="30D8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2022-02-19T10:54:00Z</dcterms:created>
  <dc:creator>阿楠</dc:creator>
  <cp:lastModifiedBy>阿楠</cp:lastModifiedBy>
  <dcterms:modified xsi:type="dcterms:W3CDTF">2022-02-19T11:14:54Z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1E69438CB8874B8CA5DF9E80150D904E</vt:lpwstr>
  </property>
</Properties>
</file>