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  <w:u w:val="single"/>
          <w:lang w:val="en-US" w:eastAsia="zh-Hans"/>
        </w:rPr>
        <w:t>花样剪纸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校本课程讲义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default"/>
          <w:b/>
          <w:sz w:val="44"/>
          <w:szCs w:val="44"/>
        </w:rPr>
        <w:t xml:space="preserve">      </w:t>
      </w:r>
      <w:r>
        <w:rPr>
          <w:rFonts w:hint="eastAsia"/>
          <w:b/>
          <w:sz w:val="28"/>
          <w:szCs w:val="28"/>
          <w:lang w:val="en-US" w:eastAsia="zh-Hans"/>
        </w:rPr>
        <w:t>授课教师：刘元敏、徐婷</w:t>
      </w:r>
      <w:bookmarkStart w:id="0" w:name="_GoBack"/>
      <w:bookmarkEnd w:id="0"/>
      <w:r>
        <w:rPr>
          <w:rFonts w:hint="default"/>
          <w:b/>
          <w:sz w:val="28"/>
          <w:szCs w:val="28"/>
          <w:lang w:eastAsia="zh-Hans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四折花团花剪纸教程技法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通过本课学习，使学生初步了解剪纸的基本技法。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一、教师示范并讲解：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1、将一张正方形纸对角折叠一次。     </w:t>
            </w:r>
            <w:r>
              <w:drawing>
                <wp:inline distT="0" distB="0" distL="114300" distR="114300">
                  <wp:extent cx="1724025" cy="1137920"/>
                  <wp:effectExtent l="0" t="0" r="3175" b="5080"/>
                  <wp:docPr id="2" name="图片 1" descr="8576975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576975_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2、再对角折叠一次。     </w:t>
            </w:r>
            <w:r>
              <w:drawing>
                <wp:inline distT="0" distB="0" distL="114300" distR="114300">
                  <wp:extent cx="1609725" cy="1191260"/>
                  <wp:effectExtent l="0" t="0" r="15875" b="2540"/>
                  <wp:docPr id="3" name="图片 2" descr="8576975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8576975_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3、再对角折叠一次。     </w:t>
            </w:r>
            <w:r>
              <w:drawing>
                <wp:inline distT="0" distB="0" distL="114300" distR="114300">
                  <wp:extent cx="1495425" cy="1203325"/>
                  <wp:effectExtent l="0" t="0" r="3175" b="15875"/>
                  <wp:docPr id="4" name="图片 3" descr="8576975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8576975_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4、描出图样。  </w:t>
            </w:r>
            <w:r>
              <w:drawing>
                <wp:inline distT="0" distB="0" distL="114300" distR="114300">
                  <wp:extent cx="1905000" cy="1028700"/>
                  <wp:effectExtent l="0" t="0" r="0" b="12700"/>
                  <wp:docPr id="5" name="图片 4" descr="8576975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8576975_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 、剪下即成。</w:t>
            </w:r>
            <w:r>
              <w:drawing>
                <wp:inline distT="0" distB="0" distL="114300" distR="114300">
                  <wp:extent cx="1943100" cy="1497965"/>
                  <wp:effectExtent l="0" t="0" r="12700" b="635"/>
                  <wp:docPr id="6" name="图片 5" descr="8576975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8576975_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 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二、学生练习，教师巡视指导。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三、小结：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展评学生作业。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val="en-US" w:eastAsia="zh-Hans"/>
        </w:rPr>
        <w:t>花样剪纸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窗花</w:t>
            </w:r>
          </w:p>
          <w:p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通过本课学习，使学生初步了解剪纸的基本技法。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一、教师示范并讲解：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五折剪法   折叠法， 不必刻意图案， 随手而剪就可以剪出意想不到的美丽图案， 万千变化，其乐无穷， 如花瓣， 似雪花，早些年北方飘雪的冬日， 老婆婆， 小孩子， 一把剪刀， 两张红纸， 小花小草，小鱼小鸟，随心而剪，帖在窗上喜气洋洋，由其在春节的时候，各样的剪纸窗花，贴上窗子也为节日增添了一丝喜庆。                   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 六折花团花剪纸教程  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1、将一张正方形纸对角折叠，找出中心点。      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905000" cy="1041400"/>
                  <wp:effectExtent l="0" t="0" r="0" b="0"/>
                  <wp:docPr id="7" name="图片 6" descr="8576975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8576975_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2、以中心点为轴心，将三角形折叠成三等份角。                      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1638300" cy="1231900"/>
                  <wp:effectExtent l="0" t="0" r="12700" b="12700"/>
                  <wp:docPr id="8" name="图片 7" descr="8576975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8576975_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3、以中心点为轴心，再整体对折一次。    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524000" cy="1340485"/>
                  <wp:effectExtent l="0" t="0" r="0" b="5715"/>
                  <wp:docPr id="9" name="图片 8" descr="8576975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8576975_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3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4、绘上图样。   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485900" cy="1545590"/>
                  <wp:effectExtent l="0" t="0" r="12700" b="3810"/>
                  <wp:docPr id="10" name="图片 9" descr="8576975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8576975_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4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5、剪制而成。</w:t>
            </w:r>
            <w:r>
              <w:drawing>
                <wp:inline distT="0" distB="0" distL="114300" distR="114300">
                  <wp:extent cx="1558290" cy="1611630"/>
                  <wp:effectExtent l="0" t="0" r="16510" b="13970"/>
                  <wp:docPr id="11" name="图片 10" descr="8576975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8576975_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61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   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905000" cy="2984500"/>
                  <wp:effectExtent l="0" t="0" r="0" b="12700"/>
                  <wp:docPr id="12" name="图片 11" descr="8576975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8576975_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98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二、学生练习，教师巡视指导。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三、小结：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展评学生作业。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both"/>
        <w:rPr>
          <w:rFonts w:hint="eastAsia"/>
          <w:b/>
          <w:sz w:val="44"/>
          <w:szCs w:val="44"/>
        </w:rPr>
      </w:pPr>
    </w:p>
    <w:p>
      <w:pPr>
        <w:spacing w:line="400" w:lineRule="exact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64EC50"/>
    <w:rsid w:val="BE64EC50"/>
    <w:rsid w:val="FF7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2022-02-18T17:23:00Z</dcterms:created>
  <dc:creator>xuting</dc:creator>
  <cp:lastModifiedBy>xuting</cp:lastModifiedBy>
  <dcterms:modified xsi:type="dcterms:W3CDTF">2022-02-18T09:42:05Z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