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Hans"/>
        </w:rPr>
        <w:t>华润</w:t>
      </w:r>
      <w:bookmarkStart w:id="0" w:name="_GoBack"/>
      <w:bookmarkEnd w:id="0"/>
      <w:r>
        <w:rPr>
          <w:rFonts w:hint="eastAsia" w:ascii="黑体" w:hAnsi="黑体" w:eastAsia="黑体" w:cs="黑体"/>
        </w:rPr>
        <w:t>学生带量菜谱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（套餐一）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80"/>
        <w:gridCol w:w="33"/>
        <w:gridCol w:w="1575"/>
        <w:gridCol w:w="3500"/>
        <w:gridCol w:w="1367"/>
      </w:tblGrid>
      <w:tr>
        <w:trPr>
          <w:trHeight w:val="494" w:hRule="atLeast"/>
          <w:tblHeader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米饭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+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达利园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盐水基围虾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基围虾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红烧百叶肉丝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百叶丝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丝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青菜香菇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青菜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番茄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番茄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  <w:t>鸡蛋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29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4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周二</w:t>
            </w: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花生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饭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花生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花生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萝卜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煨肉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  <w:t>萝卜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肉块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葱油炖蛋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香葱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清炒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包菜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包菜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酒酿元宵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酒酿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元宵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水果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芦柑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29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+切片面包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，面粉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，面粉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咕咾肉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肉糜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平菇肉糜豆腐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青椒绿豆芽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绿豆芽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雪菜粉丝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雪菜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  <w:t>鸡蛋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29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g、盐2.5g、酱油3g、糖5g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，番茄酱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1-3年级：大米70g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4-6年级：大米100g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香炸鸭翅根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鸭翅根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咖喱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土豆肉丁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土豆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胡萝卜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肉丁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汤</w:t>
            </w:r>
          </w:p>
        </w:tc>
        <w:tc>
          <w:tcPr>
            <w:tcW w:w="96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家常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豆腐汤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百叶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豆腐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鸭血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水果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香蕉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29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g、盐2.5g、酱油3g、糖5g，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咖喱粉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Hans" w:bidi="ar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72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94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白米饭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Hans"/>
              </w:rPr>
              <w:t>+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奶香馒头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面粉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Hans" w:bidi="ar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面粉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Hans" w:bidi="ar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g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糖醋排骨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排骨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rPr>
          <w:trHeight w:val="23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94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鱼香肉丝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洋葱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94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大白菜油豆腐</w:t>
            </w: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油豆腐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 w:hRule="atLeast"/>
        </w:trPr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20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榨菜木耳肉丝蛋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汤</w:t>
            </w:r>
          </w:p>
        </w:tc>
        <w:tc>
          <w:tcPr>
            <w:tcW w:w="2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榨菜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肉丝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木耳(水发)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0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86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、盐2.5g、酱油3g、糖5g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，陈醋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3g</w:t>
            </w: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7BCD"/>
    <w:rsid w:val="00052C7E"/>
    <w:rsid w:val="00095C61"/>
    <w:rsid w:val="00172F05"/>
    <w:rsid w:val="002146F6"/>
    <w:rsid w:val="002672CA"/>
    <w:rsid w:val="002B6227"/>
    <w:rsid w:val="00334439"/>
    <w:rsid w:val="00346A28"/>
    <w:rsid w:val="003A0B19"/>
    <w:rsid w:val="003C2A6A"/>
    <w:rsid w:val="003C62E8"/>
    <w:rsid w:val="00490E5C"/>
    <w:rsid w:val="004A012A"/>
    <w:rsid w:val="004B1438"/>
    <w:rsid w:val="005F2E90"/>
    <w:rsid w:val="006C052E"/>
    <w:rsid w:val="006D4D20"/>
    <w:rsid w:val="00703ACD"/>
    <w:rsid w:val="0070601B"/>
    <w:rsid w:val="007D59ED"/>
    <w:rsid w:val="007F6BDA"/>
    <w:rsid w:val="00811147"/>
    <w:rsid w:val="0086650F"/>
    <w:rsid w:val="00876523"/>
    <w:rsid w:val="008854F1"/>
    <w:rsid w:val="008956DE"/>
    <w:rsid w:val="008E25F9"/>
    <w:rsid w:val="00947335"/>
    <w:rsid w:val="009863CC"/>
    <w:rsid w:val="00A74EC7"/>
    <w:rsid w:val="00A85C24"/>
    <w:rsid w:val="00AA2B06"/>
    <w:rsid w:val="00B2735A"/>
    <w:rsid w:val="00B76637"/>
    <w:rsid w:val="00B8410F"/>
    <w:rsid w:val="00BF565D"/>
    <w:rsid w:val="00C4386A"/>
    <w:rsid w:val="00C63F36"/>
    <w:rsid w:val="00DD0BE7"/>
    <w:rsid w:val="00E53007"/>
    <w:rsid w:val="00E82FF3"/>
    <w:rsid w:val="00E93C04"/>
    <w:rsid w:val="00EA2236"/>
    <w:rsid w:val="00EB68CC"/>
    <w:rsid w:val="00F23BA0"/>
    <w:rsid w:val="00FB006F"/>
    <w:rsid w:val="00FC4D2B"/>
    <w:rsid w:val="00FD3A45"/>
    <w:rsid w:val="03DE50E9"/>
    <w:rsid w:val="043B78FF"/>
    <w:rsid w:val="06E6078E"/>
    <w:rsid w:val="16BC3A66"/>
    <w:rsid w:val="2D32E593"/>
    <w:rsid w:val="3BFD9A21"/>
    <w:rsid w:val="43663355"/>
    <w:rsid w:val="47891414"/>
    <w:rsid w:val="4EFC634B"/>
    <w:rsid w:val="529B1B0D"/>
    <w:rsid w:val="5E24094F"/>
    <w:rsid w:val="60127BCD"/>
    <w:rsid w:val="63B06429"/>
    <w:rsid w:val="6BDE034F"/>
    <w:rsid w:val="6C0054E7"/>
    <w:rsid w:val="74EB7AAC"/>
    <w:rsid w:val="7A441B08"/>
    <w:rsid w:val="7FFBE1C8"/>
    <w:rsid w:val="91FB87E8"/>
    <w:rsid w:val="9BDB3716"/>
    <w:rsid w:val="BFF7EB3C"/>
    <w:rsid w:val="BFFDFEDA"/>
    <w:rsid w:val="CF5B40B7"/>
    <w:rsid w:val="EE0F2BD2"/>
    <w:rsid w:val="F9C880FD"/>
    <w:rsid w:val="FD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966</Characters>
  <Lines>8</Lines>
  <Paragraphs>2</Paragraphs>
  <TotalTime>0</TotalTime>
  <ScaleCrop>false</ScaleCrop>
  <LinksUpToDate>false</LinksUpToDate>
  <CharactersWithSpaces>1133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2021-09-05T12:51:00Z</dcterms:created>
  <dc:creator>懒懒的小孩</dc:creator>
  <cp:lastModifiedBy>jpl990812</cp:lastModifiedBy>
  <dcterms:modified xsi:type="dcterms:W3CDTF">2022-02-13T20:10:23Z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7331AD5B53954FC1BDE4D11FC995A274</vt:lpwstr>
  </property>
</Properties>
</file>